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F0E2" w14:textId="77777777" w:rsidR="007C7320" w:rsidRPr="00493D0A" w:rsidRDefault="00E92EBF" w:rsidP="00E92EBF">
      <w:pPr>
        <w:jc w:val="right"/>
        <w:rPr>
          <w:sz w:val="18"/>
          <w:szCs w:val="18"/>
          <w:lang w:val="ru-RU"/>
        </w:rPr>
      </w:pPr>
      <w:r w:rsidRPr="00493D0A">
        <w:rPr>
          <w:sz w:val="18"/>
          <w:szCs w:val="18"/>
          <w:lang w:val="ru-RU"/>
        </w:rPr>
        <w:t xml:space="preserve">Приложение к заявке </w:t>
      </w:r>
    </w:p>
    <w:p w14:paraId="3195DC2E" w14:textId="77777777" w:rsidR="00E92EBF" w:rsidRPr="00493D0A" w:rsidRDefault="00E92EBF" w:rsidP="00E92EBF">
      <w:pPr>
        <w:jc w:val="right"/>
        <w:rPr>
          <w:sz w:val="18"/>
          <w:szCs w:val="18"/>
          <w:lang w:val="ru-RU"/>
        </w:rPr>
      </w:pPr>
      <w:r w:rsidRPr="00493D0A">
        <w:rPr>
          <w:sz w:val="18"/>
          <w:szCs w:val="18"/>
          <w:lang w:val="ru-RU"/>
        </w:rPr>
        <w:t>на получение займа</w:t>
      </w:r>
    </w:p>
    <w:p w14:paraId="5D2C8E86" w14:textId="77777777" w:rsidR="00E92EBF" w:rsidRPr="00493D0A" w:rsidRDefault="00E92EBF" w:rsidP="000F7768">
      <w:pPr>
        <w:jc w:val="center"/>
        <w:rPr>
          <w:sz w:val="28"/>
          <w:lang w:val="ru-RU"/>
        </w:rPr>
      </w:pPr>
    </w:p>
    <w:p w14:paraId="1164A544" w14:textId="77777777" w:rsidR="007C7320" w:rsidRPr="00493D0A" w:rsidRDefault="007C7320" w:rsidP="000F7768">
      <w:pPr>
        <w:jc w:val="center"/>
        <w:rPr>
          <w:b/>
          <w:sz w:val="18"/>
          <w:szCs w:val="18"/>
          <w:lang w:val="ru-RU"/>
        </w:rPr>
      </w:pPr>
    </w:p>
    <w:p w14:paraId="5D24DB79" w14:textId="77777777" w:rsidR="000821A8" w:rsidRPr="00493D0A" w:rsidRDefault="000F7768" w:rsidP="00E75F73">
      <w:pPr>
        <w:jc w:val="center"/>
        <w:rPr>
          <w:b/>
          <w:sz w:val="36"/>
          <w:szCs w:val="36"/>
          <w:lang w:val="ru-RU"/>
        </w:rPr>
      </w:pPr>
      <w:r w:rsidRPr="00493D0A">
        <w:rPr>
          <w:b/>
          <w:sz w:val="36"/>
          <w:szCs w:val="36"/>
          <w:lang w:val="ru-RU"/>
        </w:rPr>
        <w:t xml:space="preserve">Анкета </w:t>
      </w:r>
      <w:r w:rsidR="00E75F73" w:rsidRPr="00493D0A">
        <w:rPr>
          <w:b/>
          <w:sz w:val="36"/>
          <w:szCs w:val="36"/>
          <w:lang w:val="ru-RU"/>
        </w:rPr>
        <w:t xml:space="preserve">Заемщика – </w:t>
      </w:r>
      <w:r w:rsidR="000821A8" w:rsidRPr="00493D0A">
        <w:rPr>
          <w:b/>
          <w:sz w:val="36"/>
          <w:szCs w:val="36"/>
          <w:lang w:val="ru-RU"/>
        </w:rPr>
        <w:t>физического лица,</w:t>
      </w:r>
    </w:p>
    <w:p w14:paraId="6A048C84" w14:textId="77777777" w:rsidR="00E75F73" w:rsidRPr="00493D0A" w:rsidRDefault="000821A8" w:rsidP="00E75F73">
      <w:pPr>
        <w:jc w:val="center"/>
        <w:rPr>
          <w:b/>
          <w:sz w:val="36"/>
          <w:szCs w:val="36"/>
          <w:lang w:val="ru-RU"/>
        </w:rPr>
      </w:pPr>
      <w:r w:rsidRPr="00493D0A">
        <w:rPr>
          <w:b/>
          <w:sz w:val="36"/>
          <w:szCs w:val="36"/>
          <w:lang w:val="ru-RU"/>
        </w:rPr>
        <w:t xml:space="preserve"> применяющего налог на профессиональный доход</w:t>
      </w:r>
    </w:p>
    <w:p w14:paraId="4B8FA2CE" w14:textId="77777777" w:rsidR="006B1597" w:rsidRPr="00493D0A" w:rsidRDefault="006B1597" w:rsidP="00211CC2">
      <w:pPr>
        <w:jc w:val="center"/>
        <w:rPr>
          <w:sz w:val="16"/>
          <w:szCs w:val="16"/>
          <w:lang w:val="ru-RU"/>
        </w:rPr>
      </w:pPr>
    </w:p>
    <w:p w14:paraId="36B28640" w14:textId="7C0119BF" w:rsidR="00CC4810" w:rsidRPr="00493D0A" w:rsidRDefault="00E46FAD" w:rsidP="00211CC2">
      <w:pPr>
        <w:jc w:val="center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>АО МКК «Поручитель» (адрес: г. Пенза, ул. Володарского, стр. 2, ИНН 5835073174, ОГРН 1075835003683)</w:t>
      </w:r>
      <w:r w:rsidR="00CC4810" w:rsidRPr="00493D0A">
        <w:rPr>
          <w:sz w:val="16"/>
          <w:szCs w:val="16"/>
          <w:lang w:val="ru-RU"/>
        </w:rPr>
        <w:t xml:space="preserve"> гарантирует, что вся информация, предоставленная клиентом,</w:t>
      </w:r>
      <w:r w:rsidRPr="00493D0A">
        <w:rPr>
          <w:sz w:val="16"/>
          <w:szCs w:val="16"/>
          <w:lang w:val="ru-RU"/>
        </w:rPr>
        <w:t xml:space="preserve"> </w:t>
      </w:r>
      <w:r w:rsidR="00CC4810" w:rsidRPr="00493D0A">
        <w:rPr>
          <w:sz w:val="16"/>
          <w:szCs w:val="16"/>
          <w:lang w:val="ru-RU"/>
        </w:rPr>
        <w:t>будет использована строго конфиденциально</w:t>
      </w:r>
      <w:r w:rsidR="007C7320" w:rsidRPr="00493D0A">
        <w:rPr>
          <w:sz w:val="16"/>
          <w:szCs w:val="16"/>
          <w:lang w:val="ru-RU"/>
        </w:rPr>
        <w:t xml:space="preserve"> </w:t>
      </w:r>
      <w:r w:rsidR="00CC4810" w:rsidRPr="00493D0A">
        <w:rPr>
          <w:sz w:val="16"/>
          <w:szCs w:val="16"/>
          <w:lang w:val="ru-RU"/>
        </w:rPr>
        <w:t xml:space="preserve"> и только для принятия решения по существу  Заявки на представление займа)</w:t>
      </w:r>
    </w:p>
    <w:p w14:paraId="79D50CBA" w14:textId="77777777" w:rsidR="00CC4810" w:rsidRPr="00493D0A" w:rsidRDefault="00CC4810" w:rsidP="00211CC2">
      <w:pPr>
        <w:rPr>
          <w:b/>
          <w:i/>
          <w:sz w:val="20"/>
          <w:szCs w:val="20"/>
          <w:lang w:val="ru-RU"/>
        </w:rPr>
      </w:pPr>
    </w:p>
    <w:p w14:paraId="7D5646B5" w14:textId="77777777" w:rsidR="006956A7" w:rsidRPr="00493D0A" w:rsidRDefault="006956A7" w:rsidP="006956A7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493D0A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14:paraId="71E399CB" w14:textId="77777777" w:rsidR="000F7768" w:rsidRPr="00493D0A" w:rsidRDefault="000F7768" w:rsidP="00211CC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0F7768" w:rsidRPr="00493D0A" w14:paraId="4AD8332F" w14:textId="77777777" w:rsidTr="0012551B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8FED51" w14:textId="77777777" w:rsidR="000F7768" w:rsidRPr="00493D0A" w:rsidRDefault="000F7768" w:rsidP="0012551B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493D0A">
              <w:rPr>
                <w:sz w:val="22"/>
                <w:szCs w:val="22"/>
              </w:rPr>
              <w:object w:dxaOrig="2005" w:dyaOrig="256" w14:anchorId="5B63FB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8" o:title=""/>
                </v:shape>
                <o:OLEObject Type="Embed" ProgID="Excel.Sheet.8" ShapeID="_x0000_i1025" DrawAspect="Content" ObjectID="_1769000852" r:id="rId9"/>
              </w:object>
            </w:r>
            <w:r w:rsidRPr="00493D0A">
              <w:rPr>
                <w:sz w:val="22"/>
                <w:szCs w:val="22"/>
              </w:rPr>
              <w:t xml:space="preserve"> </w:t>
            </w:r>
            <w:r w:rsidRPr="00493D0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3D0A">
              <w:rPr>
                <w:b/>
                <w:sz w:val="22"/>
                <w:szCs w:val="22"/>
                <w:shd w:val="clear" w:color="auto" w:fill="F2F2F2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901DE9" w14:textId="77777777" w:rsidR="000F7768" w:rsidRPr="00493D0A" w:rsidRDefault="0012551B" w:rsidP="0012551B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 w:rsidRPr="00493D0A">
              <w:rPr>
                <w:b/>
                <w:sz w:val="20"/>
                <w:szCs w:val="20"/>
              </w:rPr>
              <w:tab/>
            </w:r>
          </w:p>
        </w:tc>
      </w:tr>
    </w:tbl>
    <w:p w14:paraId="63306D1C" w14:textId="77777777" w:rsidR="007B21A6" w:rsidRPr="00493D0A" w:rsidRDefault="007B21A6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53D6BF9C" w14:textId="77777777" w:rsidR="00DB5BB8" w:rsidRPr="00493D0A" w:rsidRDefault="00DB5BB8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7081A7D9" w14:textId="77777777" w:rsidR="007B21A6" w:rsidRPr="00493D0A" w:rsidRDefault="007B21A6" w:rsidP="007B21A6">
      <w:pPr>
        <w:widowControl/>
        <w:tabs>
          <w:tab w:val="left" w:pos="360"/>
        </w:tabs>
        <w:rPr>
          <w:b/>
          <w:u w:val="single"/>
          <w:lang w:val="ru-RU"/>
        </w:rPr>
      </w:pPr>
      <w:r w:rsidRPr="00493D0A">
        <w:rPr>
          <w:b/>
          <w:u w:val="single"/>
          <w:lang w:val="ru-RU"/>
        </w:rPr>
        <w:t>1. Информация о запрашиваемом займе</w:t>
      </w:r>
    </w:p>
    <w:p w14:paraId="39112A6A" w14:textId="77777777" w:rsidR="00574FFF" w:rsidRPr="00493D0A" w:rsidRDefault="00574FFF" w:rsidP="007B21A6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00"/>
        <w:gridCol w:w="2500"/>
        <w:gridCol w:w="2523"/>
      </w:tblGrid>
      <w:tr w:rsidR="007B21A6" w:rsidRPr="00493D0A" w14:paraId="0AB46F5B" w14:textId="77777777" w:rsidTr="00CC785E">
        <w:trPr>
          <w:trHeight w:val="340"/>
        </w:trPr>
        <w:tc>
          <w:tcPr>
            <w:tcW w:w="1800" w:type="dxa"/>
            <w:shd w:val="pct20" w:color="C0C0C0" w:fill="auto"/>
            <w:vAlign w:val="center"/>
          </w:tcPr>
          <w:p w14:paraId="629504A4" w14:textId="77777777" w:rsidR="007B21A6" w:rsidRPr="00493D0A" w:rsidRDefault="007B21A6" w:rsidP="007B21A6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Сумма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займа российские рубли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9DFE325" w14:textId="77777777" w:rsidR="007B21A6" w:rsidRPr="00493D0A" w:rsidRDefault="007B21A6" w:rsidP="00970898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shd w:val="pct20" w:color="C0C0C0" w:fill="auto"/>
            <w:vAlign w:val="center"/>
          </w:tcPr>
          <w:p w14:paraId="6D19B491" w14:textId="77777777" w:rsidR="007B21A6" w:rsidRPr="00493D0A" w:rsidRDefault="007B21A6" w:rsidP="007B21A6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Срок запрашиваемого займа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E310C60" w14:textId="77777777" w:rsidR="007B21A6" w:rsidRPr="00493D0A" w:rsidRDefault="007B21A6" w:rsidP="00970898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</w:tbl>
    <w:p w14:paraId="4720BD8A" w14:textId="77777777" w:rsidR="007B21A6" w:rsidRPr="00493D0A" w:rsidRDefault="007B21A6" w:rsidP="00FC6FAD">
      <w:pPr>
        <w:shd w:val="clear" w:color="auto" w:fill="FFFFFF"/>
        <w:ind w:left="720"/>
        <w:rPr>
          <w:sz w:val="16"/>
          <w:szCs w:val="16"/>
          <w:lang w:val="ru-RU"/>
        </w:rPr>
      </w:pPr>
    </w:p>
    <w:p w14:paraId="4E143BE9" w14:textId="77777777" w:rsidR="00DB5BB8" w:rsidRPr="00493D0A" w:rsidRDefault="00DB5BB8" w:rsidP="007E0FFE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794B3F3E" w14:textId="77777777" w:rsidR="000F7768" w:rsidRPr="00493D0A" w:rsidRDefault="007B21A6" w:rsidP="007E0FFE">
      <w:pPr>
        <w:widowControl/>
        <w:tabs>
          <w:tab w:val="left" w:pos="360"/>
        </w:tabs>
        <w:rPr>
          <w:b/>
          <w:u w:val="single"/>
          <w:lang w:val="ru-RU"/>
        </w:rPr>
      </w:pPr>
      <w:r w:rsidRPr="00493D0A">
        <w:rPr>
          <w:b/>
          <w:u w:val="single"/>
          <w:lang w:val="ru-RU"/>
        </w:rPr>
        <w:t>2</w:t>
      </w:r>
      <w:r w:rsidR="007E0FFE" w:rsidRPr="00493D0A">
        <w:rPr>
          <w:b/>
          <w:u w:val="single"/>
          <w:lang w:val="ru-RU"/>
        </w:rPr>
        <w:t>.</w:t>
      </w:r>
      <w:r w:rsidRPr="00493D0A">
        <w:rPr>
          <w:b/>
          <w:u w:val="single"/>
          <w:lang w:val="ru-RU"/>
        </w:rPr>
        <w:t xml:space="preserve"> </w:t>
      </w:r>
      <w:r w:rsidR="000F7768" w:rsidRPr="00493D0A">
        <w:rPr>
          <w:b/>
          <w:u w:val="single"/>
          <w:lang w:val="ru-RU"/>
        </w:rPr>
        <w:t xml:space="preserve">Сведения о </w:t>
      </w:r>
      <w:r w:rsidR="00882CA2" w:rsidRPr="00493D0A">
        <w:rPr>
          <w:b/>
          <w:u w:val="single"/>
          <w:lang w:val="ru-RU"/>
        </w:rPr>
        <w:t>З</w:t>
      </w:r>
      <w:r w:rsidR="000F7768" w:rsidRPr="00493D0A">
        <w:rPr>
          <w:b/>
          <w:u w:val="single"/>
          <w:lang w:val="ru-RU"/>
        </w:rPr>
        <w:t>аемщике</w:t>
      </w:r>
    </w:p>
    <w:p w14:paraId="56C6396A" w14:textId="77777777" w:rsidR="00A304E0" w:rsidRPr="00493D0A" w:rsidRDefault="00A304E0" w:rsidP="00A304E0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16"/>
          <w:szCs w:val="16"/>
          <w:lang w:val="ru-RU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2"/>
        <w:gridCol w:w="8"/>
        <w:gridCol w:w="735"/>
        <w:gridCol w:w="732"/>
        <w:gridCol w:w="284"/>
        <w:gridCol w:w="141"/>
        <w:gridCol w:w="619"/>
        <w:gridCol w:w="505"/>
        <w:gridCol w:w="1003"/>
        <w:gridCol w:w="92"/>
        <w:gridCol w:w="758"/>
        <w:gridCol w:w="1033"/>
        <w:gridCol w:w="385"/>
        <w:gridCol w:w="425"/>
        <w:gridCol w:w="1135"/>
      </w:tblGrid>
      <w:tr w:rsidR="00A304E0" w:rsidRPr="00493D0A" w14:paraId="6D01FA69" w14:textId="77777777" w:rsidTr="000D5D80">
        <w:trPr>
          <w:trHeight w:val="461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0D957625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9E22CBA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Ф.и.о. </w:t>
            </w:r>
          </w:p>
          <w:p w14:paraId="34DAB9C2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6150751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14:paraId="2FC67EFA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0D5D80" w:rsidRPr="00493D0A" w14:paraId="1A8BA2B0" w14:textId="77777777" w:rsidTr="000D5D80">
        <w:trPr>
          <w:trHeight w:val="461"/>
        </w:trPr>
        <w:tc>
          <w:tcPr>
            <w:tcW w:w="2069" w:type="dxa"/>
            <w:gridSpan w:val="2"/>
            <w:shd w:val="pct20" w:color="C0C0C0" w:fill="auto"/>
            <w:vAlign w:val="center"/>
          </w:tcPr>
          <w:p w14:paraId="7FF073D2" w14:textId="77777777" w:rsidR="000D5D80" w:rsidRPr="00493D0A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  <w:p w14:paraId="46982BDC" w14:textId="77777777" w:rsidR="000D5D80" w:rsidRPr="00493D0A" w:rsidRDefault="000D5D80" w:rsidP="000D5D80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прежние ф.и.о. </w:t>
            </w:r>
          </w:p>
          <w:p w14:paraId="56D77867" w14:textId="77777777" w:rsidR="000D5D80" w:rsidRPr="00493D0A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(если менялись, </w:t>
            </w:r>
          </w:p>
          <w:p w14:paraId="2332ED53" w14:textId="77777777" w:rsidR="000D5D80" w:rsidRPr="00493D0A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причина изменения)</w:t>
            </w:r>
          </w:p>
          <w:p w14:paraId="73C73DD3" w14:textId="77777777" w:rsidR="000D5D80" w:rsidRPr="00493D0A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14"/>
            <w:shd w:val="clear" w:color="auto" w:fill="auto"/>
            <w:vAlign w:val="center"/>
          </w:tcPr>
          <w:p w14:paraId="3D9BBC17" w14:textId="77777777" w:rsidR="000D5D80" w:rsidRPr="00493D0A" w:rsidRDefault="000D5D80" w:rsidP="00816DFD">
            <w:pPr>
              <w:autoSpaceDE w:val="0"/>
              <w:autoSpaceDN w:val="0"/>
              <w:adjustRightInd w:val="0"/>
              <w:ind w:right="-106" w:hanging="2"/>
              <w:rPr>
                <w:caps/>
                <w:sz w:val="12"/>
                <w:szCs w:val="12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  <w:tr w:rsidR="00A304E0" w:rsidRPr="00493D0A" w14:paraId="62EAE3E4" w14:textId="77777777" w:rsidTr="000D5D80">
        <w:trPr>
          <w:trHeight w:val="292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79ECF5BA" w14:textId="77777777" w:rsidR="00A304E0" w:rsidRPr="00493D0A" w:rsidDel="005F275E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7" w:type="dxa"/>
            <w:gridSpan w:val="2"/>
            <w:vAlign w:val="center"/>
          </w:tcPr>
          <w:p w14:paraId="129BDED4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  <w:p w14:paraId="00C0210B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 w:val="restart"/>
            <w:shd w:val="pct20" w:color="C0C0C0" w:fill="auto"/>
            <w:vAlign w:val="center"/>
          </w:tcPr>
          <w:p w14:paraId="65C0550C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1E8B9417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состою в браке</w:t>
            </w:r>
          </w:p>
        </w:tc>
        <w:tc>
          <w:tcPr>
            <w:tcW w:w="1791" w:type="dxa"/>
            <w:gridSpan w:val="2"/>
            <w:vMerge w:val="restart"/>
            <w:shd w:val="clear" w:color="C0C0C0" w:fill="auto"/>
            <w:vAlign w:val="center"/>
          </w:tcPr>
          <w:p w14:paraId="6BBCF66B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  <w:vAlign w:val="center"/>
          </w:tcPr>
          <w:p w14:paraId="4B464C53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caps/>
                <w:sz w:val="12"/>
                <w:szCs w:val="12"/>
              </w:rPr>
              <w:t xml:space="preserve">количество иждивенцев </w:t>
            </w: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  <w:tr w:rsidR="00A304E0" w:rsidRPr="00493D0A" w14:paraId="62F896D3" w14:textId="77777777" w:rsidTr="000D5D80">
        <w:trPr>
          <w:trHeight w:val="30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68359690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1467" w:type="dxa"/>
            <w:gridSpan w:val="2"/>
            <w:vAlign w:val="center"/>
          </w:tcPr>
          <w:p w14:paraId="6ADE125D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  <w:p w14:paraId="647363E2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/>
            <w:shd w:val="pct20" w:color="C0C0C0" w:fill="auto"/>
            <w:vAlign w:val="center"/>
          </w:tcPr>
          <w:p w14:paraId="39CBB6BC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572E17C6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shd w:val="clear" w:color="C0C0C0" w:fill="auto"/>
            <w:vAlign w:val="center"/>
          </w:tcPr>
          <w:p w14:paraId="1E52D9BA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  <w:vAlign w:val="center"/>
          </w:tcPr>
          <w:p w14:paraId="6B778364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</w:tr>
      <w:tr w:rsidR="00A304E0" w:rsidRPr="00493D0A" w14:paraId="70C69037" w14:textId="77777777" w:rsidTr="000D5D80">
        <w:trPr>
          <w:trHeight w:val="1005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75BF1476" w14:textId="77777777" w:rsidR="00A304E0" w:rsidRPr="00493D0A" w:rsidDel="005F275E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документ,</w:t>
            </w:r>
            <w:r w:rsidRPr="00493D0A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493D0A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493D0A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47" w:type="dxa"/>
            <w:gridSpan w:val="13"/>
            <w:shd w:val="clear" w:color="C0C0C0" w:fill="auto"/>
            <w:vAlign w:val="center"/>
          </w:tcPr>
          <w:p w14:paraId="3E80DDB7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0" w:name="ТекстовоеПоле75"/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434BD" w:rsidRPr="00493D0A" w14:paraId="4A359A60" w14:textId="77777777" w:rsidTr="000D5D80">
        <w:trPr>
          <w:trHeight w:val="418"/>
        </w:trPr>
        <w:tc>
          <w:tcPr>
            <w:tcW w:w="3969" w:type="dxa"/>
            <w:gridSpan w:val="7"/>
            <w:shd w:val="pct20" w:color="C0C0C0" w:fill="auto"/>
            <w:vAlign w:val="center"/>
          </w:tcPr>
          <w:p w14:paraId="0C978CEA" w14:textId="77777777" w:rsidR="00F434BD" w:rsidRPr="00493D0A" w:rsidRDefault="00F434BD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СНИЛС</w:t>
            </w:r>
            <w:r w:rsidR="00987B4B" w:rsidRPr="00493D0A">
              <w:rPr>
                <w:caps/>
                <w:sz w:val="12"/>
                <w:szCs w:val="12"/>
                <w:lang w:val="ru-RU"/>
              </w:rPr>
              <w:t xml:space="preserve">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5" w:type="dxa"/>
            <w:gridSpan w:val="9"/>
            <w:shd w:val="clear" w:color="C0C0C0" w:fill="auto"/>
            <w:vAlign w:val="center"/>
          </w:tcPr>
          <w:p w14:paraId="2D059519" w14:textId="77777777" w:rsidR="00F434BD" w:rsidRPr="00493D0A" w:rsidRDefault="00F434BD" w:rsidP="00987B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  <w:lang w:val="ru-RU"/>
              </w:rPr>
              <w:instrText xml:space="preserve"> </w:instrText>
            </w:r>
            <w:r w:rsidRPr="00493D0A">
              <w:rPr>
                <w:sz w:val="18"/>
                <w:szCs w:val="18"/>
              </w:rPr>
              <w:instrText>FORMTEXT</w:instrText>
            </w:r>
            <w:r w:rsidRPr="00493D0A">
              <w:rPr>
                <w:sz w:val="18"/>
                <w:szCs w:val="18"/>
                <w:lang w:val="ru-RU"/>
              </w:rPr>
              <w:instrText xml:space="preserve">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="00987B4B" w:rsidRPr="00493D0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987B4B" w:rsidRPr="00493D0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304E0" w:rsidRPr="00493D0A" w14:paraId="509DEF44" w14:textId="77777777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05703ADB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D8E9F34" w14:textId="77777777" w:rsidR="00337D1E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 xml:space="preserve">почтовый адрес </w:t>
            </w:r>
          </w:p>
          <w:p w14:paraId="237E57D9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 xml:space="preserve">регистрации </w:t>
            </w:r>
          </w:p>
          <w:p w14:paraId="40FCDE06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14:paraId="3FDE5CE1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1" w:name="ТекстовоеПоле74"/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304E0" w:rsidRPr="00493D0A" w14:paraId="70247BE3" w14:textId="77777777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55F0E123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4F9E8F7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14:paraId="526AF8C3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14:paraId="6CD6310C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  <w:tr w:rsidR="000821A8" w:rsidRPr="00493D0A" w14:paraId="6BC71672" w14:textId="77777777" w:rsidTr="000D5D80">
        <w:tblPrEx>
          <w:shd w:val="pct20" w:color="C0C0C0" w:fill="auto"/>
        </w:tblPrEx>
        <w:trPr>
          <w:trHeight w:val="340"/>
        </w:trPr>
        <w:tc>
          <w:tcPr>
            <w:tcW w:w="567" w:type="dxa"/>
            <w:shd w:val="pct20" w:color="C0C0C0" w:fill="auto"/>
            <w:vAlign w:val="center"/>
          </w:tcPr>
          <w:p w14:paraId="42B1AE46" w14:textId="77777777" w:rsidR="000821A8" w:rsidRPr="00493D0A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577822E" w14:textId="77777777" w:rsidR="000821A8" w:rsidRPr="00493D0A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4C9F4E1" w14:textId="77777777" w:rsidR="000821A8" w:rsidRPr="00493D0A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Инн</w:t>
            </w:r>
          </w:p>
          <w:p w14:paraId="12C4313C" w14:textId="77777777" w:rsidR="000821A8" w:rsidRPr="00493D0A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BA187F1" w14:textId="77777777" w:rsidR="000821A8" w:rsidRPr="00493D0A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EE8E46B" w14:textId="77777777" w:rsidR="000821A8" w:rsidRPr="00493D0A" w:rsidRDefault="000821A8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2" w:type="dxa"/>
            <w:gridSpan w:val="12"/>
            <w:shd w:val="pct20" w:color="C0C0C0" w:fill="auto"/>
            <w:vAlign w:val="center"/>
          </w:tcPr>
          <w:p w14:paraId="578FBBBB" w14:textId="77777777" w:rsidR="000821A8" w:rsidRPr="00493D0A" w:rsidRDefault="000821A8" w:rsidP="000821A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дата регистрации в качестве плательщика налога на профессиональный дохо</w:t>
            </w:r>
            <w:r w:rsidR="00DD2B0C" w:rsidRPr="00493D0A">
              <w:rPr>
                <w:caps/>
                <w:sz w:val="12"/>
                <w:szCs w:val="12"/>
                <w:lang w:val="ru-RU"/>
              </w:rPr>
              <w:t>Д</w:t>
            </w:r>
          </w:p>
        </w:tc>
        <w:tc>
          <w:tcPr>
            <w:tcW w:w="1135" w:type="dxa"/>
            <w:shd w:val="clear" w:color="C0C0C0" w:fill="auto"/>
            <w:vAlign w:val="center"/>
          </w:tcPr>
          <w:p w14:paraId="4021CD20" w14:textId="77777777" w:rsidR="000821A8" w:rsidRPr="00493D0A" w:rsidRDefault="000821A8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  <w:tr w:rsidR="00A304E0" w:rsidRPr="00493D0A" w14:paraId="66F1F118" w14:textId="77777777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4FB4FABD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D041114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0102619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 xml:space="preserve">телефон (-ы) </w:t>
            </w:r>
          </w:p>
          <w:p w14:paraId="16927469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B88A622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5" w:type="dxa"/>
            <w:shd w:val="pct20" w:color="C0C0C0" w:fill="auto"/>
            <w:vAlign w:val="center"/>
          </w:tcPr>
          <w:p w14:paraId="145A0C7E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5D9E02B5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shd w:val="pct20" w:color="C0C0C0" w:fill="auto"/>
            <w:vAlign w:val="center"/>
          </w:tcPr>
          <w:p w14:paraId="11DAB7CB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831" w:type="dxa"/>
            <w:gridSpan w:val="7"/>
            <w:shd w:val="clear" w:color="C0C0C0" w:fill="auto"/>
            <w:vAlign w:val="center"/>
          </w:tcPr>
          <w:p w14:paraId="0EC998A7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A304E0" w:rsidRPr="00493D0A" w14:paraId="5C4EE7B0" w14:textId="77777777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6ABB08EC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4523275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14:paraId="00667B7D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14:paraId="769C1ABC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DBAA491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14:paraId="5C484A15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A304E0" w:rsidRPr="00493D0A" w14:paraId="71CAD9C8" w14:textId="77777777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5A1B1F88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D958104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адрес (-А) места осуществления бизнеса</w:t>
            </w:r>
          </w:p>
          <w:p w14:paraId="4B8363C6" w14:textId="77777777" w:rsidR="00DB5BB8" w:rsidRPr="00493D0A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A977D4C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14:paraId="70AE8255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</w:tr>
      <w:tr w:rsidR="00A304E0" w:rsidRPr="00493D0A" w14:paraId="38EFD79A" w14:textId="77777777" w:rsidTr="000D5D80">
        <w:trPr>
          <w:trHeight w:val="39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0E11C4DF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14:paraId="5ABA5230" w14:textId="77777777" w:rsidR="00A304E0" w:rsidRPr="00493D0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A304E0" w:rsidRPr="00493D0A" w14:paraId="251FD620" w14:textId="77777777" w:rsidTr="000D5D80">
        <w:trPr>
          <w:trHeight w:val="850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642EF274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8183F3A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согласие Супруга (супруги) на  получение займа, предоставление поручительства, залога и прочего обеспечения</w:t>
            </w:r>
          </w:p>
          <w:p w14:paraId="553E9446" w14:textId="77777777" w:rsidR="00337D1E" w:rsidRPr="00493D0A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2" w:name="Флажок11"/>
        <w:tc>
          <w:tcPr>
            <w:tcW w:w="4019" w:type="dxa"/>
            <w:gridSpan w:val="7"/>
            <w:shd w:val="clear" w:color="C0C0C0" w:fill="auto"/>
            <w:vAlign w:val="center"/>
          </w:tcPr>
          <w:p w14:paraId="5CCB132D" w14:textId="77777777" w:rsidR="00A304E0" w:rsidRPr="00493D0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bookmarkEnd w:id="2"/>
            <w:r w:rsidRPr="00493D0A">
              <w:rPr>
                <w:caps/>
                <w:sz w:val="12"/>
                <w:szCs w:val="12"/>
                <w:lang w:val="ru-RU"/>
              </w:rPr>
              <w:t xml:space="preserve"> супруг (супруга) готов (готова) оформить согласие</w:t>
            </w:r>
          </w:p>
        </w:tc>
        <w:tc>
          <w:tcPr>
            <w:tcW w:w="3828" w:type="dxa"/>
            <w:gridSpan w:val="6"/>
            <w:shd w:val="clear" w:color="C0C0C0" w:fill="auto"/>
            <w:vAlign w:val="center"/>
          </w:tcPr>
          <w:p w14:paraId="75AB85B4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супруг (супруга)  не готов (не готова) оформить согласие  </w:t>
            </w:r>
          </w:p>
          <w:p w14:paraId="50353ADB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sz w:val="18"/>
                <w:szCs w:val="18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Причина ________________________________________________________</w:t>
            </w:r>
          </w:p>
        </w:tc>
      </w:tr>
      <w:tr w:rsidR="00A304E0" w:rsidRPr="00894A0C" w14:paraId="6C8FFA0C" w14:textId="77777777" w:rsidTr="000D5D80">
        <w:trPr>
          <w:trHeight w:val="326"/>
        </w:trPr>
        <w:tc>
          <w:tcPr>
            <w:tcW w:w="2077" w:type="dxa"/>
            <w:gridSpan w:val="3"/>
            <w:shd w:val="pct20" w:color="C0C0C0" w:fill="auto"/>
            <w:vAlign w:val="center"/>
          </w:tcPr>
          <w:p w14:paraId="5166590C" w14:textId="77777777" w:rsidR="00A304E0" w:rsidRPr="00493D0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lastRenderedPageBreak/>
              <w:t>отношение к воинской обязанности</w:t>
            </w:r>
          </w:p>
        </w:tc>
        <w:tc>
          <w:tcPr>
            <w:tcW w:w="1892" w:type="dxa"/>
            <w:gridSpan w:val="4"/>
            <w:shd w:val="clear" w:color="C0C0C0" w:fill="auto"/>
            <w:vAlign w:val="center"/>
          </w:tcPr>
          <w:p w14:paraId="5E730FE1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3"/>
            <w:shd w:val="clear" w:color="C0C0C0" w:fill="auto"/>
            <w:vAlign w:val="center"/>
          </w:tcPr>
          <w:p w14:paraId="7F350180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4"/>
            <w:shd w:val="clear" w:color="C0C0C0" w:fill="auto"/>
            <w:vAlign w:val="center"/>
          </w:tcPr>
          <w:p w14:paraId="2F8798BE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60" w:type="dxa"/>
            <w:gridSpan w:val="2"/>
            <w:shd w:val="clear" w:color="C0C0C0" w:fill="auto"/>
            <w:vAlign w:val="center"/>
          </w:tcPr>
          <w:p w14:paraId="7FFB73A2" w14:textId="77777777" w:rsidR="00A304E0" w:rsidRPr="00493D0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493D0A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8B02F5" w:rsidRPr="00493D0A" w14:paraId="54DD347F" w14:textId="77777777" w:rsidTr="000D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A788349" w14:textId="77777777" w:rsidR="008B02F5" w:rsidRPr="00493D0A" w:rsidRDefault="008B02F5" w:rsidP="00E165C7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заемщик является залогодателем по сделке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B23" w14:textId="77777777" w:rsidR="008B02F5" w:rsidRPr="00493D0A" w:rsidRDefault="008B02F5" w:rsidP="00E165C7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6"/>
                <w:szCs w:val="16"/>
                <w:lang w:val="ru-RU"/>
              </w:rPr>
              <w:t>да</w:t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AB9B" w14:textId="77777777" w:rsidR="008B02F5" w:rsidRPr="00493D0A" w:rsidRDefault="008B02F5" w:rsidP="00E165C7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6"/>
                <w:szCs w:val="16"/>
                <w:lang w:val="ru-RU"/>
              </w:rPr>
              <w:t>нет</w:t>
            </w:r>
          </w:p>
        </w:tc>
      </w:tr>
    </w:tbl>
    <w:p w14:paraId="4533C826" w14:textId="77777777" w:rsidR="00A304E0" w:rsidRPr="00493D0A" w:rsidRDefault="00A304E0" w:rsidP="007E0FFE">
      <w:pPr>
        <w:widowControl/>
        <w:tabs>
          <w:tab w:val="left" w:pos="360"/>
        </w:tabs>
        <w:rPr>
          <w:b/>
          <w:u w:val="single"/>
          <w:lang w:val="ru-RU"/>
        </w:rPr>
      </w:pPr>
    </w:p>
    <w:p w14:paraId="6E9235BD" w14:textId="77777777" w:rsidR="00CD389D" w:rsidRPr="00493D0A" w:rsidRDefault="00337D1E" w:rsidP="00A14BF0">
      <w:pPr>
        <w:widowControl/>
        <w:tabs>
          <w:tab w:val="left" w:pos="360"/>
        </w:tabs>
        <w:jc w:val="both"/>
        <w:rPr>
          <w:rFonts w:eastAsia="Times New Roman"/>
          <w:sz w:val="16"/>
          <w:szCs w:val="16"/>
          <w:lang w:val="ru-RU" w:eastAsia="ru-RU"/>
        </w:rPr>
      </w:pPr>
      <w:r w:rsidRPr="00493D0A">
        <w:rPr>
          <w:b/>
          <w:u w:val="single"/>
          <w:lang w:val="ru-RU"/>
        </w:rPr>
        <w:t>3</w:t>
      </w:r>
      <w:r w:rsidR="00047FF8" w:rsidRPr="00493D0A">
        <w:rPr>
          <w:b/>
          <w:u w:val="single"/>
          <w:lang w:val="ru-RU"/>
        </w:rPr>
        <w:t>. Сведения о физических лицах, являющихся фактическими (бенефициарными) владельцами бизнеса Заемщика</w:t>
      </w:r>
      <w:r w:rsidR="00047FF8" w:rsidRPr="00493D0A">
        <w:rPr>
          <w:b/>
          <w:lang w:val="ru-RU"/>
        </w:rPr>
        <w:t xml:space="preserve">   </w:t>
      </w:r>
      <w:r w:rsidR="00CD389D" w:rsidRPr="00493D0A">
        <w:rPr>
          <w:b/>
          <w:bCs/>
          <w:caps/>
          <w:sz w:val="16"/>
          <w:szCs w:val="16"/>
          <w:lang w:val="ru-RU"/>
        </w:rPr>
        <w:t>/</w:t>
      </w:r>
      <w:r w:rsidR="00CD389D" w:rsidRPr="00493D0A">
        <w:rPr>
          <w:rFonts w:eastAsia="Times New Roman"/>
          <w:sz w:val="16"/>
          <w:szCs w:val="16"/>
          <w:lang w:val="ru-RU" w:eastAsia="ru-RU"/>
        </w:rPr>
        <w:t xml:space="preserve">бенефициарные владельцы – это физические лица, которые в конечном счете прямо или косвенно (через третьих лиц) имеют возможность контролировать </w:t>
      </w:r>
      <w:r w:rsidR="00AB1A1C" w:rsidRPr="00493D0A">
        <w:rPr>
          <w:rFonts w:eastAsia="Times New Roman"/>
          <w:sz w:val="16"/>
          <w:szCs w:val="16"/>
          <w:lang w:val="ru-RU" w:eastAsia="ru-RU"/>
        </w:rPr>
        <w:t xml:space="preserve">Ваши </w:t>
      </w:r>
      <w:r w:rsidR="00CD389D" w:rsidRPr="00493D0A">
        <w:rPr>
          <w:rFonts w:eastAsia="Times New Roman"/>
          <w:sz w:val="16"/>
          <w:szCs w:val="16"/>
          <w:lang w:val="ru-RU" w:eastAsia="ru-RU"/>
        </w:rPr>
        <w:t>действия/.</w:t>
      </w:r>
    </w:p>
    <w:p w14:paraId="7A248EFD" w14:textId="77777777" w:rsidR="00F378FC" w:rsidRPr="00493D0A" w:rsidRDefault="00F378FC" w:rsidP="00A14BF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493D0A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п. 14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14:paraId="678E7F83" w14:textId="77777777" w:rsidR="00F378FC" w:rsidRPr="00493D0A" w:rsidRDefault="00F378FC" w:rsidP="00047FF8">
      <w:pPr>
        <w:widowControl/>
        <w:tabs>
          <w:tab w:val="left" w:pos="360"/>
        </w:tabs>
        <w:rPr>
          <w:b/>
          <w:bCs/>
          <w:caps/>
          <w:sz w:val="16"/>
          <w:szCs w:val="16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24634C" w:rsidRPr="00493D0A" w14:paraId="16829BF9" w14:textId="77777777" w:rsidTr="00390643">
        <w:trPr>
          <w:trHeight w:val="629"/>
        </w:trPr>
        <w:tc>
          <w:tcPr>
            <w:tcW w:w="4253" w:type="dxa"/>
            <w:shd w:val="pct20" w:color="C0C0C0" w:fill="auto"/>
            <w:vAlign w:val="center"/>
            <w:hideMark/>
          </w:tcPr>
          <w:p w14:paraId="60BEAB51" w14:textId="77777777" w:rsidR="0024634C" w:rsidRPr="00493D0A" w:rsidRDefault="0024634C" w:rsidP="00A14BF0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фамилия, имя, отчество 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14:paraId="0DBF1D64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14:paraId="77D74C6F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14:paraId="199C26A1" w14:textId="77777777" w:rsidR="0024634C" w:rsidRPr="00493D0A" w:rsidRDefault="0024634C" w:rsidP="00DE73C8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24634C" w:rsidRPr="00493D0A" w14:paraId="60419CD4" w14:textId="77777777" w:rsidTr="00CC785E">
        <w:trPr>
          <w:trHeight w:val="633"/>
        </w:trPr>
        <w:tc>
          <w:tcPr>
            <w:tcW w:w="4253" w:type="dxa"/>
            <w:vAlign w:val="center"/>
            <w:hideMark/>
          </w:tcPr>
          <w:p w14:paraId="2BA65CC0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2840FB8E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5FFF4D34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69B238F0" w14:textId="77777777" w:rsidTr="00CC785E">
        <w:trPr>
          <w:trHeight w:val="633"/>
        </w:trPr>
        <w:tc>
          <w:tcPr>
            <w:tcW w:w="4253" w:type="dxa"/>
            <w:vAlign w:val="center"/>
          </w:tcPr>
          <w:p w14:paraId="502A6228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05047D04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83CA5D2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2B0FD954" w14:textId="77777777" w:rsidTr="00CC785E">
        <w:trPr>
          <w:trHeight w:val="685"/>
        </w:trPr>
        <w:tc>
          <w:tcPr>
            <w:tcW w:w="4253" w:type="dxa"/>
            <w:vAlign w:val="center"/>
            <w:hideMark/>
          </w:tcPr>
          <w:p w14:paraId="753F2C3F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13915DA8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4AC2B7BE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7C500294" w14:textId="77777777" w:rsidTr="00CC785E">
        <w:trPr>
          <w:trHeight w:val="685"/>
        </w:trPr>
        <w:tc>
          <w:tcPr>
            <w:tcW w:w="4253" w:type="dxa"/>
            <w:vAlign w:val="center"/>
          </w:tcPr>
          <w:p w14:paraId="1A11352C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2131A1AB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813D7F2" w14:textId="77777777" w:rsidR="0024634C" w:rsidRPr="00493D0A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</w:tbl>
    <w:p w14:paraId="247FD34A" w14:textId="77777777" w:rsidR="00DB0080" w:rsidRPr="00493D0A" w:rsidRDefault="00DB0080" w:rsidP="00CD389D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14:paraId="56D98A89" w14:textId="77777777" w:rsidR="007C7320" w:rsidRPr="00493D0A" w:rsidRDefault="007C7320" w:rsidP="00CD389D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14:paraId="72A47CA3" w14:textId="77777777" w:rsidR="00C006F4" w:rsidRPr="00493D0A" w:rsidRDefault="00337D1E" w:rsidP="00A14BF0">
      <w:pPr>
        <w:keepNext/>
        <w:widowControl/>
        <w:suppressAutoHyphens w:val="0"/>
        <w:contextualSpacing/>
        <w:jc w:val="both"/>
        <w:rPr>
          <w:rFonts w:eastAsia="Times New Roman"/>
          <w:sz w:val="16"/>
          <w:szCs w:val="16"/>
          <w:lang w:val="ru-RU" w:eastAsia="ru-RU"/>
        </w:rPr>
      </w:pPr>
      <w:r w:rsidRPr="00493D0A">
        <w:rPr>
          <w:b/>
          <w:u w:val="single"/>
          <w:lang w:val="ru-RU"/>
        </w:rPr>
        <w:t>4</w:t>
      </w:r>
      <w:r w:rsidR="0044689E" w:rsidRPr="00493D0A">
        <w:rPr>
          <w:b/>
          <w:u w:val="single"/>
          <w:lang w:val="ru-RU"/>
        </w:rPr>
        <w:t>. Сведения о выгодоприобретателях</w:t>
      </w:r>
      <w:r w:rsidR="0044689E" w:rsidRPr="00493D0A">
        <w:rPr>
          <w:rFonts w:eastAsia="Times New Roman"/>
          <w:b/>
          <w:sz w:val="16"/>
          <w:szCs w:val="16"/>
          <w:lang w:val="ru-RU" w:eastAsia="ru-RU"/>
        </w:rPr>
        <w:t xml:space="preserve">   </w:t>
      </w:r>
      <w:r w:rsidR="00CD389D" w:rsidRPr="00493D0A">
        <w:rPr>
          <w:rFonts w:eastAsia="Times New Roman"/>
          <w:b/>
          <w:sz w:val="16"/>
          <w:szCs w:val="16"/>
          <w:lang w:val="ru-RU" w:eastAsia="ru-RU"/>
        </w:rPr>
        <w:t xml:space="preserve"> /</w:t>
      </w:r>
      <w:r w:rsidR="00CD389D" w:rsidRPr="00493D0A">
        <w:rPr>
          <w:rFonts w:eastAsia="Times New Roman"/>
          <w:sz w:val="16"/>
          <w:szCs w:val="16"/>
          <w:lang w:val="ru-RU" w:eastAsia="ru-RU"/>
        </w:rPr>
        <w:t xml:space="preserve">выгодоприобретатель – это лицо, к выгоде которого </w:t>
      </w:r>
      <w:r w:rsidR="0024634C" w:rsidRPr="00493D0A">
        <w:rPr>
          <w:rFonts w:eastAsia="Times New Roman"/>
          <w:sz w:val="16"/>
          <w:szCs w:val="16"/>
          <w:lang w:val="ru-RU" w:eastAsia="ru-RU"/>
        </w:rPr>
        <w:t xml:space="preserve">Вы </w:t>
      </w:r>
      <w:r w:rsidR="00CD389D" w:rsidRPr="00493D0A">
        <w:rPr>
          <w:rFonts w:eastAsia="Times New Roman"/>
          <w:sz w:val="16"/>
          <w:szCs w:val="16"/>
          <w:lang w:val="ru-RU" w:eastAsia="ru-RU"/>
        </w:rPr>
        <w:t>действует</w:t>
      </w:r>
      <w:r w:rsidR="0024634C" w:rsidRPr="00493D0A">
        <w:rPr>
          <w:rFonts w:eastAsia="Times New Roman"/>
          <w:sz w:val="16"/>
          <w:szCs w:val="16"/>
          <w:lang w:val="ru-RU" w:eastAsia="ru-RU"/>
        </w:rPr>
        <w:t>е</w:t>
      </w:r>
      <w:r w:rsidR="00CD389D" w:rsidRPr="00493D0A">
        <w:rPr>
          <w:rFonts w:eastAsia="Times New Roman"/>
          <w:sz w:val="16"/>
          <w:szCs w:val="16"/>
          <w:lang w:val="ru-RU" w:eastAsia="ru-RU"/>
        </w:rPr>
        <w:t xml:space="preserve">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имуществом/.</w:t>
      </w:r>
    </w:p>
    <w:p w14:paraId="2B4E755F" w14:textId="77777777" w:rsidR="00F378FC" w:rsidRPr="00493D0A" w:rsidRDefault="00F378FC" w:rsidP="00A14BF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493D0A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п. 14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493D0A">
        <w:rPr>
          <w:rFonts w:ascii="Arial" w:hAnsi="Arial" w:cs="Arial"/>
          <w:b/>
          <w:sz w:val="18"/>
          <w:szCs w:val="18"/>
        </w:rPr>
        <w:t> </w:t>
      </w:r>
      <w:r w:rsidRPr="00493D0A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14:paraId="7BF99699" w14:textId="77777777" w:rsidR="00F378FC" w:rsidRPr="00493D0A" w:rsidRDefault="00F378FC" w:rsidP="00CD389D">
      <w:pPr>
        <w:keepNext/>
        <w:widowControl/>
        <w:suppressAutoHyphens w:val="0"/>
        <w:contextualSpacing/>
        <w:rPr>
          <w:b/>
          <w:sz w:val="18"/>
          <w:szCs w:val="1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24634C" w:rsidRPr="00493D0A" w14:paraId="1D1E6E7E" w14:textId="77777777" w:rsidTr="00390643">
        <w:trPr>
          <w:trHeight w:val="690"/>
        </w:trPr>
        <w:tc>
          <w:tcPr>
            <w:tcW w:w="4253" w:type="dxa"/>
            <w:shd w:val="pct20" w:color="C0C0C0" w:fill="auto"/>
            <w:vAlign w:val="center"/>
            <w:hideMark/>
          </w:tcPr>
          <w:p w14:paraId="31136AA9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фамилия, имя, отчество</w:t>
            </w:r>
          </w:p>
          <w:p w14:paraId="50EFB1A1" w14:textId="77777777" w:rsidR="0024634C" w:rsidRPr="00493D0A" w:rsidRDefault="0024634C" w:rsidP="00A50181">
            <w:pPr>
              <w:autoSpaceDE w:val="0"/>
              <w:autoSpaceDN w:val="0"/>
              <w:adjustRightInd w:val="0"/>
              <w:ind w:left="-62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14:paraId="167E5E55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14:paraId="08F5AB7D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14:paraId="53C08E42" w14:textId="77777777" w:rsidR="0024634C" w:rsidRPr="00493D0A" w:rsidRDefault="0024634C" w:rsidP="00A50181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24634C" w:rsidRPr="00493D0A" w14:paraId="4C1B52B0" w14:textId="77777777" w:rsidTr="00CC785E">
        <w:trPr>
          <w:trHeight w:val="633"/>
        </w:trPr>
        <w:tc>
          <w:tcPr>
            <w:tcW w:w="4253" w:type="dxa"/>
            <w:vAlign w:val="center"/>
            <w:hideMark/>
          </w:tcPr>
          <w:p w14:paraId="33819C8F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0E5FEA0D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10A2AEDF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28AE62E5" w14:textId="77777777" w:rsidTr="00CC785E">
        <w:trPr>
          <w:trHeight w:val="633"/>
        </w:trPr>
        <w:tc>
          <w:tcPr>
            <w:tcW w:w="4253" w:type="dxa"/>
            <w:vAlign w:val="center"/>
          </w:tcPr>
          <w:p w14:paraId="4F40142F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68533EA4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C97052C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1443D3E5" w14:textId="77777777" w:rsidTr="00CC785E">
        <w:trPr>
          <w:trHeight w:val="685"/>
        </w:trPr>
        <w:tc>
          <w:tcPr>
            <w:tcW w:w="4253" w:type="dxa"/>
            <w:vAlign w:val="center"/>
            <w:hideMark/>
          </w:tcPr>
          <w:p w14:paraId="4514B2F9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4622D4BF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41487881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24634C" w:rsidRPr="00493D0A" w14:paraId="0FB00499" w14:textId="77777777" w:rsidTr="00CC785E">
        <w:trPr>
          <w:trHeight w:val="685"/>
        </w:trPr>
        <w:tc>
          <w:tcPr>
            <w:tcW w:w="4253" w:type="dxa"/>
            <w:vAlign w:val="center"/>
          </w:tcPr>
          <w:p w14:paraId="0924A24E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5D7340F5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98FE0CE" w14:textId="77777777" w:rsidR="0024634C" w:rsidRPr="00493D0A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</w:tbl>
    <w:p w14:paraId="6EAD192D" w14:textId="77777777" w:rsidR="00C006F4" w:rsidRPr="00493D0A" w:rsidRDefault="00C006F4" w:rsidP="000F7768">
      <w:pPr>
        <w:rPr>
          <w:b/>
          <w:lang w:val="ru-RU"/>
        </w:rPr>
      </w:pPr>
    </w:p>
    <w:p w14:paraId="01ABCB03" w14:textId="77777777" w:rsidR="006B1597" w:rsidRPr="00493D0A" w:rsidRDefault="00337D1E" w:rsidP="006B1597">
      <w:pPr>
        <w:pStyle w:val="1"/>
        <w:rPr>
          <w:u w:val="single"/>
        </w:rPr>
      </w:pPr>
      <w:r w:rsidRPr="00493D0A">
        <w:rPr>
          <w:u w:val="single"/>
        </w:rPr>
        <w:t>5</w:t>
      </w:r>
      <w:r w:rsidR="006B1597" w:rsidRPr="00493D0A">
        <w:rPr>
          <w:u w:val="single"/>
        </w:rPr>
        <w:t>. Сведения о связи Заемщика с другими компаниями</w:t>
      </w:r>
    </w:p>
    <w:p w14:paraId="3697E8B7" w14:textId="77777777" w:rsidR="006B1597" w:rsidRPr="00493D0A" w:rsidRDefault="006B1597" w:rsidP="006B1597">
      <w:pPr>
        <w:rPr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1400"/>
        <w:gridCol w:w="1700"/>
        <w:gridCol w:w="2200"/>
        <w:gridCol w:w="1423"/>
      </w:tblGrid>
      <w:tr w:rsidR="006B1597" w:rsidRPr="00493D0A" w14:paraId="22F8A066" w14:textId="77777777" w:rsidTr="00CC785E">
        <w:trPr>
          <w:trHeight w:val="340"/>
        </w:trPr>
        <w:tc>
          <w:tcPr>
            <w:tcW w:w="3200" w:type="dxa"/>
            <w:vMerge w:val="restart"/>
            <w:shd w:val="pct20" w:color="C0C0C0" w:fill="auto"/>
            <w:vAlign w:val="center"/>
            <w:hideMark/>
          </w:tcPr>
          <w:p w14:paraId="7CC777EA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723" w:type="dxa"/>
            <w:gridSpan w:val="4"/>
            <w:shd w:val="pct20" w:color="C0C0C0" w:fill="auto"/>
            <w:vAlign w:val="center"/>
            <w:hideMark/>
          </w:tcPr>
          <w:p w14:paraId="0B504F23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характер взаимосвязи</w:t>
            </w:r>
          </w:p>
        </w:tc>
      </w:tr>
      <w:tr w:rsidR="006B1597" w:rsidRPr="00493D0A" w14:paraId="7D9E6D0C" w14:textId="77777777" w:rsidTr="00CC785E">
        <w:trPr>
          <w:trHeight w:val="340"/>
        </w:trPr>
        <w:tc>
          <w:tcPr>
            <w:tcW w:w="3200" w:type="dxa"/>
            <w:vMerge/>
            <w:vAlign w:val="center"/>
            <w:hideMark/>
          </w:tcPr>
          <w:p w14:paraId="372E22C0" w14:textId="77777777" w:rsidR="006B1597" w:rsidRPr="00493D0A" w:rsidRDefault="006B1597" w:rsidP="00970898">
            <w:pPr>
              <w:rPr>
                <w:caps/>
                <w:sz w:val="12"/>
                <w:szCs w:val="12"/>
              </w:rPr>
            </w:pPr>
          </w:p>
        </w:tc>
        <w:tc>
          <w:tcPr>
            <w:tcW w:w="1400" w:type="dxa"/>
            <w:shd w:val="pct20" w:color="C0C0C0" w:fill="auto"/>
            <w:vAlign w:val="center"/>
            <w:hideMark/>
          </w:tcPr>
          <w:p w14:paraId="7FF7F457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6665B094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общие финансовые потоки</w:t>
            </w:r>
          </w:p>
          <w:p w14:paraId="66340B16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shd w:val="pct20" w:color="C0C0C0" w:fill="auto"/>
            <w:vAlign w:val="center"/>
            <w:hideMark/>
          </w:tcPr>
          <w:p w14:paraId="759A255A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2200" w:type="dxa"/>
            <w:shd w:val="pct20" w:color="C0C0C0" w:fill="auto"/>
            <w:vAlign w:val="center"/>
            <w:hideMark/>
          </w:tcPr>
          <w:p w14:paraId="3597F025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прочее </w:t>
            </w:r>
          </w:p>
        </w:tc>
        <w:tc>
          <w:tcPr>
            <w:tcW w:w="1423" w:type="dxa"/>
            <w:shd w:val="pct20" w:color="C0C0C0" w:fill="auto"/>
            <w:vAlign w:val="center"/>
            <w:hideMark/>
          </w:tcPr>
          <w:p w14:paraId="20E49E6D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доля собственности, %</w:t>
            </w:r>
          </w:p>
        </w:tc>
      </w:tr>
      <w:tr w:rsidR="006B1597" w:rsidRPr="00493D0A" w14:paraId="0EDAE44E" w14:textId="77777777" w:rsidTr="00F378FC">
        <w:trPr>
          <w:trHeight w:val="488"/>
        </w:trPr>
        <w:tc>
          <w:tcPr>
            <w:tcW w:w="3200" w:type="dxa"/>
            <w:vAlign w:val="center"/>
            <w:hideMark/>
          </w:tcPr>
          <w:p w14:paraId="41CA6111" w14:textId="77777777" w:rsidR="006B1597" w:rsidRPr="00493D0A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0BFA9ED3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28ABA95E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5C8D5523" w14:textId="77777777" w:rsidR="006B1597" w:rsidRPr="00493D0A" w:rsidRDefault="006B1597" w:rsidP="00970898">
            <w:pPr>
              <w:tabs>
                <w:tab w:val="left" w:pos="1992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bookmarkStart w:id="3" w:name="ТекстовоеПоле25"/>
        <w:tc>
          <w:tcPr>
            <w:tcW w:w="1423" w:type="dxa"/>
            <w:vAlign w:val="center"/>
            <w:hideMark/>
          </w:tcPr>
          <w:p w14:paraId="3507FF53" w14:textId="77777777" w:rsidR="006B1597" w:rsidRPr="00493D0A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3"/>
            <w:r w:rsidRPr="00493D0A">
              <w:rPr>
                <w:sz w:val="12"/>
                <w:szCs w:val="12"/>
              </w:rPr>
              <w:tab/>
            </w:r>
          </w:p>
        </w:tc>
      </w:tr>
      <w:tr w:rsidR="006B1597" w:rsidRPr="00493D0A" w14:paraId="33E4353A" w14:textId="77777777" w:rsidTr="00F378FC">
        <w:trPr>
          <w:trHeight w:val="567"/>
        </w:trPr>
        <w:tc>
          <w:tcPr>
            <w:tcW w:w="3200" w:type="dxa"/>
            <w:vAlign w:val="center"/>
            <w:hideMark/>
          </w:tcPr>
          <w:p w14:paraId="7E752CF2" w14:textId="77777777" w:rsidR="006B1597" w:rsidRPr="00493D0A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704A2AFC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685FF51D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444B4535" w14:textId="77777777" w:rsidR="006B1597" w:rsidRPr="00493D0A" w:rsidRDefault="006B1597" w:rsidP="00970898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bookmarkStart w:id="4" w:name="ТекстовоеПоле26"/>
        <w:tc>
          <w:tcPr>
            <w:tcW w:w="1423" w:type="dxa"/>
            <w:vAlign w:val="center"/>
            <w:hideMark/>
          </w:tcPr>
          <w:p w14:paraId="16AADCC5" w14:textId="77777777" w:rsidR="006B1597" w:rsidRPr="00493D0A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4"/>
            <w:r w:rsidRPr="00493D0A">
              <w:rPr>
                <w:sz w:val="12"/>
                <w:szCs w:val="12"/>
              </w:rPr>
              <w:tab/>
            </w:r>
          </w:p>
        </w:tc>
      </w:tr>
      <w:tr w:rsidR="006B1597" w:rsidRPr="00493D0A" w14:paraId="776F978D" w14:textId="77777777" w:rsidTr="00F378FC">
        <w:trPr>
          <w:trHeight w:val="547"/>
        </w:trPr>
        <w:tc>
          <w:tcPr>
            <w:tcW w:w="3200" w:type="dxa"/>
            <w:vAlign w:val="center"/>
            <w:hideMark/>
          </w:tcPr>
          <w:p w14:paraId="54DACCBC" w14:textId="77777777" w:rsidR="006B1597" w:rsidRPr="00493D0A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68ED19E4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6B07389C" w14:textId="77777777" w:rsidR="006B1597" w:rsidRPr="00493D0A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0F13B162" w14:textId="77777777" w:rsidR="006B1597" w:rsidRPr="00493D0A" w:rsidRDefault="006B1597" w:rsidP="00970898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bookmarkStart w:id="5" w:name="ТекстовоеПоле27"/>
        <w:tc>
          <w:tcPr>
            <w:tcW w:w="1423" w:type="dxa"/>
            <w:vAlign w:val="center"/>
            <w:hideMark/>
          </w:tcPr>
          <w:p w14:paraId="0188C80F" w14:textId="77777777" w:rsidR="006B1597" w:rsidRPr="00493D0A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5"/>
            <w:r w:rsidRPr="00493D0A">
              <w:rPr>
                <w:sz w:val="12"/>
                <w:szCs w:val="12"/>
              </w:rPr>
              <w:tab/>
            </w:r>
          </w:p>
        </w:tc>
      </w:tr>
      <w:tr w:rsidR="00F378FC" w:rsidRPr="00493D0A" w14:paraId="3D7758A2" w14:textId="77777777" w:rsidTr="00F378FC">
        <w:trPr>
          <w:trHeight w:val="547"/>
        </w:trPr>
        <w:tc>
          <w:tcPr>
            <w:tcW w:w="3200" w:type="dxa"/>
            <w:vAlign w:val="center"/>
          </w:tcPr>
          <w:p w14:paraId="0F15ED98" w14:textId="77777777" w:rsidR="00F378FC" w:rsidRPr="00493D0A" w:rsidRDefault="00F378FC" w:rsidP="007818B9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lastRenderedPageBreak/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</w:tcPr>
          <w:p w14:paraId="5748987D" w14:textId="77777777" w:rsidR="00F378FC" w:rsidRPr="00493D0A" w:rsidRDefault="00F378FC" w:rsidP="007818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170EDD10" w14:textId="77777777" w:rsidR="00F378FC" w:rsidRPr="00493D0A" w:rsidRDefault="00F378FC" w:rsidP="007818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04366A3" w14:textId="77777777" w:rsidR="00F378FC" w:rsidRPr="00493D0A" w:rsidRDefault="00F378FC" w:rsidP="007818B9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423" w:type="dxa"/>
            <w:vAlign w:val="center"/>
          </w:tcPr>
          <w:p w14:paraId="24C53B0E" w14:textId="77777777" w:rsidR="00F378FC" w:rsidRPr="00493D0A" w:rsidRDefault="00F378FC" w:rsidP="007818B9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</w:tr>
    </w:tbl>
    <w:p w14:paraId="269022CF" w14:textId="77777777" w:rsidR="007E0FFE" w:rsidRPr="00493D0A" w:rsidRDefault="007E0FFE" w:rsidP="000F7768">
      <w:pPr>
        <w:rPr>
          <w:b/>
          <w:lang w:val="ru-RU"/>
        </w:rPr>
      </w:pPr>
    </w:p>
    <w:p w14:paraId="02941E85" w14:textId="77777777" w:rsidR="008C7711" w:rsidRPr="00493D0A" w:rsidRDefault="008C7711" w:rsidP="00AD63A7">
      <w:pPr>
        <w:rPr>
          <w:b/>
          <w:u w:val="single"/>
          <w:lang w:val="ru-RU"/>
        </w:rPr>
      </w:pPr>
    </w:p>
    <w:p w14:paraId="07637417" w14:textId="77777777" w:rsidR="00ED1D13" w:rsidRPr="00493D0A" w:rsidRDefault="00ED1D13" w:rsidP="00AD63A7">
      <w:pPr>
        <w:rPr>
          <w:b/>
          <w:u w:val="single"/>
          <w:lang w:val="ru-RU"/>
        </w:rPr>
      </w:pPr>
    </w:p>
    <w:p w14:paraId="0D694A70" w14:textId="77777777" w:rsidR="00AD63A7" w:rsidRPr="00493D0A" w:rsidRDefault="00337D1E" w:rsidP="00AD63A7">
      <w:pPr>
        <w:rPr>
          <w:b/>
          <w:u w:val="single"/>
          <w:lang w:val="ru-RU"/>
        </w:rPr>
      </w:pPr>
      <w:r w:rsidRPr="00493D0A">
        <w:rPr>
          <w:b/>
          <w:u w:val="single"/>
          <w:lang w:val="ru-RU"/>
        </w:rPr>
        <w:t>6</w:t>
      </w:r>
      <w:r w:rsidR="00AD63A7" w:rsidRPr="00493D0A">
        <w:rPr>
          <w:b/>
          <w:u w:val="single"/>
          <w:lang w:val="ru-RU"/>
        </w:rPr>
        <w:t>. Сведения о счетах, кредитах и заемных средствах Заемщика</w:t>
      </w:r>
    </w:p>
    <w:p w14:paraId="1B595803" w14:textId="77777777" w:rsidR="00AD63A7" w:rsidRPr="00493D0A" w:rsidRDefault="00AD63A7" w:rsidP="00AD63A7">
      <w:pPr>
        <w:rPr>
          <w:sz w:val="22"/>
          <w:szCs w:val="22"/>
          <w:lang w:val="ru-RU"/>
        </w:rPr>
      </w:pPr>
    </w:p>
    <w:p w14:paraId="4D92318F" w14:textId="77777777" w:rsidR="00AD63A7" w:rsidRPr="00493D0A" w:rsidRDefault="00337D1E" w:rsidP="00AD63A7">
      <w:pPr>
        <w:autoSpaceDE w:val="0"/>
        <w:autoSpaceDN w:val="0"/>
        <w:adjustRightInd w:val="0"/>
        <w:spacing w:before="120" w:after="20"/>
        <w:rPr>
          <w:rFonts w:cs="Times New Roman"/>
          <w:b/>
          <w:bCs/>
          <w:caps/>
          <w:sz w:val="16"/>
          <w:szCs w:val="16"/>
          <w:lang w:val="ru-RU"/>
        </w:rPr>
      </w:pPr>
      <w:r w:rsidRPr="00493D0A">
        <w:rPr>
          <w:rFonts w:cs="Times New Roman"/>
          <w:b/>
          <w:bCs/>
          <w:caps/>
          <w:sz w:val="16"/>
          <w:szCs w:val="16"/>
          <w:lang w:val="ru-RU"/>
        </w:rPr>
        <w:t>6</w:t>
      </w:r>
      <w:r w:rsidR="00AD63A7" w:rsidRPr="00493D0A">
        <w:rPr>
          <w:rFonts w:cs="Times New Roman"/>
          <w:b/>
          <w:bCs/>
          <w:caps/>
          <w:sz w:val="16"/>
          <w:szCs w:val="16"/>
          <w:lang w:val="ru-RU"/>
        </w:rPr>
        <w:t>.1. сведения об Открытых банковских счетах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1418"/>
        <w:gridCol w:w="2268"/>
      </w:tblGrid>
      <w:tr w:rsidR="00390643" w:rsidRPr="00894A0C" w14:paraId="2A03E079" w14:textId="77777777" w:rsidTr="00A14BF0">
        <w:trPr>
          <w:trHeight w:val="340"/>
        </w:trPr>
        <w:tc>
          <w:tcPr>
            <w:tcW w:w="3261" w:type="dxa"/>
            <w:shd w:val="pct20" w:color="C0C0C0" w:fill="auto"/>
            <w:vAlign w:val="center"/>
          </w:tcPr>
          <w:p w14:paraId="7C84218F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Наименование банка</w:t>
            </w:r>
          </w:p>
        </w:tc>
        <w:tc>
          <w:tcPr>
            <w:tcW w:w="2976" w:type="dxa"/>
            <w:shd w:val="pct20" w:color="C0C0C0" w:fill="auto"/>
            <w:vAlign w:val="center"/>
          </w:tcPr>
          <w:p w14:paraId="740874F7" w14:textId="77777777" w:rsidR="00390643" w:rsidRPr="00493D0A" w:rsidRDefault="00390643" w:rsidP="000821A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Номер </w:t>
            </w:r>
            <w:r w:rsidR="0064546C" w:rsidRPr="00493D0A">
              <w:rPr>
                <w:caps/>
                <w:sz w:val="12"/>
                <w:szCs w:val="12"/>
                <w:lang w:val="ru-RU"/>
              </w:rPr>
              <w:t xml:space="preserve"> текущего 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счета </w:t>
            </w:r>
          </w:p>
        </w:tc>
        <w:tc>
          <w:tcPr>
            <w:tcW w:w="1418" w:type="dxa"/>
            <w:shd w:val="pct20" w:color="C0C0C0" w:fill="auto"/>
            <w:vAlign w:val="center"/>
          </w:tcPr>
          <w:p w14:paraId="037C180D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4AB368FD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ДАТА открытия</w:t>
            </w:r>
          </w:p>
          <w:p w14:paraId="5FCF8993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(год, месяц)</w:t>
            </w:r>
          </w:p>
          <w:p w14:paraId="37DDBA2C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14:paraId="503C07CB" w14:textId="77777777" w:rsidR="00390643" w:rsidRPr="00493D0A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color w:val="000080"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Среднемесячный оборот за последние </w:t>
            </w:r>
            <w:r w:rsidRPr="00493D0A">
              <w:rPr>
                <w:caps/>
                <w:sz w:val="12"/>
                <w:szCs w:val="12"/>
                <w:lang w:val="ru-RU"/>
              </w:rPr>
              <w:br/>
              <w:t>12 месяцев, российские рубли</w:t>
            </w:r>
          </w:p>
        </w:tc>
      </w:tr>
      <w:tr w:rsidR="00390643" w:rsidRPr="00493D0A" w14:paraId="4EFC09ED" w14:textId="77777777" w:rsidTr="00A14BF0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14:paraId="71C740BF" w14:textId="77777777" w:rsidR="00390643" w:rsidRPr="00493D0A" w:rsidRDefault="00390643" w:rsidP="00970898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040BC179" w14:textId="77777777" w:rsidR="00390643" w:rsidRPr="00493D0A" w:rsidRDefault="00390643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5209E997" w14:textId="77777777" w:rsidR="00390643" w:rsidRPr="00493D0A" w:rsidRDefault="00390643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61532D41" w14:textId="77777777" w:rsidR="00390643" w:rsidRPr="00493D0A" w:rsidRDefault="00390643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8C7711" w:rsidRPr="00493D0A" w14:paraId="0BD79C97" w14:textId="77777777" w:rsidTr="00A14BF0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14:paraId="3615B7D8" w14:textId="77777777" w:rsidR="008C7711" w:rsidRPr="00493D0A" w:rsidRDefault="008C7711" w:rsidP="00723681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7A3A9EC6" w14:textId="77777777" w:rsidR="008C7711" w:rsidRPr="00493D0A" w:rsidRDefault="008C7711" w:rsidP="00723681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35EA12CF" w14:textId="77777777" w:rsidR="008C7711" w:rsidRPr="00493D0A" w:rsidRDefault="008C7711" w:rsidP="00723681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6FE052DB" w14:textId="77777777" w:rsidR="008C7711" w:rsidRPr="00493D0A" w:rsidRDefault="008C7711" w:rsidP="00723681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8C7711" w:rsidRPr="00493D0A" w14:paraId="358AEB3E" w14:textId="77777777" w:rsidTr="00A14BF0">
        <w:trPr>
          <w:trHeight w:val="413"/>
        </w:trPr>
        <w:tc>
          <w:tcPr>
            <w:tcW w:w="3261" w:type="dxa"/>
            <w:shd w:val="clear" w:color="C0C0C0" w:fill="auto"/>
            <w:vAlign w:val="center"/>
          </w:tcPr>
          <w:p w14:paraId="699EF83D" w14:textId="77777777" w:rsidR="008C7711" w:rsidRPr="00493D0A" w:rsidRDefault="008C7711" w:rsidP="00970898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12A61C85" w14:textId="77777777" w:rsidR="008C7711" w:rsidRPr="00493D0A" w:rsidRDefault="008C7711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09A0E46D" w14:textId="77777777" w:rsidR="008C7711" w:rsidRPr="00493D0A" w:rsidRDefault="008C7711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7C67CF5C" w14:textId="77777777" w:rsidR="008C7711" w:rsidRPr="00493D0A" w:rsidRDefault="008C7711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  <w:tr w:rsidR="008C7711" w:rsidRPr="00493D0A" w14:paraId="3F418A34" w14:textId="77777777" w:rsidTr="00A14BF0">
        <w:trPr>
          <w:trHeight w:val="419"/>
        </w:trPr>
        <w:tc>
          <w:tcPr>
            <w:tcW w:w="3261" w:type="dxa"/>
            <w:shd w:val="clear" w:color="C0C0C0" w:fill="auto"/>
            <w:vAlign w:val="center"/>
          </w:tcPr>
          <w:p w14:paraId="2D6F75E0" w14:textId="77777777" w:rsidR="008C7711" w:rsidRPr="00493D0A" w:rsidRDefault="008C7711" w:rsidP="00970898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2809EFBD" w14:textId="77777777" w:rsidR="008C7711" w:rsidRPr="00493D0A" w:rsidRDefault="008C7711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203EE594" w14:textId="77777777" w:rsidR="008C7711" w:rsidRPr="00493D0A" w:rsidRDefault="008C7711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27FA0FEC" w14:textId="77777777" w:rsidR="008C7711" w:rsidRPr="00493D0A" w:rsidRDefault="008C7711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493D0A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</w:rPr>
              <w:instrText xml:space="preserve"> FORMTEXT </w:instrText>
            </w:r>
            <w:r w:rsidRPr="00493D0A">
              <w:rPr>
                <w:sz w:val="18"/>
                <w:szCs w:val="18"/>
              </w:rPr>
            </w:r>
            <w:r w:rsidRPr="00493D0A">
              <w:rPr>
                <w:sz w:val="18"/>
                <w:szCs w:val="18"/>
              </w:rPr>
              <w:fldChar w:fldCharType="separate"/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noProof/>
                <w:sz w:val="18"/>
                <w:szCs w:val="18"/>
              </w:rPr>
              <w:t> </w:t>
            </w:r>
            <w:r w:rsidRPr="00493D0A">
              <w:rPr>
                <w:sz w:val="18"/>
                <w:szCs w:val="18"/>
              </w:rPr>
              <w:fldChar w:fldCharType="end"/>
            </w:r>
            <w:r w:rsidRPr="00493D0A">
              <w:rPr>
                <w:sz w:val="18"/>
                <w:szCs w:val="18"/>
              </w:rPr>
              <w:tab/>
            </w:r>
          </w:p>
        </w:tc>
      </w:tr>
    </w:tbl>
    <w:p w14:paraId="505FD2F1" w14:textId="77777777" w:rsidR="00243AF7" w:rsidRPr="00493D0A" w:rsidRDefault="00337D1E" w:rsidP="00A14BF0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493D0A">
        <w:rPr>
          <w:b/>
          <w:bCs/>
          <w:caps/>
          <w:sz w:val="16"/>
          <w:szCs w:val="16"/>
          <w:lang w:val="ru-RU"/>
        </w:rPr>
        <w:t>6</w:t>
      </w:r>
      <w:r w:rsidR="00AD63A7" w:rsidRPr="00493D0A">
        <w:rPr>
          <w:b/>
          <w:bCs/>
          <w:caps/>
          <w:sz w:val="16"/>
          <w:szCs w:val="16"/>
          <w:lang w:val="ru-RU"/>
        </w:rPr>
        <w:t xml:space="preserve">.2. </w:t>
      </w:r>
      <w:r w:rsidR="00243AF7" w:rsidRPr="00493D0A">
        <w:rPr>
          <w:b/>
          <w:bCs/>
          <w:caps/>
          <w:sz w:val="16"/>
          <w:szCs w:val="16"/>
          <w:lang w:val="ru-RU"/>
        </w:rPr>
        <w:t>Сведения по действующим кредитам</w:t>
      </w:r>
      <w:r w:rsidR="000821A8" w:rsidRPr="00493D0A">
        <w:rPr>
          <w:b/>
          <w:bCs/>
          <w:caps/>
          <w:sz w:val="16"/>
          <w:szCs w:val="16"/>
          <w:lang w:val="ru-RU"/>
        </w:rPr>
        <w:t xml:space="preserve"> </w:t>
      </w:r>
      <w:r w:rsidR="00243AF7" w:rsidRPr="00493D0A">
        <w:rPr>
          <w:b/>
          <w:bCs/>
          <w:caps/>
          <w:sz w:val="16"/>
          <w:szCs w:val="16"/>
          <w:lang w:val="ru-RU"/>
        </w:rPr>
        <w:t>и иным финансовым обязательствам</w:t>
      </w:r>
      <w:r w:rsidR="00E53093" w:rsidRPr="00493D0A">
        <w:rPr>
          <w:b/>
          <w:bCs/>
          <w:caps/>
          <w:sz w:val="16"/>
          <w:szCs w:val="16"/>
          <w:lang w:val="ru-RU"/>
        </w:rPr>
        <w:t xml:space="preserve"> (</w:t>
      </w:r>
      <w:r w:rsidR="00243AF7" w:rsidRPr="00493D0A">
        <w:rPr>
          <w:b/>
          <w:bCs/>
          <w:caps/>
          <w:sz w:val="16"/>
          <w:szCs w:val="16"/>
          <w:lang w:val="ru-RU"/>
        </w:rPr>
        <w:t>займ  и т.п</w:t>
      </w:r>
      <w:r w:rsidR="000821A8" w:rsidRPr="00493D0A">
        <w:rPr>
          <w:b/>
          <w:bCs/>
          <w:caps/>
          <w:sz w:val="16"/>
          <w:szCs w:val="16"/>
          <w:lang w:val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493D0A" w14:paraId="22248136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072C5087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4A1A10E0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6506464D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3CC3EB83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432EDDE0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7802B9AE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1B9A4A37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091DD928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59207759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4D8F646D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110C944C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2AA1F443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493D0A" w14:paraId="3E70DAED" w14:textId="77777777" w:rsidTr="008C7711">
        <w:trPr>
          <w:trHeight w:val="473"/>
        </w:trPr>
        <w:tc>
          <w:tcPr>
            <w:tcW w:w="2268" w:type="dxa"/>
            <w:vAlign w:val="center"/>
            <w:hideMark/>
          </w:tcPr>
          <w:p w14:paraId="6D7DCA68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0DCAF72A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3E78B1A4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3743C0F0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3D4D814B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6165E65F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1D43B955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A29BE28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3A199332" w14:textId="77777777" w:rsidTr="008C7711">
        <w:trPr>
          <w:trHeight w:val="395"/>
        </w:trPr>
        <w:tc>
          <w:tcPr>
            <w:tcW w:w="2268" w:type="dxa"/>
            <w:vAlign w:val="center"/>
            <w:hideMark/>
          </w:tcPr>
          <w:p w14:paraId="0A8B7A23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23D9417F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60B26220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366B6049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5059914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1726686C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3780A9BD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5DFC7B78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59017CCF" w14:textId="77777777" w:rsidTr="008C7711">
        <w:trPr>
          <w:trHeight w:val="415"/>
        </w:trPr>
        <w:tc>
          <w:tcPr>
            <w:tcW w:w="2268" w:type="dxa"/>
            <w:vAlign w:val="center"/>
            <w:hideMark/>
          </w:tcPr>
          <w:p w14:paraId="0230AE86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20A3F77D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4D5A41B7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1A97E904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50D308A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4AFF01F2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33FA8B9D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2DCAD2B0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15465A2B" w14:textId="77777777" w:rsidTr="008C7711">
        <w:trPr>
          <w:trHeight w:val="421"/>
        </w:trPr>
        <w:tc>
          <w:tcPr>
            <w:tcW w:w="2268" w:type="dxa"/>
            <w:vAlign w:val="center"/>
          </w:tcPr>
          <w:p w14:paraId="291DE6FE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7B337749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07423A2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87B7ED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A7A9CF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A2A3DB4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218E093B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6104EEB4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29BEA1EE" w14:textId="77777777" w:rsidTr="008C7711">
        <w:trPr>
          <w:trHeight w:val="413"/>
        </w:trPr>
        <w:tc>
          <w:tcPr>
            <w:tcW w:w="2268" w:type="dxa"/>
            <w:vAlign w:val="center"/>
          </w:tcPr>
          <w:p w14:paraId="46FDD0E1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1243167E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32C28F94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0AF64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96257B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28C1EB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1DA40CDF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398E78D7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1156E86D" w14:textId="77777777" w:rsidR="00AD63A7" w:rsidRPr="00493D0A" w:rsidRDefault="00AD63A7" w:rsidP="00AD63A7">
      <w:pPr>
        <w:rPr>
          <w:sz w:val="22"/>
          <w:szCs w:val="22"/>
          <w:lang w:val="ru-RU"/>
        </w:rPr>
      </w:pPr>
    </w:p>
    <w:p w14:paraId="4E1F6395" w14:textId="77777777" w:rsidR="00AD63A7" w:rsidRPr="00493D0A" w:rsidRDefault="00337D1E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493D0A">
        <w:rPr>
          <w:b/>
          <w:bCs/>
          <w:caps/>
          <w:sz w:val="16"/>
          <w:szCs w:val="16"/>
          <w:lang w:val="ru-RU"/>
        </w:rPr>
        <w:t>6</w:t>
      </w:r>
      <w:r w:rsidR="00AD63A7" w:rsidRPr="00493D0A">
        <w:rPr>
          <w:b/>
          <w:bCs/>
          <w:caps/>
          <w:sz w:val="16"/>
          <w:szCs w:val="16"/>
          <w:lang w:val="ru-RU"/>
        </w:rPr>
        <w:t xml:space="preserve">.3. </w:t>
      </w:r>
      <w:r w:rsidR="00E53093" w:rsidRPr="00493D0A">
        <w:rPr>
          <w:b/>
          <w:bCs/>
          <w:caps/>
          <w:sz w:val="16"/>
          <w:szCs w:val="16"/>
          <w:lang w:val="ru-RU"/>
        </w:rPr>
        <w:t>Сведения по кредитам</w:t>
      </w:r>
      <w:r w:rsidR="000821A8" w:rsidRPr="00493D0A">
        <w:rPr>
          <w:b/>
          <w:bCs/>
          <w:caps/>
          <w:sz w:val="16"/>
          <w:szCs w:val="16"/>
          <w:lang w:val="ru-RU"/>
        </w:rPr>
        <w:t xml:space="preserve">, займам </w:t>
      </w:r>
      <w:r w:rsidR="00E53093" w:rsidRPr="00493D0A">
        <w:rPr>
          <w:b/>
          <w:bCs/>
          <w:caps/>
          <w:sz w:val="16"/>
          <w:szCs w:val="16"/>
          <w:lang w:val="ru-RU"/>
        </w:rPr>
        <w:t>и иным финансовым обязательствам</w:t>
      </w:r>
      <w:r w:rsidR="000821A8" w:rsidRPr="00493D0A">
        <w:rPr>
          <w:b/>
          <w:bCs/>
          <w:caps/>
          <w:sz w:val="16"/>
          <w:szCs w:val="16"/>
          <w:lang w:val="ru-RU"/>
        </w:rPr>
        <w:t xml:space="preserve"> физического лица </w:t>
      </w:r>
      <w:r w:rsidR="00187491" w:rsidRPr="00493D0A">
        <w:rPr>
          <w:b/>
          <w:bCs/>
          <w:caps/>
          <w:sz w:val="16"/>
          <w:szCs w:val="16"/>
          <w:lang w:val="ru-RU"/>
        </w:rPr>
        <w:t>за весь период деятельности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493D0A" w14:paraId="7B75665A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253C17A2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0D6366CA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396B0B0E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5A93F05A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7878857B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42A5C941" w14:textId="77777777" w:rsidR="00E53093" w:rsidRPr="00493D0A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6D2688F8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7A61816F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09AF7C88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2C4934F7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F81AD1E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7CDB1303" w14:textId="77777777" w:rsidR="00E53093" w:rsidRPr="00493D0A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493D0A" w14:paraId="4F6D1021" w14:textId="77777777" w:rsidTr="008C7711">
        <w:trPr>
          <w:trHeight w:val="393"/>
        </w:trPr>
        <w:tc>
          <w:tcPr>
            <w:tcW w:w="2268" w:type="dxa"/>
            <w:vAlign w:val="center"/>
            <w:hideMark/>
          </w:tcPr>
          <w:p w14:paraId="61E48C18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7DF693C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70D4E794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32C50F3A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4CE604A7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2F4D59AE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457627FA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60E86B66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4A30FBD2" w14:textId="77777777" w:rsidTr="008C7711">
        <w:trPr>
          <w:trHeight w:val="425"/>
        </w:trPr>
        <w:tc>
          <w:tcPr>
            <w:tcW w:w="2268" w:type="dxa"/>
            <w:vAlign w:val="center"/>
            <w:hideMark/>
          </w:tcPr>
          <w:p w14:paraId="2610A74B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67EEB1E6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4B2BB399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6695D5C3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1D368A3C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5061E4F4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56995794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53C1BB08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48D3756A" w14:textId="77777777" w:rsidTr="008C7711">
        <w:trPr>
          <w:trHeight w:val="417"/>
        </w:trPr>
        <w:tc>
          <w:tcPr>
            <w:tcW w:w="2268" w:type="dxa"/>
            <w:vAlign w:val="center"/>
          </w:tcPr>
          <w:p w14:paraId="54397FEE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3CEDA2BB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388AE8A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9C8600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CD8BBC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768E0E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4F3471FF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2A062558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3000C1E1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734C322E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D2E0446" w14:textId="77777777" w:rsidR="00AD63A7" w:rsidRPr="00493D0A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7966CB1E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8B27FE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8A4345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437B9E" w14:textId="77777777" w:rsidR="00AD63A7" w:rsidRPr="00493D0A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EEA362A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4A2CB3F6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493D0A" w14:paraId="6A10A3C7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281AA297" w14:textId="77777777" w:rsidR="008C7711" w:rsidRPr="00493D0A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20DC4A22" w14:textId="77777777" w:rsidR="008C7711" w:rsidRPr="00493D0A" w:rsidRDefault="008C7711" w:rsidP="00723681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3E14B492" w14:textId="77777777" w:rsidR="008C7711" w:rsidRPr="00493D0A" w:rsidRDefault="008C7711" w:rsidP="007236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60240C" w14:textId="77777777" w:rsidR="008C7711" w:rsidRPr="00493D0A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53C67C" w14:textId="77777777" w:rsidR="008C7711" w:rsidRPr="00493D0A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2F272FE" w14:textId="77777777" w:rsidR="008C7711" w:rsidRPr="00493D0A" w:rsidRDefault="008C7711" w:rsidP="00723681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7A323C22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7439D797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1B68071A" w14:textId="77777777" w:rsidR="00AD63A7" w:rsidRPr="00493D0A" w:rsidRDefault="00AD63A7" w:rsidP="00AD63A7">
      <w:pPr>
        <w:rPr>
          <w:sz w:val="22"/>
          <w:szCs w:val="22"/>
          <w:lang w:val="ru-RU"/>
        </w:rPr>
      </w:pPr>
    </w:p>
    <w:p w14:paraId="00E522F3" w14:textId="77777777" w:rsidR="00AD63A7" w:rsidRPr="00493D0A" w:rsidRDefault="00337D1E" w:rsidP="00AD63A7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 w:rsidRPr="00493D0A">
        <w:rPr>
          <w:b/>
          <w:bCs/>
          <w:caps/>
          <w:sz w:val="16"/>
          <w:szCs w:val="16"/>
          <w:lang w:val="ru-RU"/>
        </w:rPr>
        <w:t>6</w:t>
      </w:r>
      <w:r w:rsidR="00AD63A7" w:rsidRPr="00493D0A">
        <w:rPr>
          <w:b/>
          <w:bCs/>
          <w:caps/>
          <w:sz w:val="16"/>
          <w:szCs w:val="16"/>
          <w:lang w:val="ru-RU"/>
        </w:rPr>
        <w:t>.</w:t>
      </w:r>
      <w:r w:rsidR="00E53093" w:rsidRPr="00493D0A">
        <w:rPr>
          <w:b/>
          <w:bCs/>
          <w:caps/>
          <w:sz w:val="16"/>
          <w:szCs w:val="16"/>
          <w:lang w:val="ru-RU"/>
        </w:rPr>
        <w:t>4</w:t>
      </w:r>
      <w:r w:rsidR="00AD63A7" w:rsidRPr="00493D0A">
        <w:rPr>
          <w:b/>
          <w:bCs/>
          <w:caps/>
          <w:sz w:val="16"/>
          <w:szCs w:val="16"/>
          <w:lang w:val="ru-RU"/>
        </w:rPr>
        <w:t xml:space="preserve">. </w:t>
      </w:r>
      <w:r w:rsidR="00AD63A7" w:rsidRPr="00493D0A">
        <w:rPr>
          <w:b/>
          <w:caps/>
          <w:sz w:val="16"/>
          <w:szCs w:val="16"/>
          <w:lang w:val="ru-RU"/>
        </w:rPr>
        <w:t xml:space="preserve">Выступает ли </w:t>
      </w:r>
      <w:r w:rsidR="00A304E0" w:rsidRPr="00493D0A">
        <w:rPr>
          <w:b/>
          <w:caps/>
          <w:sz w:val="16"/>
          <w:szCs w:val="16"/>
          <w:lang w:val="ru-RU"/>
        </w:rPr>
        <w:t>заемщик</w:t>
      </w:r>
      <w:r w:rsidR="00AD63A7" w:rsidRPr="00493D0A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="00AD63A7" w:rsidRPr="00493D0A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AD63A7" w:rsidRPr="00493D0A" w14:paraId="781290C3" w14:textId="77777777" w:rsidTr="00CC785E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14:paraId="717A8816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14:paraId="04C39C99" w14:textId="77777777" w:rsidR="00AD63A7" w:rsidRPr="00493D0A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5F5B481C" w14:textId="77777777" w:rsidR="00AD63A7" w:rsidRPr="00493D0A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4BEA52A8" w14:textId="77777777" w:rsidR="00E53093" w:rsidRPr="00493D0A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771D3DD" w14:textId="77777777" w:rsidR="00AD63A7" w:rsidRPr="00493D0A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Сумма</w:t>
            </w:r>
          </w:p>
          <w:p w14:paraId="64D9C78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14:paraId="11C7BABE" w14:textId="77777777" w:rsidR="00AD63A7" w:rsidRPr="00493D0A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14:paraId="3653CFCF" w14:textId="77777777" w:rsidR="00E53093" w:rsidRPr="00493D0A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4858084C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Дата</w:t>
            </w:r>
          </w:p>
          <w:p w14:paraId="74432C1D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500052F0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14:paraId="377AAB83" w14:textId="77777777" w:rsidR="00AD63A7" w:rsidRPr="00493D0A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AD63A7" w:rsidRPr="00493D0A" w14:paraId="02817024" w14:textId="77777777" w:rsidTr="008C7711">
        <w:trPr>
          <w:trHeight w:val="387"/>
        </w:trPr>
        <w:tc>
          <w:tcPr>
            <w:tcW w:w="1599" w:type="dxa"/>
            <w:vAlign w:val="center"/>
            <w:hideMark/>
          </w:tcPr>
          <w:p w14:paraId="7B487050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2509A76C" w14:textId="77777777" w:rsidR="00AD63A7" w:rsidRPr="00493D0A" w:rsidRDefault="00AD63A7" w:rsidP="00970898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7E68A589" w14:textId="77777777" w:rsidR="00AD63A7" w:rsidRPr="00493D0A" w:rsidRDefault="00AD63A7" w:rsidP="00970898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0FA367AB" w14:textId="77777777" w:rsidR="00AD63A7" w:rsidRPr="00493D0A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0ACCB80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6ABBD0A2" w14:textId="77777777" w:rsidR="00AD63A7" w:rsidRPr="00493D0A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423FC1A0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22F3EABF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493D0A" w14:paraId="5591D7CA" w14:textId="77777777" w:rsidTr="008C7711">
        <w:trPr>
          <w:trHeight w:val="421"/>
        </w:trPr>
        <w:tc>
          <w:tcPr>
            <w:tcW w:w="1599" w:type="dxa"/>
            <w:vAlign w:val="center"/>
            <w:hideMark/>
          </w:tcPr>
          <w:p w14:paraId="3AB7C4E2" w14:textId="77777777" w:rsidR="00AD63A7" w:rsidRPr="00493D0A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3708E799" w14:textId="77777777" w:rsidR="00AD63A7" w:rsidRPr="00493D0A" w:rsidRDefault="00AD63A7" w:rsidP="00970898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6BA9ACB9" w14:textId="77777777" w:rsidR="00AD63A7" w:rsidRPr="00493D0A" w:rsidRDefault="00AD63A7" w:rsidP="00970898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675434BC" w14:textId="77777777" w:rsidR="00AD63A7" w:rsidRPr="00493D0A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2477F022" w14:textId="77777777" w:rsidR="00AD63A7" w:rsidRPr="00493D0A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2844080B" w14:textId="77777777" w:rsidR="00AD63A7" w:rsidRPr="00493D0A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54F5509B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62223681" w14:textId="77777777" w:rsidR="00AD63A7" w:rsidRPr="00493D0A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493D0A" w14:paraId="304C162B" w14:textId="77777777" w:rsidTr="008C7711">
        <w:trPr>
          <w:trHeight w:val="413"/>
        </w:trPr>
        <w:tc>
          <w:tcPr>
            <w:tcW w:w="1599" w:type="dxa"/>
            <w:vAlign w:val="center"/>
          </w:tcPr>
          <w:p w14:paraId="571053EC" w14:textId="77777777" w:rsidR="008C7711" w:rsidRPr="00493D0A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28706206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6D391F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B355C43" w14:textId="77777777" w:rsidR="008C7711" w:rsidRPr="00493D0A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592155DF" w14:textId="77777777" w:rsidR="008C7711" w:rsidRPr="00493D0A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E83C8D" w14:textId="77777777" w:rsidR="008C7711" w:rsidRPr="00493D0A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5E67E6AE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53098BFC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493D0A" w14:paraId="578D0DBC" w14:textId="77777777" w:rsidTr="008C7711">
        <w:trPr>
          <w:trHeight w:val="418"/>
        </w:trPr>
        <w:tc>
          <w:tcPr>
            <w:tcW w:w="1599" w:type="dxa"/>
            <w:vAlign w:val="center"/>
          </w:tcPr>
          <w:p w14:paraId="71FB3E5E" w14:textId="77777777" w:rsidR="008C7711" w:rsidRPr="00493D0A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4E9498AE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B220DB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A33CA4" w14:textId="77777777" w:rsidR="008C7711" w:rsidRPr="00493D0A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4A5A1334" w14:textId="77777777" w:rsidR="008C7711" w:rsidRPr="00493D0A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9F917F" w14:textId="77777777" w:rsidR="008C7711" w:rsidRPr="00493D0A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109DACA7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0BF52B5C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493D0A" w14:paraId="0444483A" w14:textId="77777777" w:rsidTr="008C7711">
        <w:trPr>
          <w:trHeight w:val="411"/>
        </w:trPr>
        <w:tc>
          <w:tcPr>
            <w:tcW w:w="1599" w:type="dxa"/>
            <w:vAlign w:val="center"/>
          </w:tcPr>
          <w:p w14:paraId="5954D0AB" w14:textId="77777777" w:rsidR="008C7711" w:rsidRPr="00493D0A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25D61520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F540C6" w14:textId="77777777" w:rsidR="008C7711" w:rsidRPr="00493D0A" w:rsidRDefault="008C7711" w:rsidP="00723681">
            <w:pPr>
              <w:jc w:val="center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C29EBA" w14:textId="77777777" w:rsidR="008C7711" w:rsidRPr="00493D0A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74504B9D" w14:textId="77777777" w:rsidR="008C7711" w:rsidRPr="00493D0A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71C497" w14:textId="77777777" w:rsidR="008C7711" w:rsidRPr="00493D0A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r w:rsidRPr="00493D0A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728FA6C0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0BFD020C" w14:textId="77777777" w:rsidR="008C7711" w:rsidRPr="00493D0A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4A937F95" w14:textId="77777777" w:rsidR="00AD63A7" w:rsidRPr="00493D0A" w:rsidRDefault="00AD63A7" w:rsidP="00AD63A7">
      <w:pPr>
        <w:pStyle w:val="ab"/>
        <w:rPr>
          <w:rFonts w:ascii="Times New Roman" w:hAnsi="Times New Roman" w:cs="Times New Roman"/>
          <w:szCs w:val="12"/>
        </w:rPr>
      </w:pPr>
    </w:p>
    <w:p w14:paraId="17925EE8" w14:textId="77777777" w:rsidR="000F7768" w:rsidRPr="00493D0A" w:rsidRDefault="00337D1E" w:rsidP="000F7768">
      <w:pPr>
        <w:pStyle w:val="1"/>
        <w:rPr>
          <w:u w:val="single"/>
        </w:rPr>
      </w:pPr>
      <w:r w:rsidRPr="00493D0A">
        <w:rPr>
          <w:u w:val="single"/>
        </w:rPr>
        <w:t>7</w:t>
      </w:r>
      <w:r w:rsidR="000F7768" w:rsidRPr="00493D0A">
        <w:rPr>
          <w:u w:val="single"/>
        </w:rPr>
        <w:t xml:space="preserve">. </w:t>
      </w:r>
      <w:r w:rsidR="00C13206" w:rsidRPr="00493D0A">
        <w:rPr>
          <w:u w:val="single"/>
        </w:rPr>
        <w:t>Сведения</w:t>
      </w:r>
      <w:r w:rsidR="000F7768" w:rsidRPr="00493D0A">
        <w:rPr>
          <w:u w:val="single"/>
        </w:rPr>
        <w:t xml:space="preserve"> о структуре бизнеса</w:t>
      </w:r>
      <w:r w:rsidR="00882CA2" w:rsidRPr="00493D0A">
        <w:rPr>
          <w:u w:val="single"/>
        </w:rPr>
        <w:t xml:space="preserve"> Заемщика</w:t>
      </w:r>
    </w:p>
    <w:p w14:paraId="654FB3B6" w14:textId="77777777" w:rsidR="00C13206" w:rsidRPr="00493D0A" w:rsidRDefault="00C13206" w:rsidP="00C13206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58"/>
        <w:gridCol w:w="287"/>
        <w:gridCol w:w="839"/>
        <w:gridCol w:w="851"/>
        <w:gridCol w:w="440"/>
        <w:gridCol w:w="1975"/>
        <w:gridCol w:w="10"/>
        <w:gridCol w:w="2429"/>
        <w:gridCol w:w="835"/>
      </w:tblGrid>
      <w:tr w:rsidR="007B21A6" w:rsidRPr="00894A0C" w14:paraId="1717E6F1" w14:textId="77777777" w:rsidTr="00087F33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DAE2742" w14:textId="77777777" w:rsidR="000637DC" w:rsidRPr="00493D0A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D24D628" w14:textId="77777777" w:rsidR="007B21A6" w:rsidRPr="00493D0A" w:rsidRDefault="00650D7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основные </w:t>
            </w:r>
            <w:r w:rsidR="007B21A6" w:rsidRPr="00493D0A">
              <w:rPr>
                <w:caps/>
                <w:sz w:val="12"/>
                <w:szCs w:val="12"/>
                <w:lang w:val="ru-RU"/>
              </w:rPr>
              <w:t>Вид</w:t>
            </w:r>
            <w:r w:rsidRPr="00493D0A">
              <w:rPr>
                <w:caps/>
                <w:sz w:val="12"/>
                <w:szCs w:val="12"/>
                <w:lang w:val="ru-RU"/>
              </w:rPr>
              <w:t>ы</w:t>
            </w:r>
            <w:r w:rsidR="007B21A6" w:rsidRPr="00493D0A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CE68DD" w:rsidRPr="00493D0A">
              <w:rPr>
                <w:caps/>
                <w:sz w:val="12"/>
                <w:szCs w:val="12"/>
                <w:lang w:val="ru-RU"/>
              </w:rPr>
              <w:t xml:space="preserve">осуществляемой </w:t>
            </w:r>
            <w:r w:rsidR="007B21A6" w:rsidRPr="00493D0A">
              <w:rPr>
                <w:caps/>
                <w:sz w:val="12"/>
                <w:szCs w:val="12"/>
                <w:lang w:val="ru-RU"/>
              </w:rPr>
              <w:t>деятельности</w:t>
            </w:r>
            <w:r w:rsidR="000821A8" w:rsidRPr="00493D0A">
              <w:rPr>
                <w:caps/>
                <w:sz w:val="12"/>
                <w:szCs w:val="12"/>
                <w:lang w:val="ru-RU"/>
              </w:rPr>
              <w:t>, облагаемой налогом на профессиональный доход</w:t>
            </w:r>
          </w:p>
          <w:p w14:paraId="6938ABCC" w14:textId="77777777" w:rsidR="000637DC" w:rsidRPr="00493D0A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E23A732" w14:textId="77777777" w:rsidR="000637DC" w:rsidRPr="00493D0A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D31" w14:textId="77777777" w:rsidR="007B21A6" w:rsidRPr="00493D0A" w:rsidRDefault="007B21A6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  <w:p w14:paraId="2D50FD73" w14:textId="77777777" w:rsidR="000637DC" w:rsidRPr="00493D0A" w:rsidRDefault="000637DC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7B21A6" w:rsidRPr="00493D0A" w14:paraId="2CB81ED8" w14:textId="77777777" w:rsidTr="00087F33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B036DF1" w14:textId="77777777" w:rsidR="0072345C" w:rsidRPr="00493D0A" w:rsidRDefault="0072345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D9D677B" w14:textId="77777777" w:rsidR="0072345C" w:rsidRPr="00493D0A" w:rsidRDefault="007B21A6" w:rsidP="0072345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опыт работы в данном </w:t>
            </w:r>
            <w:r w:rsidR="00CE68DD" w:rsidRPr="00493D0A">
              <w:rPr>
                <w:caps/>
                <w:sz w:val="12"/>
                <w:szCs w:val="12"/>
                <w:lang w:val="ru-RU"/>
              </w:rPr>
              <w:t>направлении</w:t>
            </w:r>
          </w:p>
          <w:p w14:paraId="3A97A49D" w14:textId="77777777" w:rsidR="0058648D" w:rsidRPr="00493D0A" w:rsidRDefault="0058648D" w:rsidP="0072345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716" w14:textId="77777777" w:rsidR="007B21A6" w:rsidRPr="00493D0A" w:rsidRDefault="007B21A6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3D5D14" w:rsidRPr="00894A0C" w14:paraId="47398DAD" w14:textId="77777777" w:rsidTr="00087F33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E8414DE" w14:textId="77777777" w:rsidR="003D5D14" w:rsidRPr="00493D0A" w:rsidRDefault="00CE68DD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Среднемесячные поступления от указанного вида деятельности за последние 12 месяцев</w:t>
            </w: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EAB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</w:tr>
      <w:tr w:rsidR="003D5D14" w:rsidRPr="00493D0A" w14:paraId="4CE9EEA6" w14:textId="77777777" w:rsidTr="00087F33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5FD1199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D5B3" w14:textId="77777777" w:rsidR="003D5D14" w:rsidRPr="00493D0A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 xml:space="preserve">да </w:t>
            </w:r>
            <w:r w:rsidRPr="00493D0A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3D0A">
              <w:rPr>
                <w:sz w:val="18"/>
                <w:szCs w:val="18"/>
                <w:u w:val="single"/>
              </w:rPr>
            </w:r>
            <w:r w:rsidRPr="00493D0A">
              <w:rPr>
                <w:sz w:val="18"/>
                <w:szCs w:val="18"/>
                <w:u w:val="single"/>
              </w:rPr>
              <w:fldChar w:fldCharType="separate"/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sz w:val="18"/>
                <w:szCs w:val="18"/>
                <w:u w:val="single"/>
              </w:rPr>
              <w:fldChar w:fldCharType="end"/>
            </w:r>
            <w:r w:rsidRPr="00493D0A">
              <w:rPr>
                <w:sz w:val="18"/>
                <w:szCs w:val="18"/>
                <w:u w:val="single"/>
              </w:rPr>
              <w:tab/>
            </w:r>
          </w:p>
          <w:p w14:paraId="7A4B19ED" w14:textId="77777777" w:rsidR="003D5D14" w:rsidRPr="00493D0A" w:rsidRDefault="003D5D14" w:rsidP="00970898">
            <w:pPr>
              <w:autoSpaceDE w:val="0"/>
              <w:autoSpaceDN w:val="0"/>
              <w:adjustRightInd w:val="0"/>
              <w:ind w:left="392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9A80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3D5D14" w:rsidRPr="00493D0A" w14:paraId="05A1D626" w14:textId="77777777" w:rsidTr="00087F33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5754174" w14:textId="77777777" w:rsidR="003D5D14" w:rsidRPr="00493D0A" w:rsidRDefault="003D5D14" w:rsidP="000821A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Наличие картотеки, претензий к счетам в банках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CF3D" w14:textId="77777777" w:rsidR="003D5D14" w:rsidRPr="00493D0A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да </w:t>
            </w:r>
            <w:r w:rsidRPr="00493D0A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493D0A">
              <w:rPr>
                <w:sz w:val="18"/>
                <w:szCs w:val="18"/>
                <w:u w:val="single"/>
              </w:rPr>
              <w:instrText>FORMTEXT</w:instrText>
            </w:r>
            <w:r w:rsidRPr="00493D0A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493D0A">
              <w:rPr>
                <w:sz w:val="18"/>
                <w:szCs w:val="18"/>
                <w:u w:val="single"/>
              </w:rPr>
            </w:r>
            <w:r w:rsidRPr="00493D0A">
              <w:rPr>
                <w:sz w:val="18"/>
                <w:szCs w:val="18"/>
                <w:u w:val="single"/>
              </w:rPr>
              <w:fldChar w:fldCharType="separate"/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sz w:val="18"/>
                <w:szCs w:val="18"/>
                <w:u w:val="single"/>
              </w:rPr>
              <w:fldChar w:fldCharType="end"/>
            </w:r>
            <w:r w:rsidRPr="00493D0A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098737AC" w14:textId="77777777" w:rsidR="003D5D14" w:rsidRPr="00493D0A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i/>
                <w:iCs/>
                <w:sz w:val="12"/>
                <w:szCs w:val="12"/>
                <w:lang w:val="ru-RU"/>
              </w:rPr>
              <w:t>наименование банка, сумма,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32A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493D0A" w14:paraId="49302BEB" w14:textId="7777777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CA112A6" w14:textId="77777777" w:rsidR="003D5D14" w:rsidRPr="00493D0A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  <w:p w14:paraId="3A552F8A" w14:textId="77777777" w:rsidR="003D5D14" w:rsidRPr="00493D0A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Ведется ли </w:t>
            </w:r>
            <w:r w:rsidR="000821A8" w:rsidRPr="00493D0A">
              <w:rPr>
                <w:caps/>
                <w:sz w:val="12"/>
                <w:szCs w:val="12"/>
                <w:lang w:val="ru-RU"/>
              </w:rPr>
              <w:t xml:space="preserve">в отношении заемщика </w:t>
            </w:r>
            <w:r w:rsidRPr="00493D0A">
              <w:rPr>
                <w:caps/>
                <w:sz w:val="12"/>
                <w:szCs w:val="12"/>
                <w:lang w:val="ru-RU"/>
              </w:rPr>
              <w:t>какое-либо административное / уголовное расследование?</w:t>
            </w:r>
          </w:p>
          <w:p w14:paraId="710D94AD" w14:textId="77777777" w:rsidR="003D5D14" w:rsidRPr="00493D0A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9EFE" w14:textId="77777777" w:rsidR="003D5D14" w:rsidRPr="00493D0A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 xml:space="preserve">да </w:t>
            </w:r>
            <w:r w:rsidRPr="00493D0A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3D0A">
              <w:rPr>
                <w:sz w:val="18"/>
                <w:szCs w:val="18"/>
                <w:u w:val="single"/>
              </w:rPr>
            </w:r>
            <w:r w:rsidRPr="00493D0A">
              <w:rPr>
                <w:sz w:val="18"/>
                <w:szCs w:val="18"/>
                <w:u w:val="single"/>
              </w:rPr>
              <w:fldChar w:fldCharType="separate"/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sz w:val="18"/>
                <w:szCs w:val="18"/>
                <w:u w:val="single"/>
              </w:rPr>
              <w:fldChar w:fldCharType="end"/>
            </w:r>
            <w:r w:rsidRPr="00493D0A">
              <w:rPr>
                <w:sz w:val="18"/>
                <w:szCs w:val="18"/>
                <w:u w:val="single"/>
              </w:rPr>
              <w:tab/>
            </w:r>
          </w:p>
          <w:p w14:paraId="729950B6" w14:textId="77777777" w:rsidR="003D5D14" w:rsidRPr="00493D0A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i/>
                <w:caps/>
                <w:sz w:val="16"/>
                <w:szCs w:val="16"/>
              </w:rPr>
            </w:pPr>
            <w:r w:rsidRPr="00493D0A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92B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493D0A" w14:paraId="662CEE4C" w14:textId="7777777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811B59B" w14:textId="77777777" w:rsidR="003D5D14" w:rsidRPr="00493D0A" w:rsidRDefault="003D5D14" w:rsidP="00970898">
            <w:pPr>
              <w:autoSpaceDE w:val="0"/>
              <w:autoSpaceDN w:val="0"/>
              <w:adjustRightInd w:val="0"/>
              <w:ind w:right="-63"/>
              <w:rPr>
                <w:b/>
                <w:sz w:val="20"/>
                <w:szCs w:val="20"/>
                <w:lang w:val="ru-RU"/>
              </w:rPr>
            </w:pPr>
          </w:p>
          <w:p w14:paraId="3A70CFFA" w14:textId="77777777" w:rsidR="003D5D14" w:rsidRPr="00493D0A" w:rsidRDefault="003D5D14" w:rsidP="001862D3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наличие судебных решений или разбирателсьтв в отношении заемщика</w:t>
            </w:r>
          </w:p>
          <w:p w14:paraId="14E78D67" w14:textId="77777777" w:rsidR="003D5D14" w:rsidRPr="00493D0A" w:rsidRDefault="003D5D14" w:rsidP="001862D3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6B42" w14:textId="77777777" w:rsidR="003D5D14" w:rsidRPr="00493D0A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 xml:space="preserve">да </w:t>
            </w:r>
            <w:r w:rsidRPr="00493D0A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3D0A">
              <w:rPr>
                <w:sz w:val="18"/>
                <w:szCs w:val="18"/>
                <w:u w:val="single"/>
              </w:rPr>
            </w:r>
            <w:r w:rsidRPr="00493D0A">
              <w:rPr>
                <w:sz w:val="18"/>
                <w:szCs w:val="18"/>
                <w:u w:val="single"/>
              </w:rPr>
              <w:fldChar w:fldCharType="separate"/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sz w:val="18"/>
                <w:szCs w:val="18"/>
                <w:u w:val="single"/>
              </w:rPr>
              <w:fldChar w:fldCharType="end"/>
            </w:r>
            <w:r w:rsidRPr="00493D0A">
              <w:rPr>
                <w:sz w:val="18"/>
                <w:szCs w:val="18"/>
                <w:u w:val="single"/>
              </w:rPr>
              <w:tab/>
            </w:r>
          </w:p>
          <w:p w14:paraId="33A7775A" w14:textId="77777777" w:rsidR="003D5D14" w:rsidRPr="00493D0A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i/>
                <w:iCs/>
                <w:sz w:val="12"/>
                <w:szCs w:val="12"/>
                <w:lang w:val="ru-RU"/>
              </w:rPr>
            </w:pPr>
            <w:r w:rsidRPr="00493D0A">
              <w:rPr>
                <w:i/>
                <w:iCs/>
                <w:sz w:val="12"/>
                <w:szCs w:val="12"/>
                <w:lang w:val="ru-RU"/>
              </w:rPr>
              <w:t xml:space="preserve">         </w:t>
            </w:r>
          </w:p>
          <w:p w14:paraId="3A9A9043" w14:textId="77777777" w:rsidR="003D5D14" w:rsidRPr="00493D0A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i/>
                <w:iCs/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</w:t>
            </w:r>
            <w:r w:rsidRPr="00493D0A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28A4" w14:textId="4F7989F5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</w:t>
            </w:r>
            <w:r w:rsidR="00493D0A">
              <w:rPr>
                <w:caps/>
                <w:sz w:val="12"/>
                <w:szCs w:val="12"/>
                <w:lang w:val="ru-RU"/>
              </w:rPr>
              <w:t>Т</w:t>
            </w:r>
          </w:p>
        </w:tc>
      </w:tr>
      <w:tr w:rsidR="003D5D14" w:rsidRPr="00493D0A" w14:paraId="190B287E" w14:textId="7777777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4BEC7D4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604F147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14:paraId="06A8DB6E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C00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 xml:space="preserve">да  </w:t>
            </w:r>
            <w:r w:rsidRPr="00493D0A">
              <w:rPr>
                <w:caps/>
                <w:sz w:val="18"/>
                <w:szCs w:val="18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493D0A">
              <w:rPr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493D0A">
              <w:rPr>
                <w:caps/>
                <w:sz w:val="18"/>
                <w:szCs w:val="18"/>
                <w:u w:val="single"/>
              </w:rPr>
            </w:r>
            <w:r w:rsidRPr="00493D0A">
              <w:rPr>
                <w:caps/>
                <w:sz w:val="18"/>
                <w:szCs w:val="18"/>
                <w:u w:val="single"/>
              </w:rPr>
              <w:fldChar w:fldCharType="separate"/>
            </w:r>
            <w:r w:rsidRPr="00493D0A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493D0A">
              <w:rPr>
                <w:caps/>
                <w:sz w:val="18"/>
                <w:szCs w:val="18"/>
                <w:u w:val="single"/>
              </w:rPr>
              <w:fldChar w:fldCharType="end"/>
            </w:r>
            <w:r w:rsidRPr="00493D0A">
              <w:rPr>
                <w:caps/>
                <w:sz w:val="12"/>
                <w:szCs w:val="12"/>
                <w:u w:val="single"/>
              </w:rPr>
              <w:tab/>
            </w:r>
          </w:p>
          <w:p w14:paraId="14FCE8F4" w14:textId="77777777" w:rsidR="003D5D14" w:rsidRPr="00493D0A" w:rsidRDefault="003D5D14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493D0A">
              <w:rPr>
                <w:i/>
                <w:iCs/>
                <w:sz w:val="12"/>
                <w:szCs w:val="12"/>
              </w:rPr>
              <w:t>наименование имущества,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105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493D0A" w14:paraId="5869A4E2" w14:textId="7777777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C1D1DEC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411D0C2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Признаны  ли вы банкротом/</w:t>
            </w:r>
          </w:p>
          <w:p w14:paraId="1A827D24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начата ли процедура банкротства?</w:t>
            </w:r>
          </w:p>
          <w:p w14:paraId="1B079FAD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8246" w14:textId="77777777" w:rsidR="003D5D14" w:rsidRPr="00493D0A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36A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894A0C" w14:paraId="0FA2FC8D" w14:textId="77777777" w:rsidTr="00087F33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7E767F6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действуете ли Вы своей волей и в своём интересе?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3DDB" w14:textId="77777777" w:rsidR="003D5D14" w:rsidRPr="00493D0A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D35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14:paraId="46262B24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14:paraId="4151E975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14:paraId="7E75FE20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3D5D14" w:rsidRPr="00493D0A" w14:paraId="72507C4E" w14:textId="77777777" w:rsidTr="00087F33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ABF687D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есть ли кто-либо, кто принуди</w:t>
            </w:r>
            <w:r w:rsidR="00EA2DE6" w:rsidRPr="00493D0A">
              <w:rPr>
                <w:caps/>
                <w:sz w:val="12"/>
                <w:szCs w:val="12"/>
                <w:lang w:val="ru-RU"/>
              </w:rPr>
              <w:t xml:space="preserve">л Вас воспользоваться услугами </w:t>
            </w:r>
            <w:r w:rsidRPr="00493D0A">
              <w:rPr>
                <w:caps/>
                <w:sz w:val="12"/>
                <w:szCs w:val="12"/>
                <w:lang w:val="ru-RU"/>
              </w:rPr>
              <w:t>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7740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93D0A">
              <w:rPr>
                <w:caps/>
                <w:sz w:val="16"/>
                <w:szCs w:val="16"/>
              </w:rPr>
              <w:instrText>FORMCHECKBOX</w:instrText>
            </w:r>
            <w:r w:rsidRPr="00493D0A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493D0A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14:paraId="71A3A531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14:paraId="2E054BED" w14:textId="77777777" w:rsidR="003D5D14" w:rsidRPr="00493D0A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14:paraId="1C3E9825" w14:textId="77777777" w:rsidR="003D5D14" w:rsidRPr="00493D0A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D23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ED1D13" w:rsidRPr="00493D0A" w14:paraId="0022C52F" w14:textId="77777777" w:rsidTr="00816DFD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4BDBF50" w14:textId="77777777" w:rsidR="00ED1D13" w:rsidRPr="00493D0A" w:rsidRDefault="00ED1D13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Основные поставщики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705" w14:textId="77777777" w:rsidR="00ED1D13" w:rsidRPr="00493D0A" w:rsidRDefault="00ED1D13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3D5D14" w:rsidRPr="00894A0C" w14:paraId="13643E9C" w14:textId="77777777" w:rsidTr="00087F33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0F351CC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195E205" w14:textId="77777777" w:rsidR="003D5D14" w:rsidRPr="00493D0A" w:rsidRDefault="003D5D14" w:rsidP="00C45F1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общее количество покупателей</w:t>
            </w:r>
            <w:r w:rsidR="00ED1D13" w:rsidRPr="00493D0A">
              <w:rPr>
                <w:caps/>
                <w:sz w:val="12"/>
                <w:szCs w:val="12"/>
                <w:lang w:val="ru-RU"/>
              </w:rPr>
              <w:t>, их статус применительно к ставке налогообложения (4% и 6%)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2B1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3D5D14" w:rsidRPr="00493D0A" w14:paraId="5989687F" w14:textId="77777777" w:rsidTr="00087F3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7C2A3E4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сезонность работы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24AA" w14:textId="77777777" w:rsidR="003D5D14" w:rsidRPr="00493D0A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3D5D14" w:rsidRPr="00493D0A" w14:paraId="289CFC4B" w14:textId="7777777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77AA8B5" w14:textId="77777777" w:rsidR="003D5D14" w:rsidRPr="00493D0A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7A6CFB2" w14:textId="77777777" w:rsidR="003D5D14" w:rsidRPr="00493D0A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наличие / отсутствие фактов неисполнения заемщиком своих денежных обязательств по причине отсутствия денежных средств на банковских счетах</w:t>
            </w:r>
          </w:p>
          <w:p w14:paraId="257A8C06" w14:textId="77777777" w:rsidR="003D5D14" w:rsidRPr="00493D0A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A09" w14:textId="77777777" w:rsidR="00B4144B" w:rsidRPr="00493D0A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</w:t>
            </w:r>
          </w:p>
          <w:p w14:paraId="516E5C87" w14:textId="77777777" w:rsidR="003D5D14" w:rsidRPr="00493D0A" w:rsidRDefault="0097623B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93D0A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BEC362" wp14:editId="225A420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10160</wp:posOffset>
                      </wp:positionV>
                      <wp:extent cx="104775" cy="104775"/>
                      <wp:effectExtent l="8255" t="11430" r="10795" b="7620"/>
                      <wp:wrapNone/>
                      <wp:docPr id="7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AE30" id="Прямоугольник 69" o:spid="_x0000_s1026" style="position:absolute;margin-left:7.85pt;margin-top:.8pt;width:8.2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TmRgIAAE8EAAAOAAAAZHJzL2Uyb0RvYy54bWysVM2O0zAQviPxDpbvNGnVbrdR09WqSxHS&#10;AistPIDrOI2FY5ux23Q5IXFF4hF4CC6In32G9I0YO93SBU6IHCyPZ/z5m29mMj3b1opsBDhpdE77&#10;vZQSobkppF7l9NXLxaNTSpxnumDKaJHTG+Ho2ezhg2ljMzEwlVGFAIIg2mWNzWnlvc2SxPFK1Mz1&#10;jBUanaWBmnk0YZUUwBpEr1UySNOTpDFQWDBcOIenF52TziJ+WQruX5SlE56onCI3H1eI6zKsyWzK&#10;shUwW0m+p8H+gUXNpMZHD1AXzDOyBvkHVC05GGdK3+OmTkxZSi5iDphNP/0tm+uKWRFzQXGcPcjk&#10;/h8sf765AiKLnI4p0azGErWfdu92H9vv7e3uffu5vW2/7T60P9ov7VdyMgmCNdZleO/aXkFI2dlL&#10;w187os28YnolzgFMUwlWIM1+iE/uXQiGw6tk2TwzBb7H1t5E7bYl1AEQVSHbWKKbQ4nE1hOOh/10&#10;OB6PKOHo2u/DCyy7u2zB+SfC1CRscgrYARGcbS6d70LvQiJ5o2SxkEpFA1bLuQKyYdgti/hF/pjj&#10;cZjSpMnpZDQYReR7PncMkcbvbxC19Nj2StY5PT0EsSyo9lgXSJNlnknV7TE7pfcyBuW6CixNcYMq&#10;gul6GmcQN5WBt5Q02M85dW/WDAQl6qnGSkz6w2EYgGgMR+MBGnDsWR57mOYIlVPugZLOmPtubNYW&#10;5KrCt/oxe23OsX6ljNqG2na89nSxa2N19hMWxuLYjlG//gOznwAAAP//AwBQSwMEFAAGAAgAAAAh&#10;AOSE4kHcAAAABgEAAA8AAABkcnMvZG93bnJldi54bWxMjkFLw0AQhe+C/2EZwYvYTSPWErMpQRQR&#10;ezBpL71ts2M2mJ0N2W0a/73jSU/Dx3u8+fLN7Hox4Rg6TwqWiwQEUuNNR62C/e7ldg0iRE1G955Q&#10;wTcG2BSXF7nOjD9ThVMdW8EjFDKtwMY4ZFKGxqLTYeEHJM4+/eh0ZBxbaUZ95nHXyzRJVtLpjviD&#10;1QM+WWy+6pNTcPBb/1wm+DrY3Vucbsrq/aOulLq+mstHEBHn+FeGX31Wh4Kdjv5EJoie+f6Bm3xX&#10;IDi+S1MQR8b1EmSRy//6xQ8AAAD//wMAUEsBAi0AFAAGAAgAAAAhALaDOJL+AAAA4QEAABMAAAAA&#10;AAAAAAAAAAAAAAAAAFtDb250ZW50X1R5cGVzXS54bWxQSwECLQAUAAYACAAAACEAOP0h/9YAAACU&#10;AQAACwAAAAAAAAAAAAAAAAAvAQAAX3JlbHMvLnJlbHNQSwECLQAUAAYACAAAACEABO/U5kYCAABP&#10;BAAADgAAAAAAAAAAAAAAAAAuAgAAZHJzL2Uyb0RvYy54bWxQSwECLQAUAAYACAAAACEA5ITiQdwA&#10;AAAGAQAADwAAAAAAAAAAAAAAAACgBAAAZHJzL2Rvd25yZXYueG1sUEsFBgAAAAAEAAQA8wAAAKkF&#10;AAAAAA==&#10;"/>
                  </w:pict>
                </mc:Fallback>
              </mc:AlternateContent>
            </w:r>
            <w:r w:rsidR="00B4144B"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ОТСУТСТВУЮТ</w:t>
            </w:r>
            <w:r w:rsidR="003D5D14" w:rsidRPr="00493D0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D5D14" w:rsidRPr="00493D0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ab/>
              <w:t xml:space="preserve">                     </w:t>
            </w:r>
            <w:r w:rsidR="003D5D14"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</w:t>
            </w:r>
            <w:r w:rsidR="003D5D14" w:rsidRPr="00493D0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присутствуют</w:t>
            </w:r>
          </w:p>
          <w:p w14:paraId="11E0780B" w14:textId="77777777" w:rsidR="003D5D14" w:rsidRPr="00493D0A" w:rsidRDefault="003D5D14" w:rsidP="0072368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FF08" w14:textId="77777777" w:rsidR="00B4144B" w:rsidRPr="00493D0A" w:rsidRDefault="003D5D14" w:rsidP="0072368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</w:t>
            </w:r>
          </w:p>
          <w:p w14:paraId="5C69C938" w14:textId="77777777" w:rsidR="003D5D14" w:rsidRPr="00493D0A" w:rsidRDefault="0097623B" w:rsidP="0072368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A3953A" wp14:editId="4DA0C2F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8255" t="9525" r="10795" b="9525"/>
                      <wp:wrapNone/>
                      <wp:docPr id="6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8D04" id="Прямоугольник 69" o:spid="_x0000_s1026" style="position:absolute;margin-left:6.35pt;margin-top:.6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QORgIAAE8EAAAOAAAAZHJzL2Uyb0RvYy54bWysVM2O0zAQviPxDpbvNG3Vn23UdLXqUoS0&#10;wEoLD+A6TmPh2GbsNi0nJK5IPAIPwQXxs8+QvhFjp1u6wAmRg+XxjD9/881MpufbSpGNACeNzmiv&#10;06VEaG5yqVcZffVy8eiMEueZzpkyWmR0Jxw9nz18MK1tKvqmNCoXQBBEu7S2GS29t2mSOF6KirmO&#10;sUKjszBQMY8mrJIcWI3olUr63e4oqQ3kFgwXzuHpZeuks4hfFIL7F0XhhCcqo8jNxxXiugxrMpuy&#10;dAXMlpIfaLB/YFExqfHRI9Ql84ysQf4BVUkOxpnCd7ipElMUkouYA2bT6/6WzU3JrIi5oDjOHmVy&#10;/w+WP99cA5F5RkeUaFZhiZpP+3f7j8335nb/vvnc3Dbf9h+aH82X5isZTYJgtXUp3rux1xBSdvbK&#10;8NeOaDMvmV6JCwBTl4LlSLMX4pN7F4Lh8CpZ1s9Mju+xtTdRu20BVQBEVcg2lmh3LJHYesLxsNcd&#10;jMdDSji6DvvwAkvvLltw/okwFQmbjAJ2QARnmyvn29C7kEjeKJkvpFLRgNVyroBsGHbLIn6RP+Z4&#10;GqY0qTM6GfaHEfmez51CdOP3N4hKemx7JauMnh2DWBpUe6xzpMlSz6Rq95id0gcZg3JtBZYm36GK&#10;YNqexhnETWngLSU19nNG3Zs1A0GJeqqxEpPeYBAGIBqD4biPBpx6lqcepjlCZZR7oKQ15r4dm7UF&#10;uSrxrV7MXpsLrF8ho7ahti2vA13s2lidw4SFsTi1Y9Sv/8DsJwAAAP//AwBQSwMEFAAGAAgAAAAh&#10;ADndRsbbAAAABgEAAA8AAABkcnMvZG93bnJldi54bWxMjkFLw0AQhe9C/8MyghexGyPYGrMpQRQp&#10;ejCpF2/b7JgNzc6G7DaN/77jSU/Dx3u8+fLN7Hox4Rg6TwpulwkIpMabjloFn7uXmzWIEDUZ3XtC&#10;BT8YYFMsLnKdGX+iCqc6toJHKGRagY1xyKQMjUWnw9IPSJx9+9HpyDi20oz6xOOul2mS3EunO+IP&#10;Vg/4ZLE51Een4Mu/++cywdfB7rZxui6rt4+6Uurqci4fQUSc418ZfvVZHQp22vsjmSB65nTFTb53&#10;IDhOH1IQe8bVGmSRy//6xRkAAP//AwBQSwECLQAUAAYACAAAACEAtoM4kv4AAADhAQAAEwAAAAAA&#10;AAAAAAAAAAAAAAAAW0NvbnRlbnRfVHlwZXNdLnhtbFBLAQItABQABgAIAAAAIQA4/SH/1gAAAJQB&#10;AAALAAAAAAAAAAAAAAAAAC8BAABfcmVscy8ucmVsc1BLAQItABQABgAIAAAAIQAhzYQORgIAAE8E&#10;AAAOAAAAAAAAAAAAAAAAAC4CAABkcnMvZTJvRG9jLnhtbFBLAQItABQABgAIAAAAIQA53UbG2wAA&#10;AAYBAAAPAAAAAAAAAAAAAAAAAKAEAABkcnMvZG93bnJldi54bWxQSwUGAAAAAAQABADzAAAAqAUA&#10;AAAA&#10;"/>
                  </w:pict>
                </mc:Fallback>
              </mc:AlternateContent>
            </w:r>
            <w:r w:rsidR="00B4144B"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ПРИСУТСТВУЮТ</w: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  <w:r w:rsidR="003D5D14"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  <w:r w:rsidR="003D5D14" w:rsidRPr="00493D0A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       </w:t>
            </w:r>
          </w:p>
          <w:p w14:paraId="61595829" w14:textId="77777777" w:rsidR="003D5D14" w:rsidRPr="00493D0A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      </w:t>
            </w:r>
            <w:r w:rsidR="00B4144B"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</w:t>
            </w:r>
            <w:r w:rsidRPr="00493D0A"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  <w:t>указать</w:t>
            </w:r>
          </w:p>
          <w:p w14:paraId="3B980F89" w14:textId="77777777" w:rsidR="003D5D14" w:rsidRPr="00493D0A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</w:p>
          <w:p w14:paraId="5398D129" w14:textId="77777777" w:rsidR="003D5D14" w:rsidRPr="00493D0A" w:rsidRDefault="003D5D14" w:rsidP="0072368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9B1526" w:rsidRPr="00894A0C" w14:paraId="5320D952" w14:textId="77777777" w:rsidTr="00723681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987A064" w14:textId="77777777" w:rsidR="009B1526" w:rsidRPr="00493D0A" w:rsidRDefault="009B1526" w:rsidP="00723681">
            <w:pPr>
              <w:autoSpaceDE w:val="0"/>
              <w:autoSpaceDN w:val="0"/>
              <w:adjustRightInd w:val="0"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для подтверждения финансового положения представьте, пожалуйста, следующие документы либо укажите сведения:</w:t>
            </w:r>
          </w:p>
        </w:tc>
      </w:tr>
      <w:tr w:rsidR="009B1526" w:rsidRPr="00493D0A" w14:paraId="29D00460" w14:textId="77777777" w:rsidTr="00087F33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E3DF316" w14:textId="77777777" w:rsidR="009B1526" w:rsidRPr="00493D0A" w:rsidRDefault="000D5D80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Выгрузки отчетов и иных документов из приложения «МОЙ Налог»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53BC" w14:textId="77777777" w:rsidR="009B1526" w:rsidRPr="00493D0A" w:rsidRDefault="009B1526" w:rsidP="00723681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9B1526" w:rsidRPr="00493D0A" w14:paraId="203006FB" w14:textId="77777777" w:rsidTr="00087F33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C44AFBE" w14:textId="77777777" w:rsidR="009B1526" w:rsidRPr="00493D0A" w:rsidRDefault="009B1526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CFD5" w14:textId="77777777" w:rsidR="009B1526" w:rsidRPr="00493D0A" w:rsidRDefault="009B1526" w:rsidP="00723681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1459CB" w:rsidRPr="00894A0C" w14:paraId="055DE61E" w14:textId="77777777" w:rsidTr="00087F33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D889489" w14:textId="77777777" w:rsidR="001459CB" w:rsidRPr="00493D0A" w:rsidRDefault="001459CB" w:rsidP="001459CB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деловая репутация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54E" w14:textId="77777777" w:rsidR="00B4144B" w:rsidRPr="00493D0A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65338F" wp14:editId="6477D20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60325</wp:posOffset>
                      </wp:positionV>
                      <wp:extent cx="104775" cy="104775"/>
                      <wp:effectExtent l="9525" t="6985" r="9525" b="12065"/>
                      <wp:wrapNone/>
                      <wp:docPr id="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3390" id="Прямоугольник 35" o:spid="_x0000_s1026" style="position:absolute;margin-left:7.95pt;margin-top:4.75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iRQ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oejoJgjXUZ3ru2VxBSdvbS&#10;8NeOaDOrmF6KcwDTVIIVSLMf4pM7F4Lh8CpZNM9Mge+xlTdRu00JdQBEVcgmlmh7KJHYeMLxsJ8O&#10;x2OkytG134cXWHZ72YLzT4SpSdjkFLADIjhbXzrfhd6GRPJGyWIulYoGLBczBWTNsFvm8Yv8Mcfj&#10;MKVJk9PT0WAUke/43DFEGr+/QdTSY9srWef05BDEsqDaY10gTZZ5JlW3x+yU3ssYlOsqsDDFFlUE&#10;0/U0ziBuKgNvKWmwn3Pq3qwYCErUU42VOO0Ph2EAojEcjQdowLFncexhmiNUTrkHSjpj5ruxWVmQ&#10;ywrf6sfstTnH+pUyahtq2/Ha08WujdXZT1gYi2M7Rv36D0x/AgAA//8DAFBLAwQUAAYACAAAACEA&#10;mT0gyt0AAAAGAQAADwAAAGRycy9kb3ducmV2LnhtbEyOwU7DMBBE70j8g7VIXBC1CbSiIU4VIRBC&#10;cCBpL7258ZJExOsodtPw9ywnOI5m9OZlm9n1YsIxdJ403CwUCKTa244aDbvt8/U9iBANWdN7Qg3f&#10;GGCTn59lJrX+RCVOVWwEQyikRkMb45BKGeoWnQkLPyBx9+lHZyLHsZF2NCeGu14mSq2kMx3xQ2sG&#10;fGyx/qqOTsPev/unQuHL0G5f43RVlG8fVan15cVcPICIOMe/Mfzqszrk7HTwR7JB9JyXa15qWC9B&#10;cH2b3IE4aEhWCmSeyf/6+Q8AAAD//wMAUEsBAi0AFAAGAAgAAAAhALaDOJL+AAAA4QEAABMAAAAA&#10;AAAAAAAAAAAAAAAAAFtDb250ZW50X1R5cGVzXS54bWxQSwECLQAUAAYACAAAACEAOP0h/9YAAACU&#10;AQAACwAAAAAAAAAAAAAAAAAvAQAAX3JlbHMvLnJlbHNQSwECLQAUAAYACAAAACEApvh8YkUCAABP&#10;BAAADgAAAAAAAAAAAAAAAAAuAgAAZHJzL2Uyb0RvYy54bWxQSwECLQAUAAYACAAAACEAmT0gyt0A&#10;AAAGAQAADwAAAAAAAAAAAAAAAACfBAAAZHJzL2Rvd25yZXYueG1sUEsFBgAAAAAEAAQA8wAAAKkF&#10;AAAAAA==&#10;"/>
                  </w:pict>
                </mc:Fallback>
              </mc:AlternateConten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</w:t>
            </w:r>
          </w:p>
          <w:p w14:paraId="30EA8CCA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ПОЛОЖИТЕЛЬНАЯ                                   </w:t>
            </w:r>
          </w:p>
          <w:p w14:paraId="3127F7DA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14:paraId="655C3132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48D" w14:textId="77777777" w:rsidR="00B4144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</w:t>
            </w:r>
            <w:r w:rsidR="0097623B" w:rsidRPr="00493D0A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C0877E" wp14:editId="6C1AD4C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04775" cy="104775"/>
                      <wp:effectExtent l="5080" t="8890" r="13970" b="10160"/>
                      <wp:wrapNone/>
                      <wp:docPr id="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7D48D" id="Прямоугольник 35" o:spid="_x0000_s1026" style="position:absolute;margin-left:6.1pt;margin-top:4.1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yKRg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yElmtVYovbT7t3uY/u9vdm9bz+3N+233Yf2R/ul/UoejoJgjXUZ3ru2VxBSdvbS&#10;8NeOaDOrmF6KcwDTVIIVSLMf4pM7F4Lh8CpZNM9Mge+xlTdRu00JdQBEVcgmlmh7KJHYeMLxsJ8O&#10;x+MRJRxd+314gWW3ly04/0SYmoRNTgE7IIKz9aXzXehtSCRvlCzmUqlowHIxU0DWDLtlHr/IH3M8&#10;DlOaNDk9HQ1GEfmOzx1DpPH7G0QtPba9knVOTw5BLAuqPdYF0mSZZ1J1e8xO6b2MQbmuAgtTbFFF&#10;MF1P4wzipjLwlpIG+zmn7s2KgaBEPdVYidP+cBgGIBrD0XiABhx7FscepjlC5ZR7oKQzZr4bm5UF&#10;uazwrX7MXptzrF8po7ahth2vPV3s2lid/YSFsTi2Y9Sv/8D0JwAAAP//AwBQSwMEFAAGAAgAAAAh&#10;ACdnFbHcAAAABgEAAA8AAABkcnMvZG93bnJldi54bWxMjkFLxDAUhO+C/yE8wYu4qVW01KZLEUXE&#10;PdjuXvaWbZ5NsXkpTbZb/73Pk56GYYaZr1gvbhAzTqH3pOBmlYBAar3pqVOw275cZyBC1GT04AkV&#10;fGOAdXl+Vujc+BPVODexEzxCIdcKbIxjLmVoLTodVn5E4uzTT05HtlMnzaRPPO4GmSbJvXS6J36w&#10;esQni+1Xc3QK9n7jn6sEX0e7fYvzVVW/fzS1UpcXS/UIIuIS/8rwi8/oUDLTwR/JBDGwT1NuKshu&#10;QXCcZg8gDqx3GciykP/xyx8AAAD//wMAUEsBAi0AFAAGAAgAAAAhALaDOJL+AAAA4QEAABMAAAAA&#10;AAAAAAAAAAAAAAAAAFtDb250ZW50X1R5cGVzXS54bWxQSwECLQAUAAYACAAAACEAOP0h/9YAAACU&#10;AQAACwAAAAAAAAAAAAAAAAAvAQAAX3JlbHMvLnJlbHNQSwECLQAUAAYACAAAACEAg9osikYCAABP&#10;BAAADgAAAAAAAAAAAAAAAAAuAgAAZHJzL2Uyb0RvYy54bWxQSwECLQAUAAYACAAAACEAJ2cVsdwA&#10;AAAGAQAADwAAAAAAAAAAAAAAAACgBAAAZHJzL2Rvd25yZXYueG1sUEsFBgAAAAAEAAQA8wAAAKkF&#10;AAAAAA==&#10;"/>
                  </w:pict>
                </mc:Fallback>
              </mc:AlternateContent>
            </w: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</w:t>
            </w:r>
          </w:p>
          <w:p w14:paraId="2FCA9297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НЕГАТИВНАЯ</w:t>
            </w:r>
          </w:p>
          <w:p w14:paraId="09667BA2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14:paraId="3BA1A1FC" w14:textId="77777777" w:rsidR="001459CB" w:rsidRPr="00493D0A" w:rsidRDefault="00B4144B" w:rsidP="00723681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9DD" w14:textId="77777777" w:rsidR="00B4144B" w:rsidRPr="00493D0A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618E43" wp14:editId="259B948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22225</wp:posOffset>
                      </wp:positionV>
                      <wp:extent cx="102870" cy="114300"/>
                      <wp:effectExtent l="13970" t="6985" r="6985" b="12065"/>
                      <wp:wrapNone/>
                      <wp:docPr id="3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2C32" id="Прямоугольник 35" o:spid="_x0000_s1026" style="position:absolute;margin-left:7.3pt;margin-top:1.75pt;width:8.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vSgIAAE8EAAAOAAAAZHJzL2Uyb0RvYy54bWysVM1uEzEQviPxDpbvZHfThKarbqoqpQip&#10;QKXCAzheb9bCa5uxk005IfWKxCPwEFwQP32GzRsx9qYhBU6IPVgez/jzN9/M7PHJulFkJcBJowua&#10;DVJKhOamlHpR0Nevzh9NKHGe6ZIpo0VBr4WjJ9OHD45bm4uhqY0qBRAE0S5vbUFr722eJI7XomFu&#10;YKzQ6KwMNMyjCYukBNYieqOSYZo+TloDpQXDhXN4etY76TTiV5Xg/mVVOeGJKihy83GFuM7DmkyP&#10;Wb4AZmvJtzTYP7BomNT46A7qjHlGliD/gGokB+NM5QfcNImpKslFzAGzydLfsrmqmRUxFxTH2Z1M&#10;7v/B8herSyCyLOgBJZo1WKLu0+b95mP3vbvd3HSfu9vu2+ZD96P70n0lB+MgWGtdjveu7CWElJ29&#10;MPyNI9rMaqYX4hTAtLVgJdLMQnxy70IwHF4l8/a5KfE9tvQmareuoAmAqApZxxJd70ok1p5wPMzS&#10;4eQQC8nRlWWjgzSWMGH53WULzj8VpiFhU1DADojgbHXhfCDD8ruQSN4oWZ5LpaIBi/lMAVkx7Jbz&#10;+EX+mON+mNKkLejReDiOyPd8bh8ijd/fIBrpse2VbAo62QWxPKj2RJexKT2Tqt8jZaW3Mgbl+grM&#10;TXmNKoLpexpnEDe1gXeUtNjPBXVvlwwEJeqZxkocZaNRGIBojMaHQzRg3zPf9zDNEaqg3AMlvTHz&#10;/dgsLchFjW9lMXttTrF+lYzahtr2vLZ0sWuj5NsJC2Oxb8eoX/+B6U8AAAD//wMAUEsDBBQABgAI&#10;AAAAIQBEH7Cr3QAAAAYBAAAPAAAAZHJzL2Rvd25yZXYueG1sTI/BTsMwEETvSPyDtUhcELXb0gqF&#10;OFWEQAjBgaRcuLnxEkfE6yh20/D3LCc4jmY08ybfzb4XE46xC6RhuVAgkJpgO2o1vO8fr29BxGTI&#10;mj4QavjGCLvi/Cw3mQ0nqnCqUyu4hGJmNLiUhkzK2Dj0Ji7CgMTeZxi9SSzHVtrRnLjc93Kl1FZ6&#10;0xEvODPgvcPmqz56DR/hNTyUCp8Gt39O01VZvbzVldaXF3N5ByLhnP7C8IvP6FAw0yEcyUbRs77Z&#10;clLDegOC7bXiIwcNq+UGZJHL//jFDwAAAP//AwBQSwECLQAUAAYACAAAACEAtoM4kv4AAADhAQAA&#10;EwAAAAAAAAAAAAAAAAAAAAAAW0NvbnRlbnRfVHlwZXNdLnhtbFBLAQItABQABgAIAAAAIQA4/SH/&#10;1gAAAJQBAAALAAAAAAAAAAAAAAAAAC8BAABfcmVscy8ucmVsc1BLAQItABQABgAIAAAAIQBfPeRv&#10;SgIAAE8EAAAOAAAAAAAAAAAAAAAAAC4CAABkcnMvZTJvRG9jLnhtbFBLAQItABQABgAIAAAAIQBE&#10;H7Cr3QAAAAYBAAAPAAAAAAAAAAAAAAAAAKQEAABkcnMvZG93bnJldi54bWxQSwUGAAAAAAQABADz&#10;AAAArgUAAAAA&#10;"/>
                  </w:pict>
                </mc:Fallback>
              </mc:AlternateContent>
            </w:r>
            <w:r w:rsidR="00B4144B"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  <w:p w14:paraId="447CFA8B" w14:textId="77777777" w:rsidR="00B4144B" w:rsidRPr="00493D0A" w:rsidRDefault="00B4144B" w:rsidP="00B4144B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ОТСУТСТВУЕТ </w:t>
            </w:r>
          </w:p>
          <w:p w14:paraId="09A47660" w14:textId="77777777" w:rsidR="001459CB" w:rsidRPr="00493D0A" w:rsidRDefault="00B4144B" w:rsidP="000D5D80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(</w:t>
            </w:r>
            <w:r w:rsidR="000D5D80"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РЕГИСТРАЦИЯ В КАЧЕСТВЕ ПЛАТЕЛЬЩИКА НАЛОГА НА ПРОФЕССИОНАЛЬНЫЙ ДОХОД</w:t>
            </w: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СУЩЕСТВУЕТ МЕНЕЕ 3-Х МЕСЯЦЕВ)</w:t>
            </w:r>
          </w:p>
        </w:tc>
      </w:tr>
      <w:tr w:rsidR="001459CB" w:rsidRPr="00493D0A" w14:paraId="310B7EC5" w14:textId="77777777" w:rsidTr="00087F33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E51CAF0" w14:textId="77777777" w:rsidR="001459CB" w:rsidRPr="00493D0A" w:rsidRDefault="001459CB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250" w14:textId="77777777" w:rsidR="00B4144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14:paraId="0373CAE9" w14:textId="77777777" w:rsidR="00B4144B" w:rsidRPr="00493D0A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ОТЗЫВЫ ПАРТНЕРОВ И/ ИЛИ ОБСЛУЖИВАЮЩИХ БАНКОВ О ДЕЛОВОЙ РЕПУТАЦИИ ПРИЛАГАЮ К НАСТОЯЩЕЙ АНКЕТЕ:                </w:t>
            </w:r>
          </w:p>
          <w:p w14:paraId="0C3C09F0" w14:textId="77777777" w:rsidR="00B4144B" w:rsidRPr="00493D0A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493D0A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9EDADC" wp14:editId="553F0A8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66675</wp:posOffset>
                      </wp:positionV>
                      <wp:extent cx="104775" cy="104775"/>
                      <wp:effectExtent l="6350" t="13970" r="12700" b="5080"/>
                      <wp:wrapNone/>
                      <wp:docPr id="2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DA55" id="Прямоугольник 38" o:spid="_x0000_s1026" style="position:absolute;margin-left:216.95pt;margin-top:5.25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NhRg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U8HAfBGusyvHdtryCk7Oyl&#10;4a8d0WZWMb0U5wCmqQQrkGYa4pM7F4Lh8CpZNM9Mge+xlTdRu00JdQBEVcgmlmh7KJHYeMLxMO0P&#10;T05GlHB07ffhBZbdXrbg/BNhahI2OQXsgAjO1pfOd6G3IZG8UbKYS6WiAcvFTAFZM+yWefwif8zx&#10;OExp0uT0dDQYReQ7PncM0Y/f3yBq6bHtlaxzOj4EsSyo9lgXSJNlnknV7TE7pfcyBuW6CixMsUUV&#10;wXQ9jTOIm8rAW0oa7OecujcrBoIS9VRjJU7T4TAMQDSGo5MBGnDsWRx7mOYIlVPugZLOmPlubFYW&#10;5LLCt9KYvTbnWL9SRm1DbTtee7rYtbE6+wkLY3Fsx6hf/4HpTwAAAP//AwBQSwMEFAAGAAgAAAAh&#10;AC0LTUTgAAAACQEAAA8AAABkcnMvZG93bnJldi54bWxMj8tOwzAQRfdI/IM1SGwQtWlTHiFOFSEQ&#10;qmBBUjbs3GSII+JxFLtp+HuGFSxH9+jeM9lmdr2YcAydJw1XCwUCqfZNR62G993T5S2IEA01pveE&#10;Gr4xwCY/PclM2vgjlThVsRVcQiE1GmyMQyplqC06ExZ+QOLs04/ORD7HVjajOXK56+VSqWvpTEe8&#10;YM2ADxbrr+rgNHz4V/9YKHwe7G4bp4uifHmrSq3Pz+biHkTEOf7B8KvP6pCz094fqAmi15CsVneM&#10;cqDWIBhI1ioBsdewvFEg80z+/yD/AQAA//8DAFBLAQItABQABgAIAAAAIQC2gziS/gAAAOEBAAAT&#10;AAAAAAAAAAAAAAAAAAAAAABbQ29udGVudF9UeXBlc10ueG1sUEsBAi0AFAAGAAgAAAAhADj9If/W&#10;AAAAlAEAAAsAAAAAAAAAAAAAAAAALwEAAF9yZWxzLy5yZWxzUEsBAi0AFAAGAAgAAAAhAEab02FG&#10;AgAATwQAAA4AAAAAAAAAAAAAAAAALgIAAGRycy9lMm9Eb2MueG1sUEsBAi0AFAAGAAgAAAAhAC0L&#10;TUTgAAAACQEAAA8AAAAAAAAAAAAAAAAAoAQAAGRycy9kb3ducmV2LnhtbFBLBQYAAAAABAAEAPMA&#10;AACtBQAAAAA=&#10;"/>
                  </w:pict>
                </mc:Fallback>
              </mc:AlternateContent>
            </w:r>
            <w:r w:rsidRPr="00493D0A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82D5DF" wp14:editId="2C53B224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62865</wp:posOffset>
                      </wp:positionV>
                      <wp:extent cx="104775" cy="104775"/>
                      <wp:effectExtent l="8890" t="10160" r="10160" b="8890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1632" id="Прямоугольник 38" o:spid="_x0000_s1026" style="position:absolute;margin-left:116.65pt;margin-top:4.9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C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UPx4GwxroM713bKwglO3tp&#10;+GtHtJlVTC/FOYBpKsEKTDMN8cmdC8FweJUsmmemwPfYypvI3aaEOgAiK2QTJdoeJBIbTzgepv3h&#10;ycmIEo6u/T68wLLbyxacfyJMTcImp4AdEMHZ+tL5LvQ2JCZvlCzmUqlowHIxU0DWDLtlHr+YP9Z4&#10;HKY0aXJ6OhqMIvIdnzuG6MfvbxC19Nj2StY5HR+CWBZYe6wLTJNlnknV7bE6pfc0BuY6BRam2CKL&#10;YLqexhnETWXgLSUN9nNO3ZsVA0GJeqpRidN0OAwDEI3h6GSABhx7FscepjlC5ZR7oKQzZr4bm5UF&#10;uazwrTRWr8056lfKyG3Qtstrny52bVRnP2FhLI7tGPXrPzD9CQAA//8DAFBLAwQUAAYACAAAACEA&#10;IwLehd8AAAAIAQAADwAAAGRycy9kb3ducmV2LnhtbEyPQU+DQBCF7yb+h82YeDF2EZpGKEtDjMYY&#10;PQj10tsWRpbIzhJ2S/HfO570Ni/v5c338t1iBzHj5HtHCu5WEQikxrU9dQo+9k+39yB80NTqwREq&#10;+EYPu+LyItdZ685U4VyHTnAJ+UwrMCGMmZS+MWi1X7kRib1PN1kdWE6dbCd95nI7yDiKNtLqnviD&#10;0SM+GGy+6pNVcHBv7rGM8Hk0+5cw35TV63tdKXV9tZRbEAGX8BeGX3xGh4KZju5ErReDgjhJEo4q&#10;SFMQ7MfrlKcc+disQRa5/D+g+AEAAP//AwBQSwECLQAUAAYACAAAACEAtoM4kv4AAADhAQAAEwAA&#10;AAAAAAAAAAAAAAAAAAAAW0NvbnRlbnRfVHlwZXNdLnhtbFBLAQItABQABgAIAAAAIQA4/SH/1gAA&#10;AJQBAAALAAAAAAAAAAAAAAAAAC8BAABfcmVscy8ucmVsc1BLAQItABQABgAIAAAAIQBo+1KCRQIA&#10;AE8EAAAOAAAAAAAAAAAAAAAAAC4CAABkcnMvZTJvRG9jLnhtbFBLAQItABQABgAIAAAAIQAjAt6F&#10;3wAAAAgBAAAPAAAAAAAAAAAAAAAAAJ8EAABkcnMvZG93bnJldi54bWxQSwUGAAAAAAQABADzAAAA&#10;qwUAAAAA&#10;"/>
                  </w:pict>
                </mc:Fallback>
              </mc:AlternateContent>
            </w:r>
          </w:p>
          <w:p w14:paraId="765605FD" w14:textId="77777777" w:rsidR="001459CB" w:rsidRPr="00493D0A" w:rsidRDefault="00B4144B" w:rsidP="00723681">
            <w:pPr>
              <w:keepNext/>
              <w:rPr>
                <w:b/>
                <w:sz w:val="12"/>
                <w:szCs w:val="12"/>
                <w:lang w:val="ru-RU"/>
              </w:rPr>
            </w:pPr>
            <w:r w:rsidRPr="00493D0A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ДА                                                              НЕТ</w:t>
            </w:r>
          </w:p>
          <w:p w14:paraId="5D30B7E4" w14:textId="77777777" w:rsidR="001459CB" w:rsidRPr="00493D0A" w:rsidRDefault="001459CB" w:rsidP="0072368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</w:p>
        </w:tc>
      </w:tr>
    </w:tbl>
    <w:p w14:paraId="210B1659" w14:textId="77777777" w:rsidR="001459CB" w:rsidRPr="00493D0A" w:rsidRDefault="001459CB" w:rsidP="009B1526">
      <w:pPr>
        <w:jc w:val="both"/>
        <w:rPr>
          <w:sz w:val="28"/>
          <w:szCs w:val="28"/>
          <w:lang w:val="ru-RU"/>
        </w:rPr>
      </w:pPr>
    </w:p>
    <w:p w14:paraId="41651273" w14:textId="77777777" w:rsidR="00ED1D13" w:rsidRPr="00493D0A" w:rsidRDefault="00013C87" w:rsidP="00ED1D13">
      <w:pPr>
        <w:pStyle w:val="1"/>
        <w:rPr>
          <w:u w:val="single"/>
        </w:rPr>
      </w:pPr>
      <w:r w:rsidRPr="00493D0A">
        <w:rPr>
          <w:u w:val="single"/>
        </w:rPr>
        <w:t>8</w:t>
      </w:r>
      <w:r w:rsidR="00ED1D13" w:rsidRPr="00493D0A">
        <w:rPr>
          <w:u w:val="single"/>
        </w:rPr>
        <w:t>. Сведения о собственности  участника сделки</w:t>
      </w:r>
    </w:p>
    <w:p w14:paraId="5D818F81" w14:textId="77777777" w:rsidR="00ED1D13" w:rsidRPr="00493D0A" w:rsidRDefault="00ED1D13" w:rsidP="00ED1D13">
      <w:pPr>
        <w:rPr>
          <w:lang w:val="ru-RU" w:eastAsia="ar-SA" w:bidi="ar-SA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047"/>
        <w:gridCol w:w="654"/>
        <w:gridCol w:w="1298"/>
        <w:gridCol w:w="1729"/>
        <w:gridCol w:w="14"/>
        <w:gridCol w:w="1216"/>
        <w:gridCol w:w="43"/>
        <w:gridCol w:w="1247"/>
        <w:gridCol w:w="1076"/>
      </w:tblGrid>
      <w:tr w:rsidR="00ED1D13" w:rsidRPr="00493D0A" w14:paraId="200B505C" w14:textId="77777777" w:rsidTr="00816DFD">
        <w:trPr>
          <w:trHeight w:val="43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bookmarkStart w:id="6" w:name="Флажок23"/>
          <w:p w14:paraId="4E6B3DE0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6"/>
            <w:r w:rsidRPr="00493D0A">
              <w:rPr>
                <w:caps/>
                <w:sz w:val="12"/>
                <w:szCs w:val="1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771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bookmarkStart w:id="7" w:name="ТекстовоеПоле43"/>
            <w:r w:rsidRPr="00493D0A">
              <w:rPr>
                <w:caps/>
                <w:sz w:val="12"/>
                <w:szCs w:val="12"/>
              </w:rPr>
              <w:t>адрес</w:t>
            </w:r>
          </w:p>
        </w:tc>
        <w:bookmarkEnd w:id="7"/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E18" w14:textId="77777777" w:rsidR="00ED1D13" w:rsidRPr="00493D0A" w:rsidRDefault="00ED1D13" w:rsidP="00816DFD">
            <w:pPr>
              <w:tabs>
                <w:tab w:val="left" w:pos="79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8" w:name="ТекстовоеПоле57"/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8"/>
            <w:r w:rsidRPr="00493D0A">
              <w:rPr>
                <w:sz w:val="12"/>
                <w:szCs w:val="12"/>
              </w:rPr>
              <w:tab/>
            </w:r>
          </w:p>
        </w:tc>
      </w:tr>
      <w:tr w:rsidR="00ED1D13" w:rsidRPr="00493D0A" w14:paraId="79558073" w14:textId="77777777" w:rsidTr="00816DFD">
        <w:trPr>
          <w:trHeight w:val="55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865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94715C4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количество комнат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968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9" w:name="ТекстовоеПоле44"/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9AD8661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общая площадь, кв 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AC8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0" w:name="ТекстовоеПоле45"/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2EF88CD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A5FFAC4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6F23DFF5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A108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1" w:name="ТекстовоеПоле46"/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11"/>
          </w:p>
        </w:tc>
      </w:tr>
      <w:tr w:rsidR="00ED1D13" w:rsidRPr="00493D0A" w14:paraId="388B275B" w14:textId="77777777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C618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2" w:name="Флажок37"/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6C8C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2"/>
            <w:r w:rsidRPr="00493D0A">
              <w:rPr>
                <w:caps/>
                <w:sz w:val="12"/>
                <w:szCs w:val="12"/>
                <w:lang w:val="ru-RU"/>
              </w:rPr>
              <w:t xml:space="preserve">   </w:t>
            </w:r>
            <w:r w:rsidRPr="00493D0A">
              <w:rPr>
                <w:caps/>
                <w:sz w:val="12"/>
                <w:szCs w:val="12"/>
              </w:rPr>
              <w:t>не приватизирована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BF20AED" w14:textId="77777777" w:rsidR="00ED1D13" w:rsidRPr="00493D0A" w:rsidRDefault="00ED1D13" w:rsidP="00816DFD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3F9A1EA8" w14:textId="77777777" w:rsidR="00ED1D13" w:rsidRPr="00493D0A" w:rsidRDefault="00ED1D13" w:rsidP="00816DFD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F6EA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3" w:name="ТекстовоеПоле47"/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  <w:bookmarkEnd w:id="13"/>
          </w:p>
        </w:tc>
      </w:tr>
      <w:tr w:rsidR="00ED1D13" w:rsidRPr="00493D0A" w14:paraId="13566D45" w14:textId="77777777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850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0F21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bookmarkStart w:id="14" w:name="Флажок38"/>
          </w:p>
          <w:p w14:paraId="366A2534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4"/>
            <w:r w:rsidRPr="00493D0A">
              <w:rPr>
                <w:caps/>
                <w:sz w:val="12"/>
                <w:szCs w:val="12"/>
                <w:lang w:val="ru-RU"/>
              </w:rPr>
              <w:t xml:space="preserve">    </w:t>
            </w:r>
            <w:r w:rsidRPr="00493D0A">
              <w:rPr>
                <w:caps/>
                <w:sz w:val="12"/>
                <w:szCs w:val="12"/>
              </w:rPr>
              <w:t>приватизирована/</w:t>
            </w:r>
          </w:p>
          <w:p w14:paraId="212208EB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приобретена в собственность</w:t>
            </w:r>
          </w:p>
          <w:p w14:paraId="31BCEEB9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065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D95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</w:tr>
      <w:bookmarkStart w:id="15" w:name="Флажок24"/>
      <w:tr w:rsidR="00ED1D13" w:rsidRPr="00493D0A" w14:paraId="3992E1F7" w14:textId="77777777" w:rsidTr="00816DFD">
        <w:trPr>
          <w:trHeight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5AAB61F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5"/>
            <w:r w:rsidRPr="00493D0A">
              <w:rPr>
                <w:caps/>
                <w:sz w:val="12"/>
                <w:szCs w:val="12"/>
              </w:rPr>
              <w:t>дом/коттедж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119BD19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4378290C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адрес</w:t>
            </w:r>
          </w:p>
          <w:p w14:paraId="73CB7757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3778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ED1D13" w:rsidRPr="00493D0A" w14:paraId="3FF0626B" w14:textId="77777777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2F3A5BC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829F170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2C205538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количество комнат</w:t>
            </w:r>
          </w:p>
          <w:p w14:paraId="6F71FEA9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7E1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326373A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 xml:space="preserve">общая площадь, </w:t>
            </w:r>
          </w:p>
          <w:p w14:paraId="7C219784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кв м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5EE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ED1D13" w:rsidRPr="00493D0A" w14:paraId="26748DAB" w14:textId="77777777" w:rsidTr="00816DFD">
        <w:trPr>
          <w:trHeight w:val="9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3FC7D3D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85D42E3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7CDBBB01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14A20C94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27C93CF2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C5B6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334C0FD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29DC9D14" w14:textId="77777777" w:rsidR="00ED1D13" w:rsidRPr="00493D0A" w:rsidRDefault="00ED1D13" w:rsidP="00816DFD">
            <w:pPr>
              <w:autoSpaceDE w:val="0"/>
              <w:autoSpaceDN w:val="0"/>
              <w:adjustRightInd w:val="0"/>
              <w:ind w:right="-166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2B7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ED1D13" w:rsidRPr="00493D0A" w14:paraId="2C59236E" w14:textId="77777777" w:rsidTr="00816DF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06BB2E2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bookmarkStart w:id="16" w:name="Флажок25"/>
          </w:p>
          <w:p w14:paraId="1EBA792C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6"/>
            <w:r w:rsidRPr="00493D0A">
              <w:rPr>
                <w:caps/>
                <w:sz w:val="12"/>
                <w:szCs w:val="12"/>
              </w:rPr>
              <w:t>иное недвижимое имущество</w:t>
            </w:r>
          </w:p>
          <w:p w14:paraId="72C74421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9A33" w14:textId="77777777" w:rsidR="00ED1D13" w:rsidRPr="00493D0A" w:rsidRDefault="00ED1D13" w:rsidP="00816DFD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10618C3E" w14:textId="77777777" w:rsidR="00ED1D13" w:rsidRPr="00493D0A" w:rsidRDefault="00ED1D13" w:rsidP="00816DFD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493D0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493D0A">
              <w:rPr>
                <w:sz w:val="12"/>
                <w:szCs w:val="12"/>
                <w:u w:val="single"/>
              </w:rPr>
            </w:r>
            <w:r w:rsidRPr="00493D0A">
              <w:rPr>
                <w:sz w:val="12"/>
                <w:szCs w:val="12"/>
                <w:u w:val="single"/>
              </w:rPr>
              <w:fldChar w:fldCharType="separate"/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sz w:val="12"/>
                <w:szCs w:val="12"/>
                <w:u w:val="single"/>
              </w:rPr>
              <w:fldChar w:fldCharType="end"/>
            </w:r>
            <w:r w:rsidRPr="00493D0A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094DE7B7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</w:rPr>
              <w:t>недвижимое имущество</w:t>
            </w:r>
          </w:p>
          <w:p w14:paraId="0CBF0C02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183C68DE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608FD2B4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493D0A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08933D3A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13A09AE3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493D0A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1362AE84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4BCDAC55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</w:tr>
      <w:bookmarkStart w:id="17" w:name="Флажок26"/>
      <w:tr w:rsidR="00ED1D13" w:rsidRPr="00493D0A" w14:paraId="533192B7" w14:textId="77777777" w:rsidTr="00816DFD">
        <w:trPr>
          <w:trHeight w:val="55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2B0F1AC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7"/>
            <w:r w:rsidRPr="00493D0A">
              <w:rPr>
                <w:caps/>
                <w:sz w:val="12"/>
                <w:szCs w:val="12"/>
              </w:rPr>
              <w:t>автомобиль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93454F7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7AC3669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4B03A33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t>марка</w:t>
            </w:r>
          </w:p>
          <w:p w14:paraId="57B5B17C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066BEA8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05A" w14:textId="77777777" w:rsidR="00ED1D13" w:rsidRPr="00493D0A" w:rsidRDefault="00ED1D13" w:rsidP="00816DFD">
            <w:pPr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CBEF721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B668" w14:textId="77777777" w:rsidR="00ED1D13" w:rsidRPr="00493D0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ED1D13" w:rsidRPr="00493D0A" w14:paraId="22789AD8" w14:textId="77777777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5A4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8" w:name="Флажок2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4247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8"/>
            <w:r w:rsidRPr="00493D0A">
              <w:rPr>
                <w:caps/>
                <w:sz w:val="12"/>
                <w:szCs w:val="12"/>
              </w:rPr>
              <w:t>в собственности</w:t>
            </w:r>
          </w:p>
        </w:tc>
        <w:bookmarkStart w:id="19" w:name="Флажок29"/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57F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19"/>
            <w:r w:rsidRPr="00493D0A">
              <w:rPr>
                <w:caps/>
                <w:sz w:val="12"/>
                <w:szCs w:val="12"/>
              </w:rPr>
              <w:t>по генеральной доверенности</w:t>
            </w:r>
          </w:p>
        </w:tc>
        <w:bookmarkStart w:id="20" w:name="Флажок30"/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B9A" w14:textId="77777777" w:rsidR="00ED1D13" w:rsidRPr="00493D0A" w:rsidRDefault="00ED1D13" w:rsidP="00816DFD">
            <w:pPr>
              <w:tabs>
                <w:tab w:val="left" w:pos="3957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20"/>
            <w:r w:rsidRPr="00493D0A">
              <w:rPr>
                <w:caps/>
                <w:sz w:val="12"/>
                <w:szCs w:val="12"/>
              </w:rPr>
              <w:t xml:space="preserve">другое </w:t>
            </w:r>
            <w:r w:rsidRPr="00493D0A">
              <w:rPr>
                <w:sz w:val="12"/>
                <w:szCs w:val="1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</w:rPr>
              <w:instrText xml:space="preserve"> FORMTEXT </w:instrText>
            </w:r>
            <w:r w:rsidRPr="00493D0A">
              <w:rPr>
                <w:sz w:val="12"/>
                <w:szCs w:val="12"/>
              </w:rPr>
            </w:r>
            <w:r w:rsidRPr="00493D0A">
              <w:rPr>
                <w:sz w:val="12"/>
                <w:szCs w:val="12"/>
              </w:rPr>
              <w:fldChar w:fldCharType="separate"/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noProof/>
                <w:sz w:val="12"/>
                <w:szCs w:val="12"/>
              </w:rPr>
              <w:t> </w:t>
            </w:r>
            <w:r w:rsidRPr="00493D0A">
              <w:rPr>
                <w:sz w:val="12"/>
                <w:szCs w:val="12"/>
              </w:rPr>
              <w:fldChar w:fldCharType="end"/>
            </w:r>
          </w:p>
        </w:tc>
      </w:tr>
      <w:tr w:rsidR="00ED1D13" w:rsidRPr="00493D0A" w14:paraId="6BCB565B" w14:textId="77777777" w:rsidTr="00816DF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7D91748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bookmarkStart w:id="21" w:name="Флажок27"/>
          </w:p>
          <w:p w14:paraId="2E5ECB39" w14:textId="77777777" w:rsidR="00ED1D13" w:rsidRPr="00493D0A" w:rsidRDefault="00ED1D13" w:rsidP="00816DFD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bookmarkEnd w:id="21"/>
            <w:r w:rsidRPr="00493D0A">
              <w:rPr>
                <w:caps/>
                <w:sz w:val="12"/>
                <w:szCs w:val="12"/>
              </w:rPr>
              <w:t xml:space="preserve">иное имущество </w:t>
            </w:r>
          </w:p>
          <w:p w14:paraId="05A707AD" w14:textId="77777777" w:rsidR="00ED1D13" w:rsidRPr="00493D0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3A3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2E6FF278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493D0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2" w:name="ТекстовоеПоле54"/>
            <w:r w:rsidRPr="00493D0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493D0A">
              <w:rPr>
                <w:sz w:val="12"/>
                <w:szCs w:val="12"/>
                <w:u w:val="single"/>
              </w:rPr>
            </w:r>
            <w:r w:rsidRPr="00493D0A">
              <w:rPr>
                <w:sz w:val="12"/>
                <w:szCs w:val="12"/>
                <w:u w:val="single"/>
              </w:rPr>
              <w:fldChar w:fldCharType="separate"/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sz w:val="12"/>
                <w:szCs w:val="12"/>
                <w:u w:val="single"/>
              </w:rPr>
              <w:fldChar w:fldCharType="end"/>
            </w:r>
            <w:bookmarkEnd w:id="22"/>
            <w:r w:rsidRPr="00493D0A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17B5C1FC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</w:rPr>
              <w:t>иное имущество</w:t>
            </w:r>
          </w:p>
          <w:p w14:paraId="32DF929A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4607DE4F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</w:p>
          <w:p w14:paraId="36E857AA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0A77DBDE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333A9596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  <w:r w:rsidRPr="00493D0A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69896F56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588119E5" w14:textId="77777777" w:rsidR="00ED1D13" w:rsidRPr="00493D0A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</w:tc>
      </w:tr>
    </w:tbl>
    <w:p w14:paraId="72BCDE09" w14:textId="77777777" w:rsidR="00ED1D13" w:rsidRPr="00493D0A" w:rsidRDefault="00ED1D13" w:rsidP="009B1526">
      <w:pPr>
        <w:jc w:val="both"/>
        <w:rPr>
          <w:sz w:val="28"/>
          <w:szCs w:val="28"/>
          <w:lang w:val="ru-RU"/>
        </w:rPr>
      </w:pPr>
    </w:p>
    <w:p w14:paraId="529EFE92" w14:textId="77777777" w:rsidR="001538A2" w:rsidRPr="00493D0A" w:rsidRDefault="00013C87" w:rsidP="001538A2">
      <w:pPr>
        <w:pStyle w:val="1"/>
        <w:rPr>
          <w:u w:val="single"/>
        </w:rPr>
      </w:pPr>
      <w:r w:rsidRPr="00493D0A">
        <w:rPr>
          <w:u w:val="single"/>
        </w:rPr>
        <w:t>9</w:t>
      </w:r>
      <w:r w:rsidR="001538A2" w:rsidRPr="00493D0A">
        <w:rPr>
          <w:u w:val="single"/>
        </w:rPr>
        <w:t xml:space="preserve">. </w:t>
      </w:r>
      <w:r w:rsidR="001538A2" w:rsidRPr="00493D0A">
        <w:rPr>
          <w:bCs/>
          <w:u w:val="single"/>
        </w:rPr>
        <w:t>Согласие Заемщика на получение кредитных отчетов из бюро кредитных историй и предоставление информации в бюро кредитных историй</w:t>
      </w:r>
    </w:p>
    <w:p w14:paraId="38991842" w14:textId="77777777" w:rsidR="001538A2" w:rsidRPr="00493D0A" w:rsidRDefault="001538A2" w:rsidP="001538A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493D0A" w14:paraId="45AA1E69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444610F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E4C686C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>, в т.ч</w:t>
            </w:r>
            <w:r w:rsidR="001A2315" w:rsidRPr="00493D0A">
              <w:rPr>
                <w:caps/>
                <w:sz w:val="12"/>
                <w:szCs w:val="12"/>
                <w:lang w:val="ru-RU"/>
              </w:rPr>
              <w:t>.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 xml:space="preserve"> в отношении организаций</w:t>
            </w:r>
            <w:r w:rsidR="006E597D" w:rsidRPr="00493D0A">
              <w:rPr>
                <w:caps/>
                <w:sz w:val="12"/>
                <w:szCs w:val="12"/>
                <w:lang w:val="ru-RU"/>
              </w:rPr>
              <w:t>,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 xml:space="preserve"> где являюсь руководителем</w:t>
            </w:r>
            <w:r w:rsidR="001A2315" w:rsidRPr="00493D0A">
              <w:rPr>
                <w:caps/>
                <w:sz w:val="12"/>
                <w:szCs w:val="12"/>
                <w:lang w:val="ru-RU"/>
              </w:rPr>
              <w:t>,.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 xml:space="preserve"> учредителем с</w:t>
            </w:r>
            <w:r w:rsidR="00DB6A2A" w:rsidRPr="00493D0A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>долей более 25%</w:t>
            </w:r>
            <w:r w:rsidR="001A2315" w:rsidRPr="00493D0A">
              <w:rPr>
                <w:caps/>
                <w:sz w:val="12"/>
                <w:szCs w:val="12"/>
                <w:lang w:val="ru-RU"/>
              </w:rPr>
              <w:t xml:space="preserve"> либо бенефициарным владельцем</w:t>
            </w:r>
            <w:r w:rsidR="008E4DF4" w:rsidRPr="00493D0A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14:paraId="444EC742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885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C1E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493D0A" w14:paraId="005510AE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A5D6EDF" w14:textId="77777777" w:rsidR="001538A2" w:rsidRPr="00493D0A" w:rsidRDefault="001538A2" w:rsidP="007D46F1">
            <w:pPr>
              <w:ind w:firstLine="708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D733AD9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</w:p>
          <w:p w14:paraId="28A58EDE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B409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B1DB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94A0C" w14:paraId="2400EC21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A6D88D3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3726E789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Сообщаю свой код (код субъекта кредитной истории) для направления запроса о бюро кредитных историй, в котором (которых) хранится кредитная история </w:t>
            </w:r>
          </w:p>
          <w:p w14:paraId="6A8D55AC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9EB2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526F832E" w14:textId="77777777" w:rsidR="001538A2" w:rsidRPr="00493D0A" w:rsidRDefault="00013C87" w:rsidP="001538A2">
      <w:pPr>
        <w:pStyle w:val="1"/>
        <w:rPr>
          <w:u w:val="single"/>
        </w:rPr>
      </w:pPr>
      <w:r w:rsidRPr="00493D0A">
        <w:rPr>
          <w:u w:val="single"/>
        </w:rPr>
        <w:t>10</w:t>
      </w:r>
      <w:r w:rsidR="001538A2" w:rsidRPr="00493D0A">
        <w:rPr>
          <w:u w:val="single"/>
        </w:rPr>
        <w:t xml:space="preserve">. </w:t>
      </w:r>
      <w:r w:rsidR="001538A2" w:rsidRPr="00493D0A">
        <w:rPr>
          <w:bCs/>
          <w:u w:val="single"/>
        </w:rPr>
        <w:t>Согласие Заемщика на размещение сведений в реестре получателей поддержки АО</w:t>
      </w:r>
      <w:r w:rsidR="00161CEA" w:rsidRPr="00493D0A">
        <w:rPr>
          <w:bCs/>
          <w:u w:val="single"/>
        </w:rPr>
        <w:t xml:space="preserve"> МКК</w:t>
      </w:r>
      <w:r w:rsidR="001538A2" w:rsidRPr="00493D0A">
        <w:rPr>
          <w:bCs/>
          <w:u w:val="single"/>
        </w:rPr>
        <w:t xml:space="preserve"> «Поручитель»</w:t>
      </w:r>
    </w:p>
    <w:p w14:paraId="1B0869B5" w14:textId="77777777" w:rsidR="001538A2" w:rsidRPr="00493D0A" w:rsidRDefault="001538A2" w:rsidP="001538A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493D0A" w14:paraId="3834DC91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CCC111B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BB9162C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предоставляю согласие на размещение сведений в реестре субъектов малого и среднего предпринимательства – получателей поддержки АО 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493D0A">
              <w:rPr>
                <w:caps/>
                <w:sz w:val="12"/>
                <w:szCs w:val="12"/>
                <w:lang w:val="ru-RU"/>
              </w:rPr>
              <w:t>«поручитель»</w:t>
            </w:r>
          </w:p>
          <w:p w14:paraId="769455E5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012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260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</w:tbl>
    <w:p w14:paraId="5EFE6949" w14:textId="77777777" w:rsidR="001538A2" w:rsidRPr="00493D0A" w:rsidRDefault="001538A2" w:rsidP="001538A2">
      <w:pPr>
        <w:jc w:val="both"/>
        <w:rPr>
          <w:sz w:val="20"/>
          <w:szCs w:val="20"/>
          <w:lang w:val="ru-RU"/>
        </w:rPr>
      </w:pPr>
    </w:p>
    <w:p w14:paraId="611A01B7" w14:textId="77777777" w:rsidR="001538A2" w:rsidRPr="00493D0A" w:rsidRDefault="001538A2" w:rsidP="001538A2">
      <w:pPr>
        <w:jc w:val="both"/>
        <w:rPr>
          <w:b/>
          <w:u w:val="single"/>
          <w:lang w:val="ru-RU"/>
        </w:rPr>
      </w:pPr>
      <w:r w:rsidRPr="00493D0A">
        <w:rPr>
          <w:b/>
          <w:caps/>
          <w:u w:val="single"/>
          <w:lang w:val="ru-RU"/>
        </w:rPr>
        <w:t>1</w:t>
      </w:r>
      <w:r w:rsidR="00013C87" w:rsidRPr="00493D0A">
        <w:rPr>
          <w:b/>
          <w:caps/>
          <w:u w:val="single"/>
          <w:lang w:val="ru-RU"/>
        </w:rPr>
        <w:t>1</w:t>
      </w:r>
      <w:r w:rsidRPr="00493D0A">
        <w:rPr>
          <w:b/>
          <w:caps/>
          <w:u w:val="single"/>
          <w:lang w:val="ru-RU"/>
        </w:rPr>
        <w:t>.</w:t>
      </w:r>
      <w:r w:rsidRPr="00493D0A">
        <w:rPr>
          <w:b/>
          <w:bCs/>
          <w:caps/>
          <w:u w:val="single"/>
          <w:lang w:val="ru-RU"/>
        </w:rPr>
        <w:t xml:space="preserve"> С</w:t>
      </w:r>
      <w:r w:rsidRPr="00493D0A">
        <w:rPr>
          <w:b/>
          <w:bCs/>
          <w:u w:val="single"/>
          <w:lang w:val="ru-RU"/>
        </w:rPr>
        <w:t xml:space="preserve">огласие Заемщика на </w:t>
      </w:r>
      <w:r w:rsidRPr="00493D0A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14:paraId="3DC0AE69" w14:textId="77777777" w:rsidR="001538A2" w:rsidRPr="00493D0A" w:rsidRDefault="001538A2" w:rsidP="001538A2">
      <w:pPr>
        <w:ind w:firstLine="540"/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894A0C" w14:paraId="248C2542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3EFBF53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3F8B8A13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93D0A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493D0A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493D0A">
              <w:rPr>
                <w:caps/>
                <w:sz w:val="12"/>
                <w:szCs w:val="12"/>
              </w:rPr>
              <w:t>N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заключения  договора  займа с АО 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493D0A">
              <w:rPr>
                <w:caps/>
                <w:sz w:val="12"/>
                <w:szCs w:val="12"/>
                <w:lang w:val="ru-RU"/>
              </w:rPr>
              <w:t>«Поручитель», а в случае его заключения - для исполнения определенных сторонами условий договора,</w:t>
            </w:r>
          </w:p>
          <w:p w14:paraId="673CDA36" w14:textId="77777777" w:rsidR="001538A2" w:rsidRPr="00493D0A" w:rsidRDefault="001538A2" w:rsidP="007D46F1">
            <w:pPr>
              <w:jc w:val="both"/>
              <w:rPr>
                <w:caps/>
                <w:sz w:val="16"/>
                <w:szCs w:val="16"/>
                <w:lang w:val="ru-RU"/>
              </w:rPr>
            </w:pPr>
          </w:p>
        </w:tc>
      </w:tr>
      <w:tr w:rsidR="001538A2" w:rsidRPr="00493D0A" w14:paraId="19586729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F7E0E13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11EEB21E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даю согласие 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 на обработку в документальной и/или электронной форме нижеследующих персональных данных: </w:t>
            </w:r>
          </w:p>
          <w:p w14:paraId="0D33D9C1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«Поручитель»или содержатся в представленных мной документах. </w:t>
            </w:r>
          </w:p>
          <w:p w14:paraId="19358513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A14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9261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493D0A" w14:paraId="24AB4367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F7A5427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42FB4837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даю согласие 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 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93D0A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493D0A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493D0A">
              <w:rPr>
                <w:caps/>
                <w:sz w:val="12"/>
                <w:szCs w:val="12"/>
              </w:rPr>
              <w:t>N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D0E3D1F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B19D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CEB2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493D0A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493D0A">
              <w:rPr>
                <w:caps/>
                <w:sz w:val="16"/>
                <w:szCs w:val="16"/>
              </w:rPr>
              <w:fldChar w:fldCharType="end"/>
            </w:r>
            <w:r w:rsidRPr="00493D0A">
              <w:rPr>
                <w:caps/>
                <w:sz w:val="16"/>
                <w:szCs w:val="16"/>
              </w:rPr>
              <w:t xml:space="preserve"> </w:t>
            </w:r>
            <w:r w:rsidRPr="00493D0A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94A0C" w14:paraId="5DCFF4AE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9459DDC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EC5E549" w14:textId="77777777" w:rsidR="001538A2" w:rsidRPr="00493D0A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Данное согласие действует бессрочно (до даты его отзыва мною путем подачи в АО</w:t>
            </w:r>
            <w:r w:rsidR="00161CEA" w:rsidRPr="00493D0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«Поручитель»  соответствующего письменного заявления в произвольной форме).</w:t>
            </w:r>
          </w:p>
          <w:p w14:paraId="68FA1A4D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0DEAA8F5" w14:textId="77777777" w:rsidR="001538A2" w:rsidRPr="00493D0A" w:rsidRDefault="001538A2" w:rsidP="001538A2">
      <w:pPr>
        <w:jc w:val="both"/>
        <w:rPr>
          <w:sz w:val="20"/>
          <w:szCs w:val="20"/>
          <w:lang w:val="ru-RU"/>
        </w:rPr>
      </w:pPr>
    </w:p>
    <w:p w14:paraId="7E606823" w14:textId="77777777" w:rsidR="001538A2" w:rsidRPr="00493D0A" w:rsidRDefault="001538A2" w:rsidP="001538A2">
      <w:pPr>
        <w:jc w:val="both"/>
        <w:rPr>
          <w:lang w:val="ru-RU"/>
        </w:rPr>
      </w:pPr>
      <w:r w:rsidRPr="00493D0A">
        <w:rPr>
          <w:b/>
          <w:caps/>
          <w:u w:val="single"/>
          <w:lang w:val="ru-RU"/>
        </w:rPr>
        <w:t>1</w:t>
      </w:r>
      <w:r w:rsidR="00013C87" w:rsidRPr="00493D0A">
        <w:rPr>
          <w:b/>
          <w:caps/>
          <w:u w:val="single"/>
          <w:lang w:val="ru-RU"/>
        </w:rPr>
        <w:t>2</w:t>
      </w:r>
      <w:r w:rsidRPr="00493D0A">
        <w:rPr>
          <w:b/>
          <w:caps/>
          <w:u w:val="single"/>
          <w:lang w:val="ru-RU"/>
        </w:rPr>
        <w:t>.</w:t>
      </w:r>
      <w:r w:rsidRPr="00493D0A">
        <w:rPr>
          <w:b/>
          <w:bCs/>
          <w:caps/>
          <w:u w:val="single"/>
          <w:lang w:val="ru-RU"/>
        </w:rPr>
        <w:t xml:space="preserve"> </w:t>
      </w:r>
      <w:r w:rsidRPr="00493D0A">
        <w:rPr>
          <w:b/>
          <w:u w:val="single"/>
          <w:lang w:val="ru-RU"/>
        </w:rPr>
        <w:t>Отношение Заемщика к публичным должностным лицам</w:t>
      </w:r>
    </w:p>
    <w:p w14:paraId="5387FC34" w14:textId="77777777" w:rsidR="001538A2" w:rsidRPr="00493D0A" w:rsidRDefault="001538A2" w:rsidP="001538A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1538A2" w:rsidRPr="00493D0A" w14:paraId="5D2F76DE" w14:textId="77777777" w:rsidTr="007D46F1">
        <w:trPr>
          <w:trHeight w:val="9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2E3298A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14:paraId="7FBD5404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493D0A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32" w14:textId="77777777" w:rsidR="001538A2" w:rsidRPr="00493D0A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43233DD" w14:textId="77777777" w:rsidR="001538A2" w:rsidRPr="00493D0A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493D0A">
              <w:rPr>
                <w:caps/>
                <w:sz w:val="12"/>
                <w:szCs w:val="12"/>
              </w:rPr>
              <w:instrText>FORMCHECKBOX</w:instrText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493D0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493D0A">
              <w:rPr>
                <w:sz w:val="12"/>
                <w:szCs w:val="12"/>
                <w:u w:val="single"/>
              </w:rPr>
              <w:instrText>FORMTEXT</w:instrText>
            </w:r>
            <w:r w:rsidRPr="00493D0A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493D0A">
              <w:rPr>
                <w:sz w:val="12"/>
                <w:szCs w:val="12"/>
                <w:u w:val="single"/>
              </w:rPr>
            </w:r>
            <w:r w:rsidRPr="00493D0A">
              <w:rPr>
                <w:sz w:val="12"/>
                <w:szCs w:val="12"/>
                <w:u w:val="single"/>
              </w:rPr>
              <w:fldChar w:fldCharType="separate"/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sz w:val="12"/>
                <w:szCs w:val="12"/>
                <w:u w:val="single"/>
              </w:rPr>
              <w:fldChar w:fldCharType="end"/>
            </w:r>
            <w:r w:rsidRPr="00493D0A"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14:paraId="04FC70D1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14:paraId="6380B8FF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5C45FBE1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03DCE080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4B9D4858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6BED3A7F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14E0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1538A2" w:rsidRPr="00493D0A" w14:paraId="7C7A41F0" w14:textId="77777777" w:rsidTr="007D46F1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0F003E9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12D2AC48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493D0A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14:paraId="37280732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E19F" w14:textId="77777777" w:rsidR="001538A2" w:rsidRPr="00493D0A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493D0A">
              <w:rPr>
                <w:caps/>
                <w:sz w:val="12"/>
                <w:szCs w:val="12"/>
              </w:rPr>
              <w:instrText>FORMCHECKBOX</w:instrText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493D0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93D0A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493D0A">
              <w:rPr>
                <w:sz w:val="12"/>
                <w:szCs w:val="12"/>
                <w:u w:val="single"/>
              </w:rPr>
              <w:instrText>FORMTEXT</w:instrText>
            </w:r>
            <w:r w:rsidRPr="00493D0A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493D0A">
              <w:rPr>
                <w:sz w:val="12"/>
                <w:szCs w:val="12"/>
                <w:u w:val="single"/>
              </w:rPr>
            </w:r>
            <w:r w:rsidRPr="00493D0A">
              <w:rPr>
                <w:sz w:val="12"/>
                <w:szCs w:val="12"/>
                <w:u w:val="single"/>
              </w:rPr>
              <w:fldChar w:fldCharType="separate"/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noProof/>
                <w:sz w:val="12"/>
                <w:szCs w:val="12"/>
                <w:u w:val="single"/>
              </w:rPr>
              <w:t> </w:t>
            </w:r>
            <w:r w:rsidRPr="00493D0A">
              <w:rPr>
                <w:sz w:val="12"/>
                <w:szCs w:val="12"/>
                <w:u w:val="single"/>
              </w:rPr>
              <w:fldChar w:fldCharType="end"/>
            </w:r>
            <w:r w:rsidRPr="00493D0A"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14:paraId="0AE44178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14:paraId="71B04E9D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13C4DBD1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493D0A">
              <w:rPr>
                <w:i/>
                <w:sz w:val="12"/>
                <w:szCs w:val="12"/>
                <w:lang w:val="ru-RU"/>
              </w:rPr>
              <w:t>ведомство, должность, степень родства</w:t>
            </w:r>
          </w:p>
          <w:p w14:paraId="0231A14B" w14:textId="77777777" w:rsidR="001538A2" w:rsidRPr="00493D0A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ED9" w14:textId="77777777" w:rsidR="001538A2" w:rsidRPr="00493D0A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493D0A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493D0A">
              <w:rPr>
                <w:caps/>
                <w:sz w:val="12"/>
                <w:szCs w:val="12"/>
              </w:rPr>
              <w:instrText>FORMCHECKBOX</w:instrText>
            </w:r>
            <w:r w:rsidRPr="00493D0A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493D0A">
              <w:rPr>
                <w:caps/>
                <w:sz w:val="12"/>
                <w:szCs w:val="12"/>
              </w:rPr>
              <w:fldChar w:fldCharType="end"/>
            </w:r>
            <w:r w:rsidRPr="00493D0A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14:paraId="7940937D" w14:textId="77777777" w:rsidR="001538A2" w:rsidRPr="00493D0A" w:rsidRDefault="001538A2" w:rsidP="001538A2">
      <w:pPr>
        <w:jc w:val="both"/>
        <w:rPr>
          <w:sz w:val="20"/>
          <w:szCs w:val="20"/>
          <w:lang w:val="ru-RU"/>
        </w:rPr>
      </w:pPr>
    </w:p>
    <w:p w14:paraId="3D6713A1" w14:textId="77777777" w:rsidR="001538A2" w:rsidRPr="00493D0A" w:rsidRDefault="001538A2" w:rsidP="001538A2">
      <w:pPr>
        <w:ind w:firstLine="540"/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 xml:space="preserve">Заявляю, что данная Анкета предоставлена в АО </w:t>
      </w:r>
      <w:r w:rsidR="00161CEA" w:rsidRPr="00493D0A">
        <w:rPr>
          <w:sz w:val="16"/>
          <w:szCs w:val="16"/>
          <w:lang w:val="ru-RU"/>
        </w:rPr>
        <w:t xml:space="preserve">МКК </w:t>
      </w:r>
      <w:r w:rsidRPr="00493D0A">
        <w:rPr>
          <w:sz w:val="16"/>
          <w:szCs w:val="16"/>
          <w:lang w:val="ru-RU"/>
        </w:rPr>
        <w:t xml:space="preserve">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14:paraId="3668CCA6" w14:textId="77777777" w:rsidR="001538A2" w:rsidRPr="00493D0A" w:rsidRDefault="001538A2" w:rsidP="001538A2">
      <w:pPr>
        <w:ind w:firstLine="540"/>
        <w:jc w:val="both"/>
        <w:rPr>
          <w:sz w:val="16"/>
          <w:szCs w:val="16"/>
          <w:lang w:val="ru-RU"/>
        </w:rPr>
      </w:pPr>
    </w:p>
    <w:p w14:paraId="6D7FC8E1" w14:textId="77777777" w:rsidR="001538A2" w:rsidRPr="00493D0A" w:rsidRDefault="001538A2" w:rsidP="001538A2">
      <w:pPr>
        <w:ind w:firstLine="540"/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>Я предоставляю согласие:</w:t>
      </w:r>
    </w:p>
    <w:p w14:paraId="5A4A5201" w14:textId="77777777" w:rsidR="001538A2" w:rsidRPr="00493D0A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>на  проведение Обществом дальнейшего финансового анализа;</w:t>
      </w:r>
    </w:p>
    <w:p w14:paraId="7038CA59" w14:textId="77777777" w:rsidR="001538A2" w:rsidRPr="00493D0A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 xml:space="preserve">на право </w:t>
      </w:r>
      <w:r w:rsidRPr="00493D0A">
        <w:rPr>
          <w:bCs/>
          <w:sz w:val="16"/>
          <w:szCs w:val="16"/>
          <w:lang w:val="ru-RU"/>
        </w:rPr>
        <w:t>Общества</w:t>
      </w:r>
      <w:r w:rsidRPr="00493D0A">
        <w:rPr>
          <w:sz w:val="16"/>
          <w:szCs w:val="16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предоставления займа Заемщику;</w:t>
      </w:r>
    </w:p>
    <w:p w14:paraId="4DB7BE4E" w14:textId="77777777" w:rsidR="001538A2" w:rsidRPr="00493D0A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</w:t>
      </w:r>
      <w:r w:rsidR="008960AB" w:rsidRPr="00493D0A">
        <w:rPr>
          <w:sz w:val="16"/>
          <w:szCs w:val="16"/>
          <w:lang w:val="ru-RU"/>
        </w:rPr>
        <w:t xml:space="preserve">настоящей </w:t>
      </w:r>
      <w:r w:rsidRPr="00493D0A">
        <w:rPr>
          <w:sz w:val="16"/>
          <w:szCs w:val="16"/>
          <w:lang w:val="ru-RU"/>
        </w:rPr>
        <w:t xml:space="preserve"> Анкеты/Заявки на получение займа будет храниться в Обществе, даже если займ не будет предоставлен.</w:t>
      </w:r>
    </w:p>
    <w:p w14:paraId="1D0C877C" w14:textId="77777777" w:rsidR="001538A2" w:rsidRPr="00493D0A" w:rsidRDefault="001538A2" w:rsidP="001538A2">
      <w:pPr>
        <w:ind w:firstLine="540"/>
        <w:jc w:val="both"/>
        <w:rPr>
          <w:sz w:val="16"/>
          <w:szCs w:val="16"/>
          <w:lang w:val="ru-RU"/>
        </w:rPr>
      </w:pPr>
    </w:p>
    <w:p w14:paraId="04B66F06" w14:textId="77777777" w:rsidR="001538A2" w:rsidRPr="00493D0A" w:rsidRDefault="001538A2" w:rsidP="001538A2">
      <w:pPr>
        <w:ind w:firstLine="708"/>
        <w:jc w:val="both"/>
        <w:rPr>
          <w:caps/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 w:rsidR="00A1257E" w:rsidRPr="00493D0A">
        <w:rPr>
          <w:sz w:val="16"/>
          <w:szCs w:val="16"/>
          <w:lang w:val="ru-RU"/>
        </w:rPr>
        <w:t xml:space="preserve">настоящей </w:t>
      </w:r>
      <w:r w:rsidRPr="00493D0A">
        <w:rPr>
          <w:sz w:val="16"/>
          <w:szCs w:val="16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14:paraId="65CDFDE3" w14:textId="77777777" w:rsidR="001538A2" w:rsidRPr="00493D0A" w:rsidRDefault="001538A2" w:rsidP="001538A2">
      <w:pPr>
        <w:autoSpaceDE w:val="0"/>
        <w:autoSpaceDN w:val="0"/>
        <w:adjustRightInd w:val="0"/>
        <w:ind w:firstLine="708"/>
        <w:jc w:val="both"/>
        <w:rPr>
          <w:caps/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14:paraId="2A91DCF6" w14:textId="77777777" w:rsidR="001538A2" w:rsidRPr="00493D0A" w:rsidRDefault="001538A2" w:rsidP="00E75F73">
      <w:pPr>
        <w:ind w:firstLine="708"/>
        <w:jc w:val="both"/>
        <w:rPr>
          <w:sz w:val="16"/>
          <w:szCs w:val="16"/>
          <w:lang w:val="ru-RU"/>
        </w:rPr>
      </w:pPr>
      <w:r w:rsidRPr="00493D0A">
        <w:rPr>
          <w:sz w:val="16"/>
          <w:szCs w:val="16"/>
          <w:lang w:val="ru-RU"/>
        </w:rPr>
        <w:t>Об условиях договора займа,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 проинформирован.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316"/>
        <w:gridCol w:w="3016"/>
      </w:tblGrid>
      <w:tr w:rsidR="001538A2" w:rsidRPr="00493D0A" w14:paraId="6BF1CB80" w14:textId="77777777" w:rsidTr="00013C87">
        <w:trPr>
          <w:trHeight w:val="271"/>
        </w:trPr>
        <w:tc>
          <w:tcPr>
            <w:tcW w:w="3436" w:type="dxa"/>
            <w:shd w:val="clear" w:color="auto" w:fill="auto"/>
          </w:tcPr>
          <w:p w14:paraId="38D687A2" w14:textId="77777777" w:rsidR="001538A2" w:rsidRPr="00493D0A" w:rsidRDefault="001538A2" w:rsidP="00706F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14:paraId="191E2985" w14:textId="77777777" w:rsidR="001538A2" w:rsidRPr="00493D0A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493D0A">
              <w:rPr>
                <w:sz w:val="28"/>
                <w:szCs w:val="28"/>
                <w:lang w:val="ru-RU"/>
              </w:rPr>
              <w:t>_______________</w:t>
            </w:r>
          </w:p>
          <w:p w14:paraId="352B9AB9" w14:textId="77777777" w:rsidR="001538A2" w:rsidRPr="00493D0A" w:rsidRDefault="001538A2" w:rsidP="007D46F1">
            <w:pPr>
              <w:jc w:val="center"/>
              <w:rPr>
                <w:sz w:val="16"/>
                <w:szCs w:val="16"/>
                <w:lang w:val="ru-RU"/>
              </w:rPr>
            </w:pPr>
            <w:r w:rsidRPr="00493D0A">
              <w:rPr>
                <w:sz w:val="14"/>
                <w:szCs w:val="14"/>
                <w:lang w:val="ru-RU"/>
              </w:rPr>
              <w:t>(подпись</w:t>
            </w:r>
            <w:r w:rsidRPr="00493D0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14:paraId="64DB8904" w14:textId="77777777" w:rsidR="001538A2" w:rsidRPr="00493D0A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493D0A">
              <w:rPr>
                <w:sz w:val="28"/>
                <w:szCs w:val="28"/>
                <w:lang w:val="ru-RU"/>
              </w:rPr>
              <w:t>____________________</w:t>
            </w:r>
          </w:p>
          <w:p w14:paraId="5524482D" w14:textId="77777777" w:rsidR="001538A2" w:rsidRPr="00493D0A" w:rsidRDefault="001538A2" w:rsidP="00706F1E">
            <w:pPr>
              <w:jc w:val="center"/>
              <w:rPr>
                <w:sz w:val="14"/>
                <w:szCs w:val="14"/>
                <w:lang w:val="ru-RU"/>
              </w:rPr>
            </w:pPr>
            <w:r w:rsidRPr="00493D0A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1538A2" w:rsidRPr="00DE73C8" w14:paraId="7A2AF87E" w14:textId="77777777" w:rsidTr="00013C87">
        <w:trPr>
          <w:trHeight w:val="310"/>
        </w:trPr>
        <w:tc>
          <w:tcPr>
            <w:tcW w:w="3436" w:type="dxa"/>
            <w:shd w:val="clear" w:color="auto" w:fill="auto"/>
          </w:tcPr>
          <w:p w14:paraId="3618CF95" w14:textId="77777777" w:rsidR="001538A2" w:rsidRPr="00DE73C8" w:rsidRDefault="004523D1" w:rsidP="000813F7">
            <w:pPr>
              <w:jc w:val="center"/>
              <w:rPr>
                <w:sz w:val="28"/>
                <w:szCs w:val="28"/>
                <w:lang w:val="ru-RU"/>
              </w:rPr>
            </w:pPr>
            <w:r w:rsidRPr="00493D0A">
              <w:rPr>
                <w:sz w:val="22"/>
                <w:szCs w:val="22"/>
                <w:lang w:val="ru-RU"/>
              </w:rPr>
              <w:t xml:space="preserve"> </w:t>
            </w:r>
            <w:r w:rsidR="001538A2" w:rsidRPr="00493D0A">
              <w:rPr>
                <w:sz w:val="22"/>
                <w:szCs w:val="22"/>
                <w:lang w:val="ru-RU"/>
              </w:rPr>
              <w:t>«_</w:t>
            </w:r>
            <w:r w:rsidR="002328EA" w:rsidRPr="00493D0A">
              <w:rPr>
                <w:sz w:val="22"/>
                <w:szCs w:val="22"/>
                <w:lang w:val="ru-RU"/>
              </w:rPr>
              <w:t>__</w:t>
            </w:r>
            <w:r w:rsidR="001538A2" w:rsidRPr="00493D0A">
              <w:rPr>
                <w:sz w:val="22"/>
                <w:szCs w:val="22"/>
                <w:lang w:val="ru-RU"/>
              </w:rPr>
              <w:t>_»____________20___г.</w:t>
            </w:r>
          </w:p>
        </w:tc>
        <w:tc>
          <w:tcPr>
            <w:tcW w:w="2316" w:type="dxa"/>
            <w:shd w:val="clear" w:color="auto" w:fill="auto"/>
          </w:tcPr>
          <w:p w14:paraId="70E05820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  <w:shd w:val="clear" w:color="auto" w:fill="auto"/>
          </w:tcPr>
          <w:p w14:paraId="69A1AB06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5D8BE884" w14:textId="77777777" w:rsidR="006B1597" w:rsidRPr="001E48FA" w:rsidRDefault="006B1597" w:rsidP="00013C87">
      <w:pPr>
        <w:ind w:left="360"/>
        <w:rPr>
          <w:sz w:val="20"/>
          <w:szCs w:val="20"/>
          <w:lang w:val="ru-RU"/>
        </w:rPr>
      </w:pPr>
    </w:p>
    <w:sectPr w:rsidR="006B1597" w:rsidRPr="001E48FA" w:rsidSect="00A3188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A12" w14:textId="77777777" w:rsidR="00A31881" w:rsidRDefault="00A31881" w:rsidP="0010720E">
      <w:r>
        <w:separator/>
      </w:r>
    </w:p>
  </w:endnote>
  <w:endnote w:type="continuationSeparator" w:id="0">
    <w:p w14:paraId="774D2298" w14:textId="77777777" w:rsidR="00A31881" w:rsidRDefault="00A31881" w:rsidP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701D" w14:textId="77777777" w:rsidR="00A31881" w:rsidRDefault="00A31881" w:rsidP="0010720E">
      <w:r>
        <w:separator/>
      </w:r>
    </w:p>
  </w:footnote>
  <w:footnote w:type="continuationSeparator" w:id="0">
    <w:p w14:paraId="7A55814C" w14:textId="77777777" w:rsidR="00A31881" w:rsidRDefault="00A31881" w:rsidP="0010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91072">
    <w:abstractNumId w:val="0"/>
  </w:num>
  <w:num w:numId="2" w16cid:durableId="651252424">
    <w:abstractNumId w:val="3"/>
  </w:num>
  <w:num w:numId="3" w16cid:durableId="971977681">
    <w:abstractNumId w:val="1"/>
  </w:num>
  <w:num w:numId="4" w16cid:durableId="1708526880">
    <w:abstractNumId w:val="5"/>
  </w:num>
  <w:num w:numId="5" w16cid:durableId="150487011">
    <w:abstractNumId w:val="4"/>
  </w:num>
  <w:num w:numId="6" w16cid:durableId="90730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48"/>
    <w:rsid w:val="00013C87"/>
    <w:rsid w:val="00023B38"/>
    <w:rsid w:val="00046E00"/>
    <w:rsid w:val="00047FF8"/>
    <w:rsid w:val="000637DC"/>
    <w:rsid w:val="000813F7"/>
    <w:rsid w:val="000821A8"/>
    <w:rsid w:val="00087F33"/>
    <w:rsid w:val="000D5D80"/>
    <w:rsid w:val="000E4017"/>
    <w:rsid w:val="000F7768"/>
    <w:rsid w:val="0010720E"/>
    <w:rsid w:val="00113D58"/>
    <w:rsid w:val="0012551B"/>
    <w:rsid w:val="00127532"/>
    <w:rsid w:val="00135CEA"/>
    <w:rsid w:val="001459CB"/>
    <w:rsid w:val="001521E8"/>
    <w:rsid w:val="001538A2"/>
    <w:rsid w:val="00161CEA"/>
    <w:rsid w:val="0017531A"/>
    <w:rsid w:val="001862D3"/>
    <w:rsid w:val="00187491"/>
    <w:rsid w:val="001A2315"/>
    <w:rsid w:val="001A2C59"/>
    <w:rsid w:val="001A4AED"/>
    <w:rsid w:val="001E48FA"/>
    <w:rsid w:val="00211CC2"/>
    <w:rsid w:val="002168DD"/>
    <w:rsid w:val="002231FC"/>
    <w:rsid w:val="002328EA"/>
    <w:rsid w:val="00232A43"/>
    <w:rsid w:val="00240F04"/>
    <w:rsid w:val="00243AF7"/>
    <w:rsid w:val="0024634C"/>
    <w:rsid w:val="00253043"/>
    <w:rsid w:val="0026050D"/>
    <w:rsid w:val="0027213B"/>
    <w:rsid w:val="00272D25"/>
    <w:rsid w:val="00287012"/>
    <w:rsid w:val="0028721C"/>
    <w:rsid w:val="002E05D4"/>
    <w:rsid w:val="002E526D"/>
    <w:rsid w:val="002F02B2"/>
    <w:rsid w:val="002F10E9"/>
    <w:rsid w:val="003022E8"/>
    <w:rsid w:val="00337D1E"/>
    <w:rsid w:val="00373D3C"/>
    <w:rsid w:val="00390643"/>
    <w:rsid w:val="00397F87"/>
    <w:rsid w:val="003C2C28"/>
    <w:rsid w:val="003C5AE8"/>
    <w:rsid w:val="003D5D14"/>
    <w:rsid w:val="00413809"/>
    <w:rsid w:val="00422F8A"/>
    <w:rsid w:val="004321AF"/>
    <w:rsid w:val="00442A4F"/>
    <w:rsid w:val="0044689E"/>
    <w:rsid w:val="004523D1"/>
    <w:rsid w:val="00467659"/>
    <w:rsid w:val="00493D0A"/>
    <w:rsid w:val="004C52DA"/>
    <w:rsid w:val="004E014B"/>
    <w:rsid w:val="005122C8"/>
    <w:rsid w:val="005462C2"/>
    <w:rsid w:val="005575EA"/>
    <w:rsid w:val="00574FFF"/>
    <w:rsid w:val="0058648D"/>
    <w:rsid w:val="005A3B8E"/>
    <w:rsid w:val="005A61DC"/>
    <w:rsid w:val="005A79DB"/>
    <w:rsid w:val="005B451D"/>
    <w:rsid w:val="005B48EB"/>
    <w:rsid w:val="005B4EED"/>
    <w:rsid w:val="005C696E"/>
    <w:rsid w:val="005D5A73"/>
    <w:rsid w:val="005E12A0"/>
    <w:rsid w:val="00613EDF"/>
    <w:rsid w:val="00644918"/>
    <w:rsid w:val="0064546C"/>
    <w:rsid w:val="00645495"/>
    <w:rsid w:val="00650D7C"/>
    <w:rsid w:val="00654051"/>
    <w:rsid w:val="006956A7"/>
    <w:rsid w:val="006A6D6A"/>
    <w:rsid w:val="006B1597"/>
    <w:rsid w:val="006B1697"/>
    <w:rsid w:val="006C4C02"/>
    <w:rsid w:val="006E597D"/>
    <w:rsid w:val="006F3686"/>
    <w:rsid w:val="00706F1E"/>
    <w:rsid w:val="0072345C"/>
    <w:rsid w:val="00723681"/>
    <w:rsid w:val="00736FFD"/>
    <w:rsid w:val="007818B9"/>
    <w:rsid w:val="007B21A6"/>
    <w:rsid w:val="007C569C"/>
    <w:rsid w:val="007C7320"/>
    <w:rsid w:val="007D46F1"/>
    <w:rsid w:val="007E0FFE"/>
    <w:rsid w:val="007F30E8"/>
    <w:rsid w:val="00816DFD"/>
    <w:rsid w:val="00816FF3"/>
    <w:rsid w:val="00817475"/>
    <w:rsid w:val="00866BD9"/>
    <w:rsid w:val="00882CA2"/>
    <w:rsid w:val="00894A0C"/>
    <w:rsid w:val="008960AB"/>
    <w:rsid w:val="008B02F5"/>
    <w:rsid w:val="008C7711"/>
    <w:rsid w:val="008E2CD8"/>
    <w:rsid w:val="008E4DF4"/>
    <w:rsid w:val="00907C5A"/>
    <w:rsid w:val="00915BFB"/>
    <w:rsid w:val="00936B4E"/>
    <w:rsid w:val="00970898"/>
    <w:rsid w:val="0097623B"/>
    <w:rsid w:val="00986B1F"/>
    <w:rsid w:val="00987B4B"/>
    <w:rsid w:val="009B1526"/>
    <w:rsid w:val="009C17C9"/>
    <w:rsid w:val="009C6E17"/>
    <w:rsid w:val="00A04511"/>
    <w:rsid w:val="00A1257E"/>
    <w:rsid w:val="00A14BF0"/>
    <w:rsid w:val="00A304E0"/>
    <w:rsid w:val="00A31881"/>
    <w:rsid w:val="00A33C22"/>
    <w:rsid w:val="00A36BCD"/>
    <w:rsid w:val="00A41796"/>
    <w:rsid w:val="00A50181"/>
    <w:rsid w:val="00A63392"/>
    <w:rsid w:val="00A651AD"/>
    <w:rsid w:val="00A845D0"/>
    <w:rsid w:val="00AA4F07"/>
    <w:rsid w:val="00AB1A1C"/>
    <w:rsid w:val="00AC7AC6"/>
    <w:rsid w:val="00AD36B5"/>
    <w:rsid w:val="00AD63A7"/>
    <w:rsid w:val="00B37807"/>
    <w:rsid w:val="00B4144B"/>
    <w:rsid w:val="00B4538A"/>
    <w:rsid w:val="00B70902"/>
    <w:rsid w:val="00BF7A94"/>
    <w:rsid w:val="00C006F4"/>
    <w:rsid w:val="00C046BE"/>
    <w:rsid w:val="00C05A9C"/>
    <w:rsid w:val="00C13206"/>
    <w:rsid w:val="00C233C3"/>
    <w:rsid w:val="00C45F18"/>
    <w:rsid w:val="00CA0F9A"/>
    <w:rsid w:val="00CB3779"/>
    <w:rsid w:val="00CB597E"/>
    <w:rsid w:val="00CC477E"/>
    <w:rsid w:val="00CC4810"/>
    <w:rsid w:val="00CC785E"/>
    <w:rsid w:val="00CD389D"/>
    <w:rsid w:val="00CE68DD"/>
    <w:rsid w:val="00D02D3F"/>
    <w:rsid w:val="00D63ABB"/>
    <w:rsid w:val="00DB0080"/>
    <w:rsid w:val="00DB5BB8"/>
    <w:rsid w:val="00DB6A2A"/>
    <w:rsid w:val="00DD2B0C"/>
    <w:rsid w:val="00DD625B"/>
    <w:rsid w:val="00DE6F8B"/>
    <w:rsid w:val="00DE73C8"/>
    <w:rsid w:val="00E165C7"/>
    <w:rsid w:val="00E224C4"/>
    <w:rsid w:val="00E3535A"/>
    <w:rsid w:val="00E46FAD"/>
    <w:rsid w:val="00E52D03"/>
    <w:rsid w:val="00E53093"/>
    <w:rsid w:val="00E75F73"/>
    <w:rsid w:val="00E81089"/>
    <w:rsid w:val="00E92EBF"/>
    <w:rsid w:val="00E960AA"/>
    <w:rsid w:val="00EA2DE6"/>
    <w:rsid w:val="00ED1D13"/>
    <w:rsid w:val="00F10C36"/>
    <w:rsid w:val="00F378FC"/>
    <w:rsid w:val="00F434BD"/>
    <w:rsid w:val="00F54584"/>
    <w:rsid w:val="00F860BA"/>
    <w:rsid w:val="00F94642"/>
    <w:rsid w:val="00FA05B2"/>
    <w:rsid w:val="00FC6FAD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E072D"/>
  <w15:chartTrackingRefBased/>
  <w15:docId w15:val="{21DEFCF4-10F4-4F3D-9BA4-48B98F4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8F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1E48FA"/>
    <w:pPr>
      <w:suppressAutoHyphens/>
      <w:autoSpaceDE w:val="0"/>
    </w:pPr>
    <w:rPr>
      <w:rFonts w:eastAsia="Arial"/>
      <w:lang w:eastAsia="ar-SA"/>
    </w:rPr>
  </w:style>
  <w:style w:type="paragraph" w:styleId="a3">
    <w:name w:val="footnote text"/>
    <w:basedOn w:val="a"/>
    <w:link w:val="a4"/>
    <w:rsid w:val="001E48FA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paragraph" w:customStyle="1" w:styleId="21">
    <w:name w:val="Основной текст 21"/>
    <w:basedOn w:val="a"/>
    <w:rsid w:val="001E48FA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"/>
    <w:next w:val="a"/>
    <w:semiHidden/>
    <w:rsid w:val="001E48FA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5">
    <w:name w:val="Body Text"/>
    <w:basedOn w:val="a"/>
    <w:link w:val="a6"/>
    <w:rsid w:val="00AA4F07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6">
    <w:name w:val="Основной текст Знак"/>
    <w:link w:val="a5"/>
    <w:rsid w:val="00AA4F07"/>
    <w:rPr>
      <w:sz w:val="24"/>
      <w:szCs w:val="24"/>
      <w:lang w:eastAsia="ar-SA"/>
    </w:rPr>
  </w:style>
  <w:style w:type="character" w:customStyle="1" w:styleId="a4">
    <w:name w:val="Текст сноски Знак"/>
    <w:link w:val="a3"/>
    <w:rsid w:val="0010720E"/>
    <w:rPr>
      <w:lang w:eastAsia="ar-SA"/>
    </w:rPr>
  </w:style>
  <w:style w:type="character" w:styleId="a7">
    <w:name w:val="footnote reference"/>
    <w:uiPriority w:val="99"/>
    <w:rsid w:val="0010720E"/>
    <w:rPr>
      <w:rFonts w:cs="Times New Roman"/>
      <w:vertAlign w:val="superscript"/>
    </w:rPr>
  </w:style>
  <w:style w:type="table" w:styleId="a8">
    <w:name w:val="Table Grid"/>
    <w:basedOn w:val="a1"/>
    <w:rsid w:val="0081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E0F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E0FF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b">
    <w:name w:val="над таблицей"/>
    <w:basedOn w:val="a"/>
    <w:rsid w:val="006B1597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character" w:styleId="ac">
    <w:name w:val="Strong"/>
    <w:uiPriority w:val="22"/>
    <w:qFormat/>
    <w:rsid w:val="00987B4B"/>
    <w:rPr>
      <w:b/>
      <w:bCs/>
    </w:rPr>
  </w:style>
  <w:style w:type="character" w:customStyle="1" w:styleId="apple-converted-space">
    <w:name w:val="apple-converted-space"/>
    <w:rsid w:val="0098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64C-FC98-4C77-AC18-A277E35B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Ольга Царапкина</cp:lastModifiedBy>
  <cp:revision>5</cp:revision>
  <cp:lastPrinted>2016-08-11T11:35:00Z</cp:lastPrinted>
  <dcterms:created xsi:type="dcterms:W3CDTF">2021-06-28T15:03:00Z</dcterms:created>
  <dcterms:modified xsi:type="dcterms:W3CDTF">2024-02-09T13:21:00Z</dcterms:modified>
</cp:coreProperties>
</file>