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D50F1" w14:textId="34F74416" w:rsidR="00395954" w:rsidRPr="00315AF1" w:rsidRDefault="00395954" w:rsidP="00395954">
      <w:pPr>
        <w:spacing w:line="0" w:lineRule="atLeast"/>
        <w:ind w:right="-13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15AF1">
        <w:rPr>
          <w:rFonts w:ascii="Times New Roman" w:eastAsia="Times New Roman" w:hAnsi="Times New Roman"/>
          <w:b/>
          <w:sz w:val="24"/>
          <w:szCs w:val="24"/>
        </w:rPr>
        <w:t>ФОРМА ЗАЯВКИ НА ПОЛУЧЕНИЕ ПОРУЧИТЕЛЬСТВА</w:t>
      </w:r>
    </w:p>
    <w:p w14:paraId="51D6FB40" w14:textId="77777777" w:rsidR="00395954" w:rsidRPr="00315AF1" w:rsidRDefault="00395954" w:rsidP="00395954">
      <w:pPr>
        <w:spacing w:line="271" w:lineRule="exact"/>
        <w:rPr>
          <w:rFonts w:ascii="Times New Roman" w:eastAsia="Times New Roman" w:hAnsi="Times New Roman"/>
          <w:sz w:val="24"/>
          <w:szCs w:val="24"/>
        </w:rPr>
      </w:pPr>
    </w:p>
    <w:p w14:paraId="6F8F7E77" w14:textId="77777777" w:rsidR="00315AF1" w:rsidRPr="00315AF1" w:rsidRDefault="005337D6" w:rsidP="00315AF1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315AF1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315AF1" w:rsidRPr="00315AF1">
        <w:rPr>
          <w:rFonts w:ascii="Times New Roman" w:eastAsia="Times New Roman" w:hAnsi="Times New Roman"/>
          <w:sz w:val="24"/>
          <w:szCs w:val="24"/>
        </w:rPr>
        <w:t>Генеральному директору</w:t>
      </w:r>
    </w:p>
    <w:p w14:paraId="6EF398BC" w14:textId="77777777" w:rsidR="00315AF1" w:rsidRPr="00315AF1" w:rsidRDefault="00315AF1" w:rsidP="00315AF1">
      <w:pPr>
        <w:spacing w:line="0" w:lineRule="atLeast"/>
        <w:jc w:val="right"/>
        <w:rPr>
          <w:rFonts w:ascii="Times New Roman" w:eastAsia="Times New Roman" w:hAnsi="Times New Roman"/>
          <w:sz w:val="24"/>
          <w:szCs w:val="24"/>
        </w:rPr>
      </w:pPr>
      <w:r w:rsidRPr="00315AF1">
        <w:rPr>
          <w:rFonts w:ascii="Times New Roman" w:eastAsia="Times New Roman" w:hAnsi="Times New Roman"/>
          <w:sz w:val="24"/>
          <w:szCs w:val="24"/>
        </w:rPr>
        <w:t>АО МКК «Поручитель»</w:t>
      </w:r>
    </w:p>
    <w:p w14:paraId="123747BB" w14:textId="77777777" w:rsidR="00315AF1" w:rsidRPr="00315AF1" w:rsidRDefault="00315AF1" w:rsidP="00315AF1">
      <w:pPr>
        <w:spacing w:line="0" w:lineRule="atLeast"/>
        <w:jc w:val="right"/>
        <w:rPr>
          <w:rFonts w:ascii="Times New Roman" w:eastAsia="Times New Roman" w:hAnsi="Times New Roman"/>
          <w:sz w:val="24"/>
          <w:szCs w:val="24"/>
        </w:rPr>
      </w:pPr>
      <w:r w:rsidRPr="00315AF1">
        <w:rPr>
          <w:rFonts w:ascii="Times New Roman" w:eastAsia="Times New Roman" w:hAnsi="Times New Roman"/>
          <w:sz w:val="24"/>
          <w:szCs w:val="24"/>
        </w:rPr>
        <w:t xml:space="preserve">Адрес: 440020, г. Пенза, </w:t>
      </w:r>
    </w:p>
    <w:p w14:paraId="6DC785E8" w14:textId="77777777" w:rsidR="00315AF1" w:rsidRPr="00315AF1" w:rsidRDefault="00315AF1" w:rsidP="00315AF1">
      <w:pPr>
        <w:spacing w:line="0" w:lineRule="atLeast"/>
        <w:jc w:val="right"/>
        <w:rPr>
          <w:rFonts w:ascii="Times New Roman" w:eastAsia="Times New Roman" w:hAnsi="Times New Roman"/>
          <w:sz w:val="24"/>
          <w:szCs w:val="24"/>
        </w:rPr>
      </w:pPr>
      <w:r w:rsidRPr="00315AF1">
        <w:rPr>
          <w:rFonts w:ascii="Times New Roman" w:eastAsia="Times New Roman" w:hAnsi="Times New Roman"/>
          <w:sz w:val="24"/>
          <w:szCs w:val="24"/>
        </w:rPr>
        <w:t>ул. Володарского, стр. 2.</w:t>
      </w:r>
    </w:p>
    <w:p w14:paraId="1A68FF3C" w14:textId="77777777" w:rsidR="00315AF1" w:rsidRPr="00315AF1" w:rsidRDefault="00315AF1" w:rsidP="00315AF1">
      <w:pPr>
        <w:spacing w:line="0" w:lineRule="atLeast"/>
        <w:jc w:val="right"/>
        <w:rPr>
          <w:rFonts w:ascii="Times New Roman" w:eastAsia="Times New Roman" w:hAnsi="Times New Roman"/>
          <w:sz w:val="24"/>
          <w:szCs w:val="24"/>
        </w:rPr>
      </w:pPr>
      <w:r w:rsidRPr="00315AF1">
        <w:rPr>
          <w:rFonts w:ascii="Times New Roman" w:eastAsia="Times New Roman" w:hAnsi="Times New Roman"/>
          <w:sz w:val="24"/>
          <w:szCs w:val="24"/>
        </w:rPr>
        <w:t>ИНН 5835073174</w:t>
      </w:r>
    </w:p>
    <w:p w14:paraId="49144E47" w14:textId="77777777" w:rsidR="00315AF1" w:rsidRPr="00315AF1" w:rsidRDefault="00315AF1" w:rsidP="00315AF1">
      <w:pPr>
        <w:spacing w:line="0" w:lineRule="atLeast"/>
        <w:jc w:val="right"/>
        <w:rPr>
          <w:rFonts w:ascii="Times New Roman" w:eastAsia="Times New Roman" w:hAnsi="Times New Roman"/>
          <w:sz w:val="24"/>
          <w:szCs w:val="24"/>
        </w:rPr>
      </w:pPr>
      <w:r w:rsidRPr="00315AF1">
        <w:rPr>
          <w:rFonts w:ascii="Times New Roman" w:eastAsia="Times New Roman" w:hAnsi="Times New Roman"/>
          <w:sz w:val="24"/>
          <w:szCs w:val="24"/>
        </w:rPr>
        <w:t xml:space="preserve"> ОГРН 1075835003683</w:t>
      </w:r>
    </w:p>
    <w:p w14:paraId="03A667FE" w14:textId="5F9AA76F" w:rsidR="00395954" w:rsidRDefault="00315AF1" w:rsidP="00315AF1">
      <w:pPr>
        <w:spacing w:line="0" w:lineRule="atLeast"/>
        <w:jc w:val="right"/>
        <w:rPr>
          <w:rFonts w:ascii="Times New Roman" w:eastAsia="Times New Roman" w:hAnsi="Times New Roman"/>
          <w:sz w:val="24"/>
          <w:szCs w:val="24"/>
        </w:rPr>
      </w:pPr>
      <w:r w:rsidRPr="00315AF1">
        <w:rPr>
          <w:rFonts w:ascii="Times New Roman" w:eastAsia="Times New Roman" w:hAnsi="Times New Roman"/>
          <w:sz w:val="24"/>
          <w:szCs w:val="24"/>
        </w:rPr>
        <w:t>О</w:t>
      </w:r>
      <w:r w:rsidRPr="00315AF1">
        <w:rPr>
          <w:rFonts w:ascii="Times New Roman" w:eastAsia="Times New Roman" w:hAnsi="Times New Roman"/>
          <w:sz w:val="24"/>
          <w:szCs w:val="24"/>
        </w:rPr>
        <w:t>т</w:t>
      </w:r>
    </w:p>
    <w:p w14:paraId="55CD6F61" w14:textId="77777777" w:rsidR="00315AF1" w:rsidRPr="00315AF1" w:rsidRDefault="00315AF1" w:rsidP="00315AF1">
      <w:pPr>
        <w:spacing w:line="0" w:lineRule="atLeast"/>
        <w:jc w:val="right"/>
        <w:rPr>
          <w:rFonts w:ascii="Times New Roman" w:eastAsia="Times New Roman" w:hAnsi="Times New Roman"/>
          <w:sz w:val="24"/>
          <w:szCs w:val="24"/>
        </w:rPr>
      </w:pPr>
    </w:p>
    <w:p w14:paraId="2151F854" w14:textId="77777777" w:rsidR="00315AF1" w:rsidRPr="00315AF1" w:rsidRDefault="00315AF1" w:rsidP="00315AF1">
      <w:pPr>
        <w:spacing w:line="0" w:lineRule="atLeast"/>
        <w:ind w:left="860"/>
        <w:rPr>
          <w:rFonts w:ascii="Times New Roman" w:eastAsia="Times New Roman" w:hAnsi="Times New Roman"/>
          <w:sz w:val="24"/>
          <w:szCs w:val="24"/>
        </w:rPr>
      </w:pPr>
      <w:r w:rsidRPr="00315AF1">
        <w:rPr>
          <w:rFonts w:ascii="Times New Roman" w:eastAsia="Times New Roman" w:hAnsi="Times New Roman"/>
          <w:sz w:val="24"/>
          <w:szCs w:val="24"/>
        </w:rPr>
        <w:t>Дата составления: «____» ___________ 20___ г.</w:t>
      </w:r>
    </w:p>
    <w:p w14:paraId="177D5F12" w14:textId="77777777" w:rsidR="00395954" w:rsidRPr="00315AF1" w:rsidRDefault="00395954" w:rsidP="00395954">
      <w:pPr>
        <w:spacing w:line="293" w:lineRule="exact"/>
        <w:rPr>
          <w:rFonts w:ascii="Times New Roman" w:eastAsia="Times New Roman" w:hAnsi="Times New Roman"/>
          <w:sz w:val="24"/>
          <w:szCs w:val="24"/>
        </w:rPr>
      </w:pPr>
    </w:p>
    <w:p w14:paraId="1ABAEBDC" w14:textId="651950CB" w:rsidR="00395954" w:rsidRPr="00315AF1" w:rsidRDefault="00315AF1" w:rsidP="00395954">
      <w:pPr>
        <w:spacing w:line="278" w:lineRule="exact"/>
        <w:rPr>
          <w:rFonts w:ascii="Times New Roman" w:eastAsia="Times New Roman" w:hAnsi="Times New Roman"/>
          <w:sz w:val="24"/>
          <w:szCs w:val="24"/>
        </w:rPr>
      </w:pPr>
      <w:r w:rsidRPr="00315AF1">
        <w:rPr>
          <w:rFonts w:ascii="Times New Roman" w:eastAsia="Times New Roman" w:hAnsi="Times New Roman"/>
          <w:b/>
          <w:i/>
          <w:sz w:val="24"/>
          <w:szCs w:val="24"/>
        </w:rPr>
        <w:t>Просим Вас рассмотреть вопрос о возможности предоставления поручительства по кредитному договору/договору о предоставлении банковской гарантии/, условия которого предварительно согласованы с ________ (далее-Банк):</w:t>
      </w:r>
    </w:p>
    <w:p w14:paraId="4E2865A7" w14:textId="77777777" w:rsidR="005E2672" w:rsidRPr="00315AF1" w:rsidRDefault="005E2672" w:rsidP="00395954">
      <w:pPr>
        <w:spacing w:line="278" w:lineRule="exact"/>
        <w:rPr>
          <w:rFonts w:ascii="Times New Roman" w:eastAsia="Times New Roman" w:hAnsi="Times New Roman"/>
          <w:sz w:val="24"/>
          <w:szCs w:val="24"/>
        </w:rPr>
      </w:pPr>
    </w:p>
    <w:p w14:paraId="0FF71B69" w14:textId="77777777" w:rsidR="00395954" w:rsidRPr="00315AF1" w:rsidRDefault="00395954" w:rsidP="00395954">
      <w:pPr>
        <w:spacing w:line="0" w:lineRule="atLeast"/>
        <w:ind w:left="128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15AF1">
        <w:rPr>
          <w:rFonts w:ascii="Times New Roman" w:eastAsia="Times New Roman" w:hAnsi="Times New Roman"/>
          <w:b/>
          <w:sz w:val="24"/>
          <w:szCs w:val="24"/>
        </w:rPr>
        <w:t>ЗАЯВКА №______</w:t>
      </w:r>
    </w:p>
    <w:p w14:paraId="15E33F5F" w14:textId="77777777" w:rsidR="00395954" w:rsidRPr="00315AF1" w:rsidRDefault="00395954" w:rsidP="00395954">
      <w:pPr>
        <w:spacing w:line="39" w:lineRule="exact"/>
        <w:rPr>
          <w:rFonts w:ascii="Times New Roman" w:eastAsia="Times New Roman" w:hAnsi="Times New Roman"/>
          <w:sz w:val="24"/>
          <w:szCs w:val="24"/>
        </w:rPr>
      </w:pPr>
    </w:p>
    <w:p w14:paraId="4A02EA24" w14:textId="10E8FC86" w:rsidR="00395954" w:rsidRPr="00315AF1" w:rsidRDefault="00395954" w:rsidP="00395954">
      <w:pPr>
        <w:spacing w:line="0" w:lineRule="atLeast"/>
        <w:ind w:left="128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15AF1">
        <w:rPr>
          <w:rFonts w:ascii="Times New Roman" w:eastAsia="Times New Roman" w:hAnsi="Times New Roman"/>
          <w:b/>
          <w:sz w:val="24"/>
          <w:szCs w:val="24"/>
        </w:rPr>
        <w:t>на получение поручительства</w:t>
      </w:r>
    </w:p>
    <w:p w14:paraId="6CDD3D9E" w14:textId="77777777" w:rsidR="00CC2E9E" w:rsidRPr="00315AF1" w:rsidRDefault="00CC2E9E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4678"/>
      </w:tblGrid>
      <w:tr w:rsidR="00395954" w:rsidRPr="00315AF1" w14:paraId="45D00F16" w14:textId="77777777" w:rsidTr="00315AF1">
        <w:tc>
          <w:tcPr>
            <w:tcW w:w="10060" w:type="dxa"/>
            <w:gridSpan w:val="2"/>
          </w:tcPr>
          <w:p w14:paraId="7E91CEBB" w14:textId="77777777" w:rsidR="00395954" w:rsidRPr="00315AF1" w:rsidRDefault="00395954" w:rsidP="00315AF1">
            <w:pPr>
              <w:ind w:left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Информация о Заемщике</w:t>
            </w:r>
          </w:p>
          <w:p w14:paraId="3AB4D159" w14:textId="77777777" w:rsidR="00395954" w:rsidRPr="00315AF1" w:rsidRDefault="00395954" w:rsidP="00315AF1">
            <w:pPr>
              <w:rPr>
                <w:sz w:val="24"/>
                <w:szCs w:val="24"/>
              </w:rPr>
            </w:pPr>
          </w:p>
        </w:tc>
      </w:tr>
      <w:tr w:rsidR="00395954" w:rsidRPr="00315AF1" w14:paraId="29422468" w14:textId="77777777" w:rsidTr="00315AF1">
        <w:tc>
          <w:tcPr>
            <w:tcW w:w="5382" w:type="dxa"/>
          </w:tcPr>
          <w:p w14:paraId="59DF8AF8" w14:textId="77777777" w:rsidR="00395954" w:rsidRPr="00315AF1" w:rsidRDefault="00395954" w:rsidP="00315AF1">
            <w:pPr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/>
                <w:sz w:val="24"/>
                <w:szCs w:val="24"/>
              </w:rPr>
              <w:t>Наименование организации,</w:t>
            </w:r>
          </w:p>
          <w:p w14:paraId="6FE32CF9" w14:textId="77777777" w:rsidR="00395954" w:rsidRPr="00315AF1" w:rsidRDefault="00395954" w:rsidP="00315AF1">
            <w:pPr>
              <w:tabs>
                <w:tab w:val="center" w:pos="5240"/>
              </w:tabs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/>
                <w:sz w:val="24"/>
                <w:szCs w:val="24"/>
              </w:rPr>
              <w:t>индивидуального предпринимателя</w:t>
            </w:r>
          </w:p>
          <w:p w14:paraId="79414756" w14:textId="77777777" w:rsidR="00395954" w:rsidRPr="00315AF1" w:rsidRDefault="00395954" w:rsidP="00315AF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585AAA3F" w14:textId="61F84A5E" w:rsidR="00395954" w:rsidRPr="00315AF1" w:rsidRDefault="00395954" w:rsidP="0031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954" w:rsidRPr="00315AF1" w14:paraId="75296126" w14:textId="77777777" w:rsidTr="00315AF1">
        <w:tc>
          <w:tcPr>
            <w:tcW w:w="5382" w:type="dxa"/>
          </w:tcPr>
          <w:p w14:paraId="697B645F" w14:textId="77777777" w:rsidR="00395954" w:rsidRPr="00315AF1" w:rsidRDefault="00395954" w:rsidP="00315AF1">
            <w:pPr>
              <w:ind w:left="12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/>
                <w:sz w:val="24"/>
                <w:szCs w:val="24"/>
              </w:rPr>
              <w:t xml:space="preserve">Адрес </w:t>
            </w:r>
            <w:r w:rsidRPr="00315AF1">
              <w:rPr>
                <w:rFonts w:ascii="Times New Roman" w:eastAsia="Times New Roman" w:hAnsi="Times New Roman"/>
                <w:i/>
                <w:sz w:val="24"/>
                <w:szCs w:val="24"/>
              </w:rPr>
              <w:t>(юридический и фактический)</w:t>
            </w:r>
          </w:p>
          <w:p w14:paraId="3DC6925D" w14:textId="77777777" w:rsidR="00395954" w:rsidRPr="00315AF1" w:rsidRDefault="00395954" w:rsidP="00315AF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05E9CB50" w14:textId="0D49F25C" w:rsidR="00395954" w:rsidRPr="00315AF1" w:rsidRDefault="00395954" w:rsidP="0031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954" w:rsidRPr="00315AF1" w14:paraId="7D34314B" w14:textId="77777777" w:rsidTr="00315AF1">
        <w:tc>
          <w:tcPr>
            <w:tcW w:w="5382" w:type="dxa"/>
          </w:tcPr>
          <w:p w14:paraId="4F80EBA2" w14:textId="77777777" w:rsidR="00395954" w:rsidRPr="00315AF1" w:rsidRDefault="00395954" w:rsidP="00315AF1">
            <w:pPr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/>
                <w:sz w:val="24"/>
                <w:szCs w:val="24"/>
              </w:rPr>
              <w:t>Почтовый адрес</w:t>
            </w:r>
          </w:p>
          <w:p w14:paraId="1FDC975F" w14:textId="77777777" w:rsidR="00395954" w:rsidRPr="00315AF1" w:rsidRDefault="00395954" w:rsidP="00315AF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6CA7D21A" w14:textId="68E370B6" w:rsidR="00395954" w:rsidRPr="00315AF1" w:rsidRDefault="00395954" w:rsidP="0031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954" w:rsidRPr="00315AF1" w14:paraId="32403B6F" w14:textId="77777777" w:rsidTr="00315AF1">
        <w:tc>
          <w:tcPr>
            <w:tcW w:w="5382" w:type="dxa"/>
          </w:tcPr>
          <w:p w14:paraId="56540235" w14:textId="77777777" w:rsidR="00395954" w:rsidRPr="00315AF1" w:rsidRDefault="00395954" w:rsidP="00315AF1">
            <w:pPr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/>
                <w:sz w:val="24"/>
                <w:szCs w:val="24"/>
              </w:rPr>
              <w:t>ОГРН/ОГРНИП</w:t>
            </w:r>
          </w:p>
          <w:p w14:paraId="6FE57DBF" w14:textId="77777777" w:rsidR="00395954" w:rsidRPr="00315AF1" w:rsidRDefault="00395954" w:rsidP="00315AF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52160810" w14:textId="7867E648" w:rsidR="00395954" w:rsidRPr="00315AF1" w:rsidRDefault="00395954" w:rsidP="0031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954" w:rsidRPr="00315AF1" w14:paraId="3CE6F874" w14:textId="77777777" w:rsidTr="00315AF1">
        <w:tc>
          <w:tcPr>
            <w:tcW w:w="5382" w:type="dxa"/>
          </w:tcPr>
          <w:p w14:paraId="6534E132" w14:textId="77777777" w:rsidR="00395954" w:rsidRPr="00315AF1" w:rsidRDefault="00395954" w:rsidP="00315AF1">
            <w:pPr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/>
                <w:sz w:val="24"/>
                <w:szCs w:val="24"/>
              </w:rPr>
              <w:t>ИНН/КПП</w:t>
            </w:r>
          </w:p>
          <w:p w14:paraId="38B02D21" w14:textId="77777777" w:rsidR="00395954" w:rsidRPr="00315AF1" w:rsidRDefault="00395954" w:rsidP="00315AF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59C02F64" w14:textId="44FA5523" w:rsidR="00395954" w:rsidRPr="00315AF1" w:rsidRDefault="00395954" w:rsidP="0031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954" w:rsidRPr="00315AF1" w14:paraId="4BB49714" w14:textId="77777777" w:rsidTr="00315AF1">
        <w:tc>
          <w:tcPr>
            <w:tcW w:w="5382" w:type="dxa"/>
          </w:tcPr>
          <w:p w14:paraId="03D64DEA" w14:textId="77777777" w:rsidR="00395954" w:rsidRPr="00315AF1" w:rsidRDefault="00395954" w:rsidP="00315AF1">
            <w:pPr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/>
                <w:sz w:val="24"/>
                <w:szCs w:val="24"/>
              </w:rPr>
              <w:t>Телефон/факс</w:t>
            </w:r>
          </w:p>
          <w:p w14:paraId="4F77C055" w14:textId="77777777" w:rsidR="00395954" w:rsidRPr="00315AF1" w:rsidRDefault="00395954" w:rsidP="00315AF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401A4ACE" w14:textId="52A0F8A7" w:rsidR="00395954" w:rsidRPr="00315AF1" w:rsidRDefault="00395954" w:rsidP="0031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954" w:rsidRPr="00315AF1" w14:paraId="3EF9CF3A" w14:textId="77777777" w:rsidTr="00315AF1">
        <w:trPr>
          <w:trHeight w:val="70"/>
        </w:trPr>
        <w:tc>
          <w:tcPr>
            <w:tcW w:w="5382" w:type="dxa"/>
          </w:tcPr>
          <w:p w14:paraId="6A14B6BA" w14:textId="77777777" w:rsidR="00395954" w:rsidRPr="00315AF1" w:rsidRDefault="00395954" w:rsidP="00315AF1">
            <w:pPr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/>
                <w:sz w:val="24"/>
                <w:szCs w:val="24"/>
              </w:rPr>
              <w:t>Сфера деятельности</w:t>
            </w:r>
          </w:p>
          <w:p w14:paraId="37B2DCF4" w14:textId="77777777" w:rsidR="00395954" w:rsidRPr="00315AF1" w:rsidRDefault="00395954" w:rsidP="00315AF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63D35F3F" w14:textId="04700FD0" w:rsidR="00395954" w:rsidRPr="00315AF1" w:rsidRDefault="00395954" w:rsidP="0031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954" w:rsidRPr="00315AF1" w14:paraId="541D3C54" w14:textId="77777777" w:rsidTr="00315AF1">
        <w:trPr>
          <w:trHeight w:val="70"/>
        </w:trPr>
        <w:tc>
          <w:tcPr>
            <w:tcW w:w="5382" w:type="dxa"/>
          </w:tcPr>
          <w:p w14:paraId="108FA7A9" w14:textId="77777777" w:rsidR="00395954" w:rsidRPr="00315AF1" w:rsidRDefault="00395954" w:rsidP="00315AF1">
            <w:pPr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/>
                <w:sz w:val="24"/>
                <w:szCs w:val="24"/>
              </w:rPr>
              <w:t>Среднесписочная численность</w:t>
            </w:r>
          </w:p>
          <w:p w14:paraId="721FABB9" w14:textId="77777777" w:rsidR="00395954" w:rsidRPr="00315AF1" w:rsidRDefault="00395954" w:rsidP="00315AF1">
            <w:pPr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/>
                <w:sz w:val="24"/>
                <w:szCs w:val="24"/>
              </w:rPr>
              <w:t>работников</w:t>
            </w:r>
          </w:p>
          <w:p w14:paraId="440BD44A" w14:textId="77777777" w:rsidR="00395954" w:rsidRPr="00315AF1" w:rsidRDefault="00395954" w:rsidP="00315AF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14DBECEF" w14:textId="5A1B5CAD" w:rsidR="00395954" w:rsidRPr="00315AF1" w:rsidRDefault="00395954" w:rsidP="0031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954" w:rsidRPr="00315AF1" w14:paraId="7D8C6A5B" w14:textId="77777777" w:rsidTr="00315AF1">
        <w:tc>
          <w:tcPr>
            <w:tcW w:w="5382" w:type="dxa"/>
          </w:tcPr>
          <w:p w14:paraId="00A04281" w14:textId="77777777" w:rsidR="00395954" w:rsidRPr="00315AF1" w:rsidRDefault="00395954" w:rsidP="00315AF1">
            <w:pPr>
              <w:ind w:left="12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/>
                <w:sz w:val="24"/>
                <w:szCs w:val="24"/>
              </w:rPr>
              <w:t xml:space="preserve">Акционеры и участники, их доли </w:t>
            </w:r>
            <w:r w:rsidRPr="00315AF1">
              <w:rPr>
                <w:rFonts w:ascii="Times New Roman" w:eastAsia="Times New Roman" w:hAnsi="Times New Roman"/>
                <w:i/>
                <w:sz w:val="24"/>
                <w:szCs w:val="24"/>
              </w:rPr>
              <w:t>(для</w:t>
            </w:r>
          </w:p>
          <w:p w14:paraId="1F23F621" w14:textId="77777777" w:rsidR="00395954" w:rsidRPr="00315AF1" w:rsidRDefault="00395954" w:rsidP="00315AF1">
            <w:pPr>
              <w:ind w:left="12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/>
                <w:i/>
                <w:sz w:val="24"/>
                <w:szCs w:val="24"/>
              </w:rPr>
              <w:t>юридических лиц)</w:t>
            </w:r>
          </w:p>
          <w:p w14:paraId="41A60A5C" w14:textId="77777777" w:rsidR="00395954" w:rsidRPr="00315AF1" w:rsidRDefault="00395954" w:rsidP="00315AF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19E83D82" w14:textId="66BF48F0" w:rsidR="005E2672" w:rsidRPr="00315AF1" w:rsidRDefault="005E2672" w:rsidP="0031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954" w:rsidRPr="00315AF1" w14:paraId="67CCBA8D" w14:textId="77777777" w:rsidTr="00315AF1">
        <w:tc>
          <w:tcPr>
            <w:tcW w:w="5382" w:type="dxa"/>
          </w:tcPr>
          <w:p w14:paraId="0ED925DD" w14:textId="77777777" w:rsidR="00395954" w:rsidRPr="00315AF1" w:rsidRDefault="00395954" w:rsidP="00315AF1">
            <w:pPr>
              <w:ind w:left="12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gramStart"/>
            <w:r w:rsidRPr="00315AF1">
              <w:rPr>
                <w:rFonts w:ascii="Times New Roman" w:eastAsia="Times New Roman" w:hAnsi="Times New Roman"/>
                <w:sz w:val="24"/>
                <w:szCs w:val="24"/>
              </w:rPr>
              <w:t>Ф.И.О. ,</w:t>
            </w:r>
            <w:proofErr w:type="gramEnd"/>
            <w:r w:rsidRPr="00315AF1">
              <w:rPr>
                <w:rFonts w:ascii="Times New Roman" w:eastAsia="Times New Roman" w:hAnsi="Times New Roman"/>
                <w:sz w:val="24"/>
                <w:szCs w:val="24"/>
              </w:rPr>
              <w:t xml:space="preserve"> ИНН руководителя </w:t>
            </w:r>
            <w:r w:rsidRPr="00315AF1">
              <w:rPr>
                <w:rFonts w:ascii="Times New Roman" w:eastAsia="Times New Roman" w:hAnsi="Times New Roman"/>
                <w:i/>
                <w:sz w:val="24"/>
                <w:szCs w:val="24"/>
              </w:rPr>
              <w:t>(для</w:t>
            </w:r>
          </w:p>
          <w:p w14:paraId="3B8E4C0D" w14:textId="77777777" w:rsidR="00395954" w:rsidRPr="00315AF1" w:rsidRDefault="00395954" w:rsidP="00315AF1">
            <w:pPr>
              <w:ind w:left="12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/>
                <w:i/>
                <w:sz w:val="24"/>
                <w:szCs w:val="24"/>
              </w:rPr>
              <w:t>юридических лиц)</w:t>
            </w:r>
          </w:p>
          <w:p w14:paraId="5D087479" w14:textId="77777777" w:rsidR="00395954" w:rsidRPr="00315AF1" w:rsidRDefault="00395954" w:rsidP="00315AF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2869396C" w14:textId="535E1533" w:rsidR="00395954" w:rsidRPr="00315AF1" w:rsidRDefault="00395954" w:rsidP="0031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954" w:rsidRPr="00315AF1" w14:paraId="0AA477DE" w14:textId="77777777" w:rsidTr="00315AF1">
        <w:tc>
          <w:tcPr>
            <w:tcW w:w="5382" w:type="dxa"/>
          </w:tcPr>
          <w:p w14:paraId="341D96A7" w14:textId="77777777" w:rsidR="00395954" w:rsidRPr="00315AF1" w:rsidRDefault="00395954" w:rsidP="00315AF1">
            <w:pPr>
              <w:ind w:left="12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/>
                <w:sz w:val="24"/>
                <w:szCs w:val="24"/>
              </w:rPr>
              <w:t xml:space="preserve">Ф.И.О. главного бухгалтера </w:t>
            </w:r>
            <w:r w:rsidRPr="00315AF1">
              <w:rPr>
                <w:rFonts w:ascii="Times New Roman" w:eastAsia="Times New Roman" w:hAnsi="Times New Roman"/>
                <w:i/>
                <w:sz w:val="24"/>
                <w:szCs w:val="24"/>
              </w:rPr>
              <w:t>(для</w:t>
            </w:r>
          </w:p>
          <w:p w14:paraId="6E295FEE" w14:textId="77777777" w:rsidR="00395954" w:rsidRPr="00315AF1" w:rsidRDefault="00395954" w:rsidP="00315AF1">
            <w:pPr>
              <w:ind w:left="12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/>
                <w:i/>
                <w:sz w:val="24"/>
                <w:szCs w:val="24"/>
              </w:rPr>
              <w:t>юридических лиц)</w:t>
            </w:r>
          </w:p>
          <w:p w14:paraId="44521071" w14:textId="77777777" w:rsidR="00395954" w:rsidRPr="00315AF1" w:rsidRDefault="00395954" w:rsidP="00315AF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1B4D96F2" w14:textId="5B602296" w:rsidR="00395954" w:rsidRPr="00315AF1" w:rsidRDefault="00395954" w:rsidP="0031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954" w:rsidRPr="00315AF1" w14:paraId="655BFD3E" w14:textId="77777777" w:rsidTr="00315AF1">
        <w:tc>
          <w:tcPr>
            <w:tcW w:w="10060" w:type="dxa"/>
            <w:gridSpan w:val="2"/>
          </w:tcPr>
          <w:p w14:paraId="5C4F32C8" w14:textId="4270ED2C" w:rsidR="005E2672" w:rsidRPr="00315AF1" w:rsidRDefault="00395954" w:rsidP="00315AF1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о руководителе/индивидуальном предпринимателе</w:t>
            </w:r>
          </w:p>
        </w:tc>
      </w:tr>
      <w:tr w:rsidR="00395954" w:rsidRPr="00315AF1" w14:paraId="5FE4841B" w14:textId="77777777" w:rsidTr="00315AF1">
        <w:tc>
          <w:tcPr>
            <w:tcW w:w="5382" w:type="dxa"/>
          </w:tcPr>
          <w:p w14:paraId="150F2485" w14:textId="77777777" w:rsidR="00395954" w:rsidRPr="00315AF1" w:rsidRDefault="00395954" w:rsidP="0031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8" w:type="dxa"/>
          </w:tcPr>
          <w:p w14:paraId="00F8B280" w14:textId="121BC543" w:rsidR="00395954" w:rsidRPr="00315AF1" w:rsidRDefault="00395954" w:rsidP="0031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954" w:rsidRPr="00315AF1" w14:paraId="01782E69" w14:textId="77777777" w:rsidTr="00315AF1">
        <w:tc>
          <w:tcPr>
            <w:tcW w:w="5382" w:type="dxa"/>
          </w:tcPr>
          <w:p w14:paraId="5CACF512" w14:textId="77777777" w:rsidR="00395954" w:rsidRPr="00315AF1" w:rsidRDefault="00395954" w:rsidP="0031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4678" w:type="dxa"/>
          </w:tcPr>
          <w:p w14:paraId="7242A31B" w14:textId="4E6B5CFA" w:rsidR="00395954" w:rsidRPr="00315AF1" w:rsidRDefault="00395954" w:rsidP="0031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954" w:rsidRPr="00315AF1" w14:paraId="265FC670" w14:textId="77777777" w:rsidTr="00315AF1">
        <w:trPr>
          <w:trHeight w:val="101"/>
        </w:trPr>
        <w:tc>
          <w:tcPr>
            <w:tcW w:w="5382" w:type="dxa"/>
            <w:vMerge w:val="restart"/>
          </w:tcPr>
          <w:p w14:paraId="7A991F53" w14:textId="77777777" w:rsidR="00395954" w:rsidRPr="00315AF1" w:rsidRDefault="00395954" w:rsidP="0031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4678" w:type="dxa"/>
          </w:tcPr>
          <w:p w14:paraId="5F53A14C" w14:textId="33D51E72" w:rsidR="00395954" w:rsidRPr="00315AF1" w:rsidRDefault="00716379" w:rsidP="0031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F1">
              <w:rPr>
                <w:rFonts w:ascii="Times New Roman" w:hAnsi="Times New Roman" w:cs="Times New Roman"/>
                <w:sz w:val="24"/>
                <w:szCs w:val="24"/>
              </w:rPr>
              <w:t>По месту регистрации:</w:t>
            </w:r>
          </w:p>
        </w:tc>
      </w:tr>
      <w:tr w:rsidR="00395954" w:rsidRPr="00315AF1" w14:paraId="0030D84B" w14:textId="77777777" w:rsidTr="00315AF1">
        <w:trPr>
          <w:trHeight w:val="100"/>
        </w:trPr>
        <w:tc>
          <w:tcPr>
            <w:tcW w:w="5382" w:type="dxa"/>
            <w:vMerge/>
          </w:tcPr>
          <w:p w14:paraId="434C8AC2" w14:textId="77777777" w:rsidR="00395954" w:rsidRPr="00315AF1" w:rsidRDefault="00395954" w:rsidP="00315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A7406AC" w14:textId="2071F650" w:rsidR="00395954" w:rsidRPr="00315AF1" w:rsidRDefault="00716379" w:rsidP="0031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F1">
              <w:rPr>
                <w:rFonts w:ascii="Times New Roman" w:hAnsi="Times New Roman" w:cs="Times New Roman"/>
                <w:sz w:val="24"/>
                <w:szCs w:val="24"/>
              </w:rPr>
              <w:t>По месту фактического проживания:</w:t>
            </w:r>
          </w:p>
        </w:tc>
      </w:tr>
      <w:tr w:rsidR="00395954" w:rsidRPr="00315AF1" w14:paraId="2160D494" w14:textId="77777777" w:rsidTr="00315AF1">
        <w:trPr>
          <w:trHeight w:val="100"/>
        </w:trPr>
        <w:tc>
          <w:tcPr>
            <w:tcW w:w="5382" w:type="dxa"/>
            <w:vMerge/>
          </w:tcPr>
          <w:p w14:paraId="6CE6669F" w14:textId="77777777" w:rsidR="00395954" w:rsidRPr="00315AF1" w:rsidRDefault="00395954" w:rsidP="00315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DFBD680" w14:textId="07DAC129" w:rsidR="00395954" w:rsidRPr="00315AF1" w:rsidRDefault="005E2672" w:rsidP="0031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F1">
              <w:rPr>
                <w:rFonts w:ascii="Times New Roman" w:hAnsi="Times New Roman" w:cs="Times New Roman"/>
                <w:sz w:val="24"/>
                <w:szCs w:val="24"/>
              </w:rPr>
              <w:t xml:space="preserve">Телефон мобильный: </w:t>
            </w:r>
          </w:p>
        </w:tc>
      </w:tr>
      <w:tr w:rsidR="00BB29C8" w:rsidRPr="00315AF1" w14:paraId="185D99D4" w14:textId="77777777" w:rsidTr="00315AF1">
        <w:trPr>
          <w:trHeight w:val="278"/>
        </w:trPr>
        <w:tc>
          <w:tcPr>
            <w:tcW w:w="10060" w:type="dxa"/>
            <w:gridSpan w:val="2"/>
          </w:tcPr>
          <w:p w14:paraId="1AC7F0B5" w14:textId="1D741BAB" w:rsidR="00BB29C8" w:rsidRPr="00315AF1" w:rsidRDefault="00BB29C8" w:rsidP="00315AF1">
            <w:pPr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Информация о проекте</w:t>
            </w:r>
          </w:p>
          <w:p w14:paraId="0A562A2B" w14:textId="77777777" w:rsidR="005E2672" w:rsidRPr="00315AF1" w:rsidRDefault="005E2672" w:rsidP="00315AF1">
            <w:pPr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36A196A" w14:textId="77777777" w:rsidR="00BB29C8" w:rsidRPr="00315AF1" w:rsidRDefault="00BB29C8" w:rsidP="0031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954" w:rsidRPr="00315AF1" w14:paraId="25755699" w14:textId="77777777" w:rsidTr="00315AF1">
        <w:tc>
          <w:tcPr>
            <w:tcW w:w="5382" w:type="dxa"/>
          </w:tcPr>
          <w:p w14:paraId="59E314D5" w14:textId="77777777" w:rsidR="00BB29C8" w:rsidRPr="00315AF1" w:rsidRDefault="00BB29C8" w:rsidP="00315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 (сущность) проекта:</w:t>
            </w:r>
          </w:p>
          <w:p w14:paraId="4806B417" w14:textId="5B7C5E18" w:rsidR="00395954" w:rsidRPr="00315AF1" w:rsidRDefault="00BB29C8" w:rsidP="00315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цель, этапы</w:t>
            </w:r>
          </w:p>
        </w:tc>
        <w:tc>
          <w:tcPr>
            <w:tcW w:w="4678" w:type="dxa"/>
          </w:tcPr>
          <w:p w14:paraId="4437A302" w14:textId="6E30E94E" w:rsidR="005E2672" w:rsidRPr="00315AF1" w:rsidRDefault="005E2672" w:rsidP="0031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954" w:rsidRPr="00315AF1" w14:paraId="5824A1E3" w14:textId="77777777" w:rsidTr="00315AF1">
        <w:tc>
          <w:tcPr>
            <w:tcW w:w="5382" w:type="dxa"/>
          </w:tcPr>
          <w:p w14:paraId="21880161" w14:textId="77777777" w:rsidR="00BB29C8" w:rsidRPr="00315AF1" w:rsidRDefault="00BB29C8" w:rsidP="00315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проекта</w:t>
            </w:r>
          </w:p>
          <w:p w14:paraId="7A5B3492" w14:textId="5231CC6D" w:rsidR="00395954" w:rsidRPr="00315AF1" w:rsidRDefault="00BB29C8" w:rsidP="00315AF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 расшифровкой по статьям)</w:t>
            </w:r>
          </w:p>
        </w:tc>
        <w:tc>
          <w:tcPr>
            <w:tcW w:w="4678" w:type="dxa"/>
          </w:tcPr>
          <w:p w14:paraId="17FCCBD6" w14:textId="65734401" w:rsidR="00395954" w:rsidRPr="00315AF1" w:rsidRDefault="00395954" w:rsidP="0031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954" w:rsidRPr="00315AF1" w14:paraId="5C82FBCC" w14:textId="77777777" w:rsidTr="00315AF1">
        <w:tc>
          <w:tcPr>
            <w:tcW w:w="5382" w:type="dxa"/>
          </w:tcPr>
          <w:p w14:paraId="106376CE" w14:textId="77777777" w:rsidR="00BB29C8" w:rsidRPr="00315AF1" w:rsidRDefault="00BB29C8" w:rsidP="00315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запрашиваемого кредита</w:t>
            </w:r>
          </w:p>
          <w:p w14:paraId="4A63A0FD" w14:textId="4B16443C" w:rsidR="00395954" w:rsidRPr="00315AF1" w:rsidRDefault="00BB29C8" w:rsidP="00315AF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(кредитной линии</w:t>
            </w:r>
            <w:r w:rsidRPr="00315AF1">
              <w:rPr>
                <w:rFonts w:ascii="Times New Roman" w:eastAsia="Times New Roman" w:hAnsi="Times New Roman" w:cs="Times New Roman"/>
                <w:sz w:val="24"/>
                <w:szCs w:val="24"/>
              </w:rPr>
              <w:t>)/банковской гарантии</w:t>
            </w:r>
          </w:p>
        </w:tc>
        <w:tc>
          <w:tcPr>
            <w:tcW w:w="4678" w:type="dxa"/>
          </w:tcPr>
          <w:p w14:paraId="6B23EE89" w14:textId="1204BF25" w:rsidR="00395954" w:rsidRPr="00315AF1" w:rsidRDefault="00395954" w:rsidP="0031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954" w:rsidRPr="00315AF1" w14:paraId="20C7E6E6" w14:textId="77777777" w:rsidTr="00315AF1">
        <w:tc>
          <w:tcPr>
            <w:tcW w:w="5382" w:type="dxa"/>
          </w:tcPr>
          <w:p w14:paraId="2802AF08" w14:textId="77777777" w:rsidR="00BB29C8" w:rsidRPr="00315AF1" w:rsidRDefault="00BB29C8" w:rsidP="00315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Предполагаемый срок действия</w:t>
            </w:r>
          </w:p>
          <w:p w14:paraId="0A018B4B" w14:textId="77777777" w:rsidR="00BB29C8" w:rsidRPr="00315AF1" w:rsidRDefault="00BB29C8" w:rsidP="00315AF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кредитного договора </w:t>
            </w:r>
            <w:r w:rsidRPr="00315AF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(договора о</w:t>
            </w:r>
          </w:p>
          <w:p w14:paraId="357510B0" w14:textId="304495C1" w:rsidR="00395954" w:rsidRPr="00315AF1" w:rsidRDefault="00BB29C8" w:rsidP="00315AF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предоставлении банковской гарантии)</w:t>
            </w:r>
          </w:p>
        </w:tc>
        <w:tc>
          <w:tcPr>
            <w:tcW w:w="4678" w:type="dxa"/>
          </w:tcPr>
          <w:p w14:paraId="670E0AF9" w14:textId="5B25ADAE" w:rsidR="00395954" w:rsidRPr="00315AF1" w:rsidRDefault="00395954" w:rsidP="0031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954" w:rsidRPr="00315AF1" w14:paraId="2FD8C1F7" w14:textId="77777777" w:rsidTr="00315AF1">
        <w:tc>
          <w:tcPr>
            <w:tcW w:w="5382" w:type="dxa"/>
          </w:tcPr>
          <w:p w14:paraId="2FF1C35F" w14:textId="77777777" w:rsidR="00BB29C8" w:rsidRPr="00315AF1" w:rsidRDefault="00BB29C8" w:rsidP="00315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Предварительно согласованные</w:t>
            </w:r>
          </w:p>
          <w:p w14:paraId="1726D112" w14:textId="77777777" w:rsidR="00BB29C8" w:rsidRPr="00315AF1" w:rsidRDefault="00BB29C8" w:rsidP="00315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предоставления кредита /</w:t>
            </w:r>
          </w:p>
          <w:p w14:paraId="472F54BD" w14:textId="77777777" w:rsidR="00BB29C8" w:rsidRPr="00315AF1" w:rsidRDefault="00BB29C8" w:rsidP="00315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банковской гарантии</w:t>
            </w:r>
            <w:r w:rsidRPr="00315AF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7DD2AF26" w14:textId="77777777" w:rsidR="00BB29C8" w:rsidRPr="00315AF1" w:rsidRDefault="00BB29C8" w:rsidP="00315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и сроки уплаты суммы</w:t>
            </w:r>
          </w:p>
          <w:p w14:paraId="16963281" w14:textId="77777777" w:rsidR="00BB29C8" w:rsidRPr="00315AF1" w:rsidRDefault="00BB29C8" w:rsidP="00315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 долга (суммы кредита),</w:t>
            </w:r>
          </w:p>
          <w:p w14:paraId="1B1C2F58" w14:textId="77777777" w:rsidR="00BB29C8" w:rsidRPr="00315AF1" w:rsidRDefault="00BB29C8" w:rsidP="00315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 за пользование кредитом и</w:t>
            </w:r>
          </w:p>
          <w:p w14:paraId="770AC28E" w14:textId="4AF98464" w:rsidR="00395954" w:rsidRPr="00315AF1" w:rsidRDefault="00BB29C8" w:rsidP="0031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 w:cs="Times New Roman"/>
                <w:sz w:val="24"/>
                <w:szCs w:val="24"/>
              </w:rPr>
              <w:t>т.п</w:t>
            </w:r>
            <w:r w:rsidR="00315AF1" w:rsidRPr="00315A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72D6A730" w14:textId="4F84D1BD" w:rsidR="005E2672" w:rsidRPr="00315AF1" w:rsidRDefault="005E2672" w:rsidP="0031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954" w:rsidRPr="00315AF1" w14:paraId="048F5422" w14:textId="77777777" w:rsidTr="00315AF1">
        <w:tc>
          <w:tcPr>
            <w:tcW w:w="5382" w:type="dxa"/>
          </w:tcPr>
          <w:p w14:paraId="2995FF5E" w14:textId="77777777" w:rsidR="009172AC" w:rsidRPr="00315AF1" w:rsidRDefault="009172AC" w:rsidP="0031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F1">
              <w:rPr>
                <w:rFonts w:ascii="Times New Roman" w:hAnsi="Times New Roman" w:cs="Times New Roman"/>
                <w:sz w:val="24"/>
                <w:szCs w:val="24"/>
              </w:rPr>
              <w:t>Предлагаемое обеспечение</w:t>
            </w:r>
          </w:p>
          <w:p w14:paraId="7A727C6E" w14:textId="77777777" w:rsidR="009172AC" w:rsidRPr="00315AF1" w:rsidRDefault="009172AC" w:rsidP="00315AF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5A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(залог, заклад, поручительство и т.п.,</w:t>
            </w:r>
          </w:p>
          <w:p w14:paraId="03473D82" w14:textId="04901CB4" w:rsidR="009172AC" w:rsidRPr="00315AF1" w:rsidRDefault="00315AF1" w:rsidP="00315AF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5A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 </w:t>
            </w:r>
            <w:r w:rsidR="009172AC" w:rsidRPr="00315A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указанием краткой информации по объекту залога, в т.ч. его залоговой</w:t>
            </w:r>
          </w:p>
          <w:p w14:paraId="6A4B4A12" w14:textId="77777777" w:rsidR="00395954" w:rsidRPr="00315AF1" w:rsidRDefault="009172AC" w:rsidP="0031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стоимости)</w:t>
            </w:r>
          </w:p>
        </w:tc>
        <w:tc>
          <w:tcPr>
            <w:tcW w:w="4678" w:type="dxa"/>
          </w:tcPr>
          <w:p w14:paraId="65659198" w14:textId="356F1E38" w:rsidR="00716379" w:rsidRPr="00315AF1" w:rsidRDefault="00716379" w:rsidP="00315A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2AC" w:rsidRPr="00315AF1" w14:paraId="7777DA50" w14:textId="77777777" w:rsidTr="00315AF1">
        <w:tc>
          <w:tcPr>
            <w:tcW w:w="10060" w:type="dxa"/>
            <w:gridSpan w:val="2"/>
          </w:tcPr>
          <w:p w14:paraId="099B3CA6" w14:textId="77777777" w:rsidR="009172AC" w:rsidRPr="00315AF1" w:rsidRDefault="009172AC" w:rsidP="00315A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по поручительству</w:t>
            </w:r>
          </w:p>
          <w:p w14:paraId="23726ACC" w14:textId="77777777" w:rsidR="009172AC" w:rsidRPr="00315AF1" w:rsidRDefault="009172AC" w:rsidP="0031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9C8" w:rsidRPr="00315AF1" w14:paraId="213DEC69" w14:textId="77777777" w:rsidTr="00315AF1">
        <w:tc>
          <w:tcPr>
            <w:tcW w:w="5382" w:type="dxa"/>
          </w:tcPr>
          <w:p w14:paraId="4BFF36D5" w14:textId="77777777" w:rsidR="009172AC" w:rsidRPr="00315AF1" w:rsidRDefault="009172AC" w:rsidP="00315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поручительства</w:t>
            </w:r>
          </w:p>
          <w:p w14:paraId="18E76851" w14:textId="77777777" w:rsidR="00BB29C8" w:rsidRPr="00315AF1" w:rsidRDefault="00BB29C8" w:rsidP="0031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099A43A" w14:textId="56FA8201" w:rsidR="00BB29C8" w:rsidRPr="00315AF1" w:rsidRDefault="00BB29C8" w:rsidP="0031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9C8" w:rsidRPr="00315AF1" w14:paraId="4D83C023" w14:textId="77777777" w:rsidTr="00315AF1">
        <w:tc>
          <w:tcPr>
            <w:tcW w:w="5382" w:type="dxa"/>
          </w:tcPr>
          <w:p w14:paraId="5FA3397B" w14:textId="77777777" w:rsidR="009172AC" w:rsidRPr="00315AF1" w:rsidRDefault="009172AC" w:rsidP="00315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информация, включая</w:t>
            </w:r>
          </w:p>
          <w:p w14:paraId="13E11803" w14:textId="77777777" w:rsidR="009172AC" w:rsidRPr="00315AF1" w:rsidRDefault="009172AC" w:rsidP="00315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создаваемых новых</w:t>
            </w:r>
          </w:p>
          <w:p w14:paraId="3D62F1AC" w14:textId="77777777" w:rsidR="009172AC" w:rsidRPr="00315AF1" w:rsidRDefault="009172AC" w:rsidP="00315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рабочих мест при реализации проекта</w:t>
            </w:r>
          </w:p>
          <w:p w14:paraId="17DE315F" w14:textId="77777777" w:rsidR="00BB29C8" w:rsidRPr="00315AF1" w:rsidRDefault="00BB29C8" w:rsidP="0031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218D3D7" w14:textId="635A3EC5" w:rsidR="00BB29C8" w:rsidRPr="00315AF1" w:rsidRDefault="00BB29C8" w:rsidP="0031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007EE3" w14:textId="77777777" w:rsidR="00315AF1" w:rsidRPr="00315AF1" w:rsidRDefault="00315AF1" w:rsidP="00315AF1">
      <w:pPr>
        <w:spacing w:line="0" w:lineRule="atLeast"/>
        <w:ind w:left="740"/>
        <w:rPr>
          <w:rFonts w:ascii="Times New Roman" w:eastAsia="Times New Roman" w:hAnsi="Times New Roman"/>
          <w:sz w:val="24"/>
          <w:szCs w:val="24"/>
        </w:rPr>
      </w:pPr>
      <w:r w:rsidRPr="00315AF1">
        <w:rPr>
          <w:rFonts w:ascii="Times New Roman" w:eastAsia="Times New Roman" w:hAnsi="Times New Roman"/>
          <w:sz w:val="24"/>
          <w:szCs w:val="24"/>
        </w:rPr>
        <w:t>Настоящим Заемщик подтверждает:</w:t>
      </w:r>
    </w:p>
    <w:p w14:paraId="2510B41E" w14:textId="77777777" w:rsidR="00315AF1" w:rsidRPr="00315AF1" w:rsidRDefault="00315AF1" w:rsidP="00315AF1">
      <w:pPr>
        <w:spacing w:line="51" w:lineRule="exact"/>
        <w:rPr>
          <w:rFonts w:ascii="Times New Roman" w:eastAsia="Times New Roman" w:hAnsi="Times New Roman"/>
          <w:sz w:val="24"/>
          <w:szCs w:val="24"/>
        </w:rPr>
      </w:pPr>
    </w:p>
    <w:p w14:paraId="0CDA9AB9" w14:textId="77777777" w:rsidR="00315AF1" w:rsidRPr="00315AF1" w:rsidRDefault="00315AF1" w:rsidP="00315AF1">
      <w:pPr>
        <w:numPr>
          <w:ilvl w:val="0"/>
          <w:numId w:val="2"/>
        </w:numPr>
        <w:tabs>
          <w:tab w:val="left" w:pos="1100"/>
        </w:tabs>
        <w:spacing w:line="237" w:lineRule="auto"/>
        <w:ind w:left="1100" w:hanging="359"/>
        <w:jc w:val="both"/>
        <w:rPr>
          <w:rFonts w:ascii="Times New Roman" w:eastAsia="Times New Roman" w:hAnsi="Times New Roman"/>
          <w:sz w:val="24"/>
          <w:szCs w:val="24"/>
        </w:rPr>
      </w:pPr>
      <w:r w:rsidRPr="00315AF1">
        <w:rPr>
          <w:rFonts w:ascii="Times New Roman" w:eastAsia="Times New Roman" w:hAnsi="Times New Roman"/>
          <w:sz w:val="24"/>
          <w:szCs w:val="24"/>
        </w:rPr>
        <w:t xml:space="preserve">свое соответствие критериям субъекта малого / среднего предпринимательства </w:t>
      </w:r>
      <w:r w:rsidRPr="00315AF1">
        <w:rPr>
          <w:rFonts w:ascii="Times New Roman" w:eastAsia="Times New Roman" w:hAnsi="Times New Roman"/>
          <w:i/>
          <w:sz w:val="24"/>
          <w:szCs w:val="24"/>
        </w:rPr>
        <w:t>(нужное</w:t>
      </w:r>
      <w:r w:rsidRPr="00315AF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5AF1">
        <w:rPr>
          <w:rFonts w:ascii="Times New Roman" w:eastAsia="Times New Roman" w:hAnsi="Times New Roman"/>
          <w:i/>
          <w:sz w:val="24"/>
          <w:szCs w:val="24"/>
        </w:rPr>
        <w:t xml:space="preserve">подчеркнуть) </w:t>
      </w:r>
      <w:r w:rsidRPr="00315AF1">
        <w:rPr>
          <w:rFonts w:ascii="Times New Roman" w:eastAsia="Times New Roman" w:hAnsi="Times New Roman"/>
          <w:sz w:val="24"/>
          <w:szCs w:val="24"/>
        </w:rPr>
        <w:t>в соответствии с Федеральным законом Российской Федерации от 24</w:t>
      </w:r>
      <w:r w:rsidRPr="00315AF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315AF1">
        <w:rPr>
          <w:rFonts w:ascii="Times New Roman" w:eastAsia="Times New Roman" w:hAnsi="Times New Roman"/>
          <w:sz w:val="24"/>
          <w:szCs w:val="24"/>
        </w:rPr>
        <w:t>июля 2007 г., № 209-ФЗ «О развитии малого и среднего предпринимательства в Российской Федерации»;</w:t>
      </w:r>
    </w:p>
    <w:p w14:paraId="396E6B0C" w14:textId="77777777" w:rsidR="00315AF1" w:rsidRPr="00315AF1" w:rsidRDefault="00315AF1" w:rsidP="00315AF1">
      <w:pPr>
        <w:spacing w:line="55" w:lineRule="exact"/>
        <w:rPr>
          <w:rFonts w:ascii="Times New Roman" w:eastAsia="Times New Roman" w:hAnsi="Times New Roman"/>
          <w:sz w:val="24"/>
          <w:szCs w:val="24"/>
        </w:rPr>
      </w:pPr>
    </w:p>
    <w:p w14:paraId="5C0D7BE8" w14:textId="77777777" w:rsidR="00315AF1" w:rsidRPr="00315AF1" w:rsidRDefault="00315AF1" w:rsidP="00315AF1">
      <w:pPr>
        <w:numPr>
          <w:ilvl w:val="0"/>
          <w:numId w:val="2"/>
        </w:numPr>
        <w:tabs>
          <w:tab w:val="left" w:pos="1100"/>
        </w:tabs>
        <w:spacing w:line="236" w:lineRule="auto"/>
        <w:ind w:left="1100" w:hanging="359"/>
        <w:jc w:val="both"/>
        <w:rPr>
          <w:rFonts w:ascii="Times New Roman" w:eastAsia="Times New Roman" w:hAnsi="Times New Roman"/>
          <w:sz w:val="24"/>
          <w:szCs w:val="24"/>
        </w:rPr>
      </w:pPr>
      <w:r w:rsidRPr="00315AF1">
        <w:rPr>
          <w:rFonts w:ascii="Times New Roman" w:eastAsia="Times New Roman" w:hAnsi="Times New Roman"/>
          <w:sz w:val="24"/>
          <w:szCs w:val="24"/>
        </w:rPr>
        <w:t>отсутствие за 3 (Три) месяца, предшествующих дате обращения за получением настоящего поручительства АО МКК «Поручитель» (далее-Общество) нарушений условий ранее заключенных кредитных договоров, договоров займа, лизинга;</w:t>
      </w:r>
    </w:p>
    <w:p w14:paraId="0C57573D" w14:textId="77777777" w:rsidR="00315AF1" w:rsidRPr="00315AF1" w:rsidRDefault="00315AF1" w:rsidP="00315AF1">
      <w:pPr>
        <w:spacing w:line="54" w:lineRule="exact"/>
        <w:rPr>
          <w:rFonts w:ascii="Times New Roman" w:eastAsia="Times New Roman" w:hAnsi="Times New Roman"/>
          <w:sz w:val="24"/>
          <w:szCs w:val="24"/>
        </w:rPr>
      </w:pPr>
    </w:p>
    <w:p w14:paraId="0DBA7E7A" w14:textId="77777777" w:rsidR="00315AF1" w:rsidRPr="00315AF1" w:rsidRDefault="00315AF1" w:rsidP="00315AF1">
      <w:pPr>
        <w:numPr>
          <w:ilvl w:val="0"/>
          <w:numId w:val="2"/>
        </w:numPr>
        <w:tabs>
          <w:tab w:val="left" w:pos="1100"/>
        </w:tabs>
        <w:spacing w:line="237" w:lineRule="auto"/>
        <w:ind w:left="1100" w:hanging="359"/>
        <w:jc w:val="both"/>
        <w:rPr>
          <w:rFonts w:ascii="Times New Roman" w:eastAsia="Times New Roman" w:hAnsi="Times New Roman"/>
          <w:sz w:val="24"/>
          <w:szCs w:val="24"/>
        </w:rPr>
      </w:pPr>
      <w:r w:rsidRPr="00315AF1">
        <w:rPr>
          <w:rFonts w:ascii="Times New Roman" w:eastAsia="Times New Roman" w:hAnsi="Times New Roman"/>
          <w:sz w:val="24"/>
          <w:szCs w:val="24"/>
        </w:rPr>
        <w:t>отсутствие в отношении юридического лица (индивидуального предпринимателя) в течение двух лет, предшествующих дате обращения за получением настоящего поручительства, фактов применения процедур несостоятельности (банкротства), либо санкции в виде аннулирования или приостановления действия лицензии (в случае, если деятельность компании подлежит лицензированию);</w:t>
      </w:r>
    </w:p>
    <w:p w14:paraId="4692D474" w14:textId="77777777" w:rsidR="00315AF1" w:rsidRPr="00315AF1" w:rsidRDefault="00315AF1" w:rsidP="00315AF1">
      <w:pPr>
        <w:spacing w:line="43" w:lineRule="exact"/>
        <w:rPr>
          <w:rFonts w:ascii="Times New Roman" w:eastAsia="Times New Roman" w:hAnsi="Times New Roman"/>
          <w:sz w:val="24"/>
          <w:szCs w:val="24"/>
        </w:rPr>
      </w:pPr>
    </w:p>
    <w:p w14:paraId="09ED4095" w14:textId="77777777" w:rsidR="00315AF1" w:rsidRPr="00315AF1" w:rsidRDefault="00315AF1" w:rsidP="00315AF1">
      <w:pPr>
        <w:numPr>
          <w:ilvl w:val="0"/>
          <w:numId w:val="2"/>
        </w:numPr>
        <w:tabs>
          <w:tab w:val="left" w:pos="1100"/>
        </w:tabs>
        <w:spacing w:line="0" w:lineRule="atLeast"/>
        <w:ind w:left="1100" w:hanging="359"/>
        <w:rPr>
          <w:rFonts w:ascii="Times New Roman" w:eastAsia="Times New Roman" w:hAnsi="Times New Roman"/>
          <w:sz w:val="24"/>
          <w:szCs w:val="24"/>
        </w:rPr>
      </w:pPr>
      <w:r w:rsidRPr="00315AF1">
        <w:rPr>
          <w:rFonts w:ascii="Times New Roman" w:eastAsia="Times New Roman" w:hAnsi="Times New Roman"/>
          <w:sz w:val="24"/>
          <w:szCs w:val="24"/>
        </w:rPr>
        <w:t>отсутствие задолженности по заработной плате сотрудникам;</w:t>
      </w:r>
    </w:p>
    <w:p w14:paraId="6DD350D1" w14:textId="77777777" w:rsidR="00315AF1" w:rsidRPr="00315AF1" w:rsidRDefault="00315AF1" w:rsidP="00315AF1">
      <w:pPr>
        <w:spacing w:line="53" w:lineRule="exact"/>
        <w:rPr>
          <w:rFonts w:ascii="Times New Roman" w:eastAsia="Times New Roman" w:hAnsi="Times New Roman"/>
          <w:sz w:val="24"/>
          <w:szCs w:val="24"/>
        </w:rPr>
      </w:pPr>
    </w:p>
    <w:p w14:paraId="1EB31129" w14:textId="5ED06712" w:rsidR="009172AC" w:rsidRPr="00315AF1" w:rsidRDefault="00315AF1" w:rsidP="00315AF1">
      <w:pPr>
        <w:numPr>
          <w:ilvl w:val="0"/>
          <w:numId w:val="2"/>
        </w:numPr>
        <w:tabs>
          <w:tab w:val="left" w:pos="1100"/>
        </w:tabs>
        <w:spacing w:line="236" w:lineRule="auto"/>
        <w:ind w:left="1100" w:right="20" w:hanging="359"/>
        <w:jc w:val="both"/>
        <w:rPr>
          <w:rFonts w:ascii="Times New Roman" w:eastAsia="Times New Roman" w:hAnsi="Times New Roman"/>
          <w:sz w:val="24"/>
          <w:szCs w:val="24"/>
        </w:rPr>
      </w:pPr>
      <w:r w:rsidRPr="00315AF1">
        <w:rPr>
          <w:rFonts w:ascii="Times New Roman" w:eastAsia="Times New Roman" w:hAnsi="Times New Roman"/>
          <w:sz w:val="24"/>
          <w:szCs w:val="24"/>
        </w:rPr>
        <w:t xml:space="preserve">отсутствие на последнюю отчетную дату перед датой обращения за получением настоящего поручительства просроченной задолженности по уплате налогов и сборов перед бюджетами всех </w:t>
      </w:r>
      <w:proofErr w:type="gramStart"/>
      <w:r w:rsidRPr="00315AF1">
        <w:rPr>
          <w:rFonts w:ascii="Times New Roman" w:eastAsia="Times New Roman" w:hAnsi="Times New Roman"/>
          <w:sz w:val="24"/>
          <w:szCs w:val="24"/>
        </w:rPr>
        <w:t>уровней.</w:t>
      </w:r>
      <w:r w:rsidR="009172AC" w:rsidRPr="00315AF1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14:paraId="6D240EE7" w14:textId="775A7B38" w:rsidR="00315AF1" w:rsidRPr="00315AF1" w:rsidRDefault="00315AF1" w:rsidP="00315AF1">
      <w:pPr>
        <w:spacing w:line="234" w:lineRule="auto"/>
        <w:ind w:left="40" w:firstLine="708"/>
        <w:rPr>
          <w:rFonts w:ascii="Times New Roman" w:eastAsia="Times New Roman" w:hAnsi="Times New Roman"/>
          <w:sz w:val="24"/>
          <w:szCs w:val="24"/>
        </w:rPr>
      </w:pPr>
      <w:r w:rsidRPr="00315AF1">
        <w:rPr>
          <w:rFonts w:ascii="Times New Roman" w:eastAsia="Times New Roman" w:hAnsi="Times New Roman"/>
          <w:sz w:val="24"/>
          <w:szCs w:val="24"/>
        </w:rPr>
        <w:t>Настоящим Заемщик информирован о необходимости предоставления Обществу для принятия решения о предоставлении поручительства документов, и дает согласие на проверку и</w:t>
      </w:r>
      <w:bookmarkStart w:id="0" w:name="page3"/>
      <w:bookmarkEnd w:id="0"/>
      <w:r w:rsidRPr="00315AF1">
        <w:rPr>
          <w:rFonts w:ascii="Times New Roman" w:eastAsia="Times New Roman" w:hAnsi="Times New Roman"/>
          <w:sz w:val="24"/>
          <w:szCs w:val="24"/>
        </w:rPr>
        <w:t xml:space="preserve"> перепроверку в любое время Обществом всех сведений, содержащихся в Заявке, в том числе приложенных к Заявке и предоставленных Обществу документах.</w:t>
      </w:r>
    </w:p>
    <w:p w14:paraId="28C2A632" w14:textId="77777777" w:rsidR="009172AC" w:rsidRPr="00315AF1" w:rsidRDefault="009172AC" w:rsidP="009172AC">
      <w:pPr>
        <w:spacing w:line="52" w:lineRule="exact"/>
        <w:rPr>
          <w:rFonts w:ascii="Times New Roman" w:eastAsia="Times New Roman" w:hAnsi="Times New Roman"/>
          <w:sz w:val="24"/>
          <w:szCs w:val="24"/>
        </w:rPr>
      </w:pPr>
    </w:p>
    <w:p w14:paraId="6739AC5D" w14:textId="77777777" w:rsidR="00315AF1" w:rsidRPr="00315AF1" w:rsidRDefault="00315AF1" w:rsidP="00315AF1">
      <w:pPr>
        <w:spacing w:line="238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15AF1">
        <w:rPr>
          <w:rFonts w:ascii="Times New Roman" w:eastAsia="Times New Roman" w:hAnsi="Times New Roman"/>
          <w:sz w:val="24"/>
          <w:szCs w:val="24"/>
        </w:rPr>
        <w:lastRenderedPageBreak/>
        <w:t>Заемщик информирован и согласен, что предоставление поручительства является одной из форм государственной поддержки, и в случае принятия решения о предоставлении Обществом поручительства, определенная информация о Заемщике согласно положений Федерального закона от 24.07.2007г. № 209-ФЗ «О развитии малого и среднего предпринимательства в Российской Федерации» и постановления Правительства Российской Федерации от 06.05.2008 г. № 358 «Об утверждении Положения о ведении реестров субъектов малого и среднего предпринимательства-получателей поддержки» (в том числе наименование, ОГРН, ИНН, размер поручительства и размер финансового обязательства, по которому предоставляется поручительство) будет являться общедоступной.</w:t>
      </w:r>
    </w:p>
    <w:p w14:paraId="05D7C68E" w14:textId="77777777" w:rsidR="009172AC" w:rsidRPr="00315AF1" w:rsidRDefault="009172AC" w:rsidP="009172AC">
      <w:pPr>
        <w:spacing w:line="21" w:lineRule="exact"/>
        <w:rPr>
          <w:rFonts w:ascii="Times New Roman" w:eastAsia="Times New Roman" w:hAnsi="Times New Roman"/>
          <w:sz w:val="24"/>
          <w:szCs w:val="24"/>
        </w:rPr>
      </w:pPr>
    </w:p>
    <w:p w14:paraId="2AE557D8" w14:textId="77777777" w:rsidR="00315AF1" w:rsidRPr="00315AF1" w:rsidRDefault="00315AF1" w:rsidP="00315AF1">
      <w:pPr>
        <w:spacing w:line="238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15AF1">
        <w:rPr>
          <w:rFonts w:ascii="Times New Roman" w:eastAsia="Times New Roman" w:hAnsi="Times New Roman"/>
          <w:sz w:val="24"/>
          <w:szCs w:val="24"/>
        </w:rPr>
        <w:t>Заемщик настоящим дает свое согласие Обществу на обработку, в том числе автоматизированную, своих персональных данных, указанных в Заявке, в соответствии с Федеральным законом «О персональных данных» (под обработкой персональных данных в указанном Законе понимаются действия (операции) с персональными данными лиц, включая сбор, систематизацию, накопление, хранение, уточнение (обновление, изменение), использование, распространение (в том числе передачу, включая передачу третьим лицам, в случае неисполнения и/или ненадлежащего исполнения Заемщиком договорных обязательств с целью осуществления этими лицами действий, направленных на взыскание просроченной задолженности), обезличивание, блокирование и уничтожение).</w:t>
      </w:r>
    </w:p>
    <w:p w14:paraId="21A900D0" w14:textId="77777777" w:rsidR="009172AC" w:rsidRPr="00315AF1" w:rsidRDefault="009172AC" w:rsidP="009172AC">
      <w:pPr>
        <w:spacing w:line="62" w:lineRule="exact"/>
        <w:rPr>
          <w:rFonts w:ascii="Times New Roman" w:eastAsia="Times New Roman" w:hAnsi="Times New Roman"/>
          <w:sz w:val="24"/>
          <w:szCs w:val="24"/>
        </w:rPr>
      </w:pPr>
    </w:p>
    <w:p w14:paraId="4BE769DD" w14:textId="77777777" w:rsidR="00315AF1" w:rsidRPr="00315AF1" w:rsidRDefault="00315AF1" w:rsidP="00315AF1">
      <w:pPr>
        <w:spacing w:line="238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15AF1">
        <w:rPr>
          <w:rFonts w:ascii="Times New Roman" w:eastAsia="Times New Roman" w:hAnsi="Times New Roman"/>
          <w:sz w:val="24"/>
          <w:szCs w:val="24"/>
        </w:rPr>
        <w:t>Указанные Заемщиком персональные данные предоставляются в целях предоставления поручительства и исполнения договорных обязательств. Общество может проверить достоверность представленных Заемщиком персональных данных, в том числе с использованием услуг третьих лиц, а также использовать информацию о неисполнении и/или ненадлежащем исполнении договорных обязательств при рассмотрении вопросов о заключении новых договоров. Согласие предоставляется Заемщиком с момента подписания настоящей Заявки и действительно в течение пяти лет после исполнения договорных обязательств.</w:t>
      </w:r>
    </w:p>
    <w:p w14:paraId="2FC9544E" w14:textId="77777777" w:rsidR="009172AC" w:rsidRPr="00315AF1" w:rsidRDefault="009172AC" w:rsidP="009172AC">
      <w:pPr>
        <w:spacing w:line="55" w:lineRule="exact"/>
        <w:rPr>
          <w:rFonts w:ascii="Times New Roman" w:eastAsia="Times New Roman" w:hAnsi="Times New Roman"/>
          <w:sz w:val="24"/>
          <w:szCs w:val="24"/>
        </w:rPr>
      </w:pPr>
    </w:p>
    <w:p w14:paraId="15035055" w14:textId="77777777" w:rsidR="00315AF1" w:rsidRPr="00315AF1" w:rsidRDefault="00315AF1" w:rsidP="00315AF1">
      <w:pPr>
        <w:spacing w:line="238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15AF1">
        <w:rPr>
          <w:rFonts w:ascii="Times New Roman" w:eastAsia="Times New Roman" w:hAnsi="Times New Roman"/>
          <w:sz w:val="24"/>
          <w:szCs w:val="24"/>
        </w:rPr>
        <w:t>Заемщик дает свое согласие на получение от Общества информационных материалов о наступлении сроков исполнения обязательств по договору поручительства, возникновения или наличии просроченной задолженности с указанием суммы, иной информации, связанной с исполнением договора поручительства по любым каналам связи, включая смс-оповещение, почтовое письмо, телеграмму, голосовое сообщение. При этом для данных информационных рассылок Заемщик разрешает использовать любую контактную информацию, указанную Заемщиком в Заявке и прилагаемых документах.</w:t>
      </w:r>
    </w:p>
    <w:p w14:paraId="6B852689" w14:textId="77777777" w:rsidR="009172AC" w:rsidRPr="00315AF1" w:rsidRDefault="009172AC" w:rsidP="009172AC">
      <w:pPr>
        <w:spacing w:line="57" w:lineRule="exact"/>
        <w:rPr>
          <w:rFonts w:ascii="Times New Roman" w:eastAsia="Times New Roman" w:hAnsi="Times New Roman"/>
          <w:sz w:val="24"/>
          <w:szCs w:val="24"/>
        </w:rPr>
      </w:pPr>
    </w:p>
    <w:p w14:paraId="22B57B8A" w14:textId="77777777" w:rsidR="00315AF1" w:rsidRPr="00315AF1" w:rsidRDefault="00315AF1" w:rsidP="00315AF1">
      <w:pPr>
        <w:spacing w:line="237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15AF1">
        <w:rPr>
          <w:rFonts w:ascii="Times New Roman" w:eastAsia="Times New Roman" w:hAnsi="Times New Roman"/>
          <w:sz w:val="24"/>
          <w:szCs w:val="24"/>
        </w:rPr>
        <w:t>Заемщик согласен предоставить Обществу право обращаться в одно или несколько бюро кредитных историй для проверки сведений, указанных в настоящей заявке, и получения информации о Заемщике (кредитного отчета). Право выбора бюро кредитных историй предоставляется Заемщиком Обществу по усмотрению последнего и дополнительного согласования с Заемщиком не требует.</w:t>
      </w:r>
    </w:p>
    <w:p w14:paraId="15ED66A0" w14:textId="77777777" w:rsidR="00315AF1" w:rsidRPr="00315AF1" w:rsidRDefault="00315AF1" w:rsidP="009172AC">
      <w:pPr>
        <w:spacing w:line="0" w:lineRule="atLeast"/>
        <w:ind w:left="700"/>
        <w:rPr>
          <w:rFonts w:ascii="Times New Roman" w:eastAsia="Times New Roman" w:hAnsi="Times New Roman"/>
          <w:sz w:val="24"/>
          <w:szCs w:val="24"/>
        </w:rPr>
      </w:pPr>
    </w:p>
    <w:p w14:paraId="47A77EE8" w14:textId="42B0DBCF" w:rsidR="009172AC" w:rsidRPr="00315AF1" w:rsidRDefault="009172AC" w:rsidP="009172AC">
      <w:pPr>
        <w:spacing w:line="0" w:lineRule="atLeast"/>
        <w:ind w:left="700"/>
        <w:rPr>
          <w:rFonts w:ascii="Times New Roman" w:eastAsia="Times New Roman" w:hAnsi="Times New Roman"/>
          <w:sz w:val="24"/>
          <w:szCs w:val="24"/>
        </w:rPr>
      </w:pPr>
      <w:r w:rsidRPr="00315AF1">
        <w:rPr>
          <w:rFonts w:ascii="Times New Roman" w:eastAsia="Times New Roman" w:hAnsi="Times New Roman"/>
          <w:sz w:val="24"/>
          <w:szCs w:val="24"/>
        </w:rPr>
        <w:t>От Заемщика:</w:t>
      </w:r>
    </w:p>
    <w:p w14:paraId="7FBC5EDF" w14:textId="77777777" w:rsidR="009172AC" w:rsidRPr="00315AF1" w:rsidRDefault="009172AC" w:rsidP="009172AC">
      <w:pPr>
        <w:spacing w:line="41" w:lineRule="exact"/>
        <w:rPr>
          <w:rFonts w:ascii="Times New Roman" w:eastAsia="Times New Roman" w:hAnsi="Times New Roman"/>
          <w:sz w:val="24"/>
          <w:szCs w:val="24"/>
        </w:rPr>
      </w:pPr>
    </w:p>
    <w:p w14:paraId="789093FC" w14:textId="77777777" w:rsidR="009172AC" w:rsidRPr="00315AF1" w:rsidRDefault="009172AC" w:rsidP="009172AC">
      <w:pPr>
        <w:spacing w:line="0" w:lineRule="atLeast"/>
        <w:ind w:left="700"/>
        <w:rPr>
          <w:rFonts w:ascii="Times New Roman" w:eastAsia="Times New Roman" w:hAnsi="Times New Roman"/>
          <w:sz w:val="24"/>
          <w:szCs w:val="24"/>
        </w:rPr>
      </w:pPr>
      <w:r w:rsidRPr="00315AF1">
        <w:rPr>
          <w:rFonts w:ascii="Times New Roman" w:eastAsia="Times New Roman" w:hAnsi="Times New Roman"/>
          <w:sz w:val="24"/>
          <w:szCs w:val="24"/>
        </w:rPr>
        <w:t>________________________________________________</w:t>
      </w:r>
    </w:p>
    <w:p w14:paraId="5D8A17DE" w14:textId="77777777" w:rsidR="009172AC" w:rsidRPr="00315AF1" w:rsidRDefault="009172AC" w:rsidP="009172AC">
      <w:pPr>
        <w:spacing w:line="42" w:lineRule="exact"/>
        <w:rPr>
          <w:rFonts w:ascii="Times New Roman" w:eastAsia="Times New Roman" w:hAnsi="Times New Roman"/>
          <w:sz w:val="24"/>
          <w:szCs w:val="24"/>
        </w:rPr>
      </w:pPr>
    </w:p>
    <w:p w14:paraId="15C27A17" w14:textId="77777777" w:rsidR="009172AC" w:rsidRPr="00315AF1" w:rsidRDefault="009172AC" w:rsidP="009172AC">
      <w:pPr>
        <w:spacing w:line="0" w:lineRule="atLeast"/>
        <w:ind w:left="700"/>
        <w:rPr>
          <w:rFonts w:ascii="Times New Roman" w:eastAsia="Times New Roman" w:hAnsi="Times New Roman"/>
          <w:i/>
          <w:sz w:val="24"/>
          <w:szCs w:val="24"/>
        </w:rPr>
      </w:pPr>
      <w:r w:rsidRPr="00315AF1">
        <w:rPr>
          <w:rFonts w:ascii="Times New Roman" w:eastAsia="Times New Roman" w:hAnsi="Times New Roman"/>
          <w:i/>
          <w:sz w:val="24"/>
          <w:szCs w:val="24"/>
        </w:rPr>
        <w:t>(наименование организации – Заемщика)</w:t>
      </w:r>
    </w:p>
    <w:p w14:paraId="60D2810C" w14:textId="77777777" w:rsidR="009172AC" w:rsidRPr="00315AF1" w:rsidRDefault="009172AC" w:rsidP="009172AC">
      <w:pPr>
        <w:spacing w:line="38" w:lineRule="exact"/>
        <w:rPr>
          <w:rFonts w:ascii="Times New Roman" w:eastAsia="Times New Roman" w:hAnsi="Times New Roman"/>
          <w:sz w:val="24"/>
          <w:szCs w:val="24"/>
        </w:rPr>
      </w:pPr>
    </w:p>
    <w:p w14:paraId="06AD8826" w14:textId="77777777" w:rsidR="009172AC" w:rsidRPr="00315AF1" w:rsidRDefault="009172AC" w:rsidP="009172AC">
      <w:pPr>
        <w:spacing w:line="0" w:lineRule="atLeast"/>
        <w:ind w:left="700"/>
        <w:rPr>
          <w:rFonts w:ascii="Times New Roman" w:eastAsia="Times New Roman" w:hAnsi="Times New Roman"/>
          <w:sz w:val="24"/>
          <w:szCs w:val="24"/>
        </w:rPr>
      </w:pPr>
      <w:r w:rsidRPr="00315AF1">
        <w:rPr>
          <w:rFonts w:ascii="Times New Roman" w:eastAsia="Times New Roman" w:hAnsi="Times New Roman"/>
          <w:sz w:val="24"/>
          <w:szCs w:val="24"/>
        </w:rPr>
        <w:t>Генеральный директор (Индивидуальный предприниматель)</w:t>
      </w:r>
    </w:p>
    <w:p w14:paraId="4A4CC4AA" w14:textId="77777777" w:rsidR="009172AC" w:rsidRPr="00315AF1" w:rsidRDefault="009172AC" w:rsidP="009172AC">
      <w:pPr>
        <w:spacing w:line="41" w:lineRule="exact"/>
        <w:rPr>
          <w:rFonts w:ascii="Times New Roman" w:eastAsia="Times New Roman" w:hAnsi="Times New Roman"/>
          <w:sz w:val="24"/>
          <w:szCs w:val="24"/>
        </w:rPr>
      </w:pPr>
    </w:p>
    <w:p w14:paraId="7E2183B2" w14:textId="77777777" w:rsidR="009172AC" w:rsidRPr="00315AF1" w:rsidRDefault="009172AC" w:rsidP="009172AC">
      <w:pPr>
        <w:spacing w:line="0" w:lineRule="atLeast"/>
        <w:ind w:left="700"/>
        <w:rPr>
          <w:rFonts w:ascii="Times New Roman" w:eastAsia="Times New Roman" w:hAnsi="Times New Roman"/>
          <w:sz w:val="24"/>
          <w:szCs w:val="24"/>
        </w:rPr>
      </w:pPr>
      <w:r w:rsidRPr="00315AF1">
        <w:rPr>
          <w:rFonts w:ascii="Times New Roman" w:eastAsia="Times New Roman" w:hAnsi="Times New Roman"/>
          <w:sz w:val="24"/>
          <w:szCs w:val="24"/>
        </w:rPr>
        <w:t>_____________________ (_______________________)</w:t>
      </w:r>
    </w:p>
    <w:p w14:paraId="66C650FA" w14:textId="77777777" w:rsidR="009172AC" w:rsidRPr="00315AF1" w:rsidRDefault="009172AC" w:rsidP="009172AC">
      <w:pPr>
        <w:spacing w:line="40" w:lineRule="exact"/>
        <w:rPr>
          <w:rFonts w:ascii="Times New Roman" w:eastAsia="Times New Roman" w:hAnsi="Times New Roman"/>
          <w:sz w:val="24"/>
          <w:szCs w:val="24"/>
        </w:rPr>
      </w:pPr>
    </w:p>
    <w:p w14:paraId="611D76D6" w14:textId="77777777" w:rsidR="009172AC" w:rsidRPr="00315AF1" w:rsidRDefault="009172AC" w:rsidP="009172AC">
      <w:pPr>
        <w:tabs>
          <w:tab w:val="left" w:pos="3560"/>
        </w:tabs>
        <w:spacing w:line="0" w:lineRule="atLeast"/>
        <w:ind w:left="700"/>
        <w:rPr>
          <w:rFonts w:ascii="Times New Roman" w:eastAsia="Times New Roman" w:hAnsi="Times New Roman"/>
        </w:rPr>
      </w:pPr>
      <w:r w:rsidRPr="00315AF1">
        <w:rPr>
          <w:rFonts w:ascii="Times New Roman" w:eastAsia="Times New Roman" w:hAnsi="Times New Roman"/>
        </w:rPr>
        <w:t>(подпись, печать)</w:t>
      </w:r>
      <w:r w:rsidRPr="00315AF1">
        <w:rPr>
          <w:rFonts w:ascii="Times New Roman" w:eastAsia="Times New Roman" w:hAnsi="Times New Roman"/>
        </w:rPr>
        <w:tab/>
        <w:t>(ФИО)</w:t>
      </w:r>
    </w:p>
    <w:p w14:paraId="4264DEC9" w14:textId="77777777" w:rsidR="009172AC" w:rsidRPr="00315AF1" w:rsidRDefault="009172AC" w:rsidP="009172AC">
      <w:pPr>
        <w:spacing w:line="40" w:lineRule="exact"/>
        <w:rPr>
          <w:rFonts w:ascii="Times New Roman" w:eastAsia="Times New Roman" w:hAnsi="Times New Roman"/>
          <w:sz w:val="24"/>
          <w:szCs w:val="24"/>
        </w:rPr>
      </w:pPr>
    </w:p>
    <w:p w14:paraId="32C3A634" w14:textId="77777777" w:rsidR="009172AC" w:rsidRPr="00315AF1" w:rsidRDefault="009172AC" w:rsidP="009172AC">
      <w:pPr>
        <w:spacing w:line="0" w:lineRule="atLeast"/>
        <w:ind w:left="700"/>
        <w:rPr>
          <w:rFonts w:ascii="Times New Roman" w:eastAsia="Times New Roman" w:hAnsi="Times New Roman"/>
          <w:sz w:val="24"/>
          <w:szCs w:val="24"/>
        </w:rPr>
      </w:pPr>
      <w:r w:rsidRPr="00315AF1">
        <w:rPr>
          <w:rFonts w:ascii="Times New Roman" w:eastAsia="Times New Roman" w:hAnsi="Times New Roman"/>
          <w:sz w:val="24"/>
          <w:szCs w:val="24"/>
        </w:rPr>
        <w:t>Главный бухгалтер</w:t>
      </w:r>
    </w:p>
    <w:p w14:paraId="16CBE2EC" w14:textId="77777777" w:rsidR="009172AC" w:rsidRPr="00315AF1" w:rsidRDefault="009172AC" w:rsidP="009172AC">
      <w:pPr>
        <w:spacing w:line="38" w:lineRule="exact"/>
        <w:rPr>
          <w:rFonts w:ascii="Times New Roman" w:eastAsia="Times New Roman" w:hAnsi="Times New Roman"/>
          <w:sz w:val="24"/>
          <w:szCs w:val="24"/>
        </w:rPr>
      </w:pPr>
    </w:p>
    <w:p w14:paraId="26CD3CE5" w14:textId="77777777" w:rsidR="009172AC" w:rsidRPr="00315AF1" w:rsidRDefault="009172AC" w:rsidP="009172AC">
      <w:pPr>
        <w:spacing w:line="0" w:lineRule="atLeast"/>
        <w:ind w:left="700"/>
        <w:rPr>
          <w:rFonts w:ascii="Times New Roman" w:eastAsia="Times New Roman" w:hAnsi="Times New Roman"/>
          <w:sz w:val="24"/>
          <w:szCs w:val="24"/>
        </w:rPr>
      </w:pPr>
      <w:r w:rsidRPr="00315AF1">
        <w:rPr>
          <w:rFonts w:ascii="Times New Roman" w:eastAsia="Times New Roman" w:hAnsi="Times New Roman"/>
          <w:sz w:val="24"/>
          <w:szCs w:val="24"/>
        </w:rPr>
        <w:t>_____________________ (_______________________)</w:t>
      </w:r>
    </w:p>
    <w:p w14:paraId="2AA5E9C5" w14:textId="77777777" w:rsidR="009172AC" w:rsidRPr="00315AF1" w:rsidRDefault="009172AC" w:rsidP="009172AC">
      <w:pPr>
        <w:spacing w:line="42" w:lineRule="exact"/>
        <w:rPr>
          <w:rFonts w:ascii="Times New Roman" w:eastAsia="Times New Roman" w:hAnsi="Times New Roman"/>
          <w:sz w:val="24"/>
          <w:szCs w:val="24"/>
        </w:rPr>
      </w:pPr>
    </w:p>
    <w:p w14:paraId="3A05F678" w14:textId="77777777" w:rsidR="009172AC" w:rsidRPr="00315AF1" w:rsidRDefault="009172AC" w:rsidP="009172AC">
      <w:pPr>
        <w:tabs>
          <w:tab w:val="left" w:pos="3560"/>
        </w:tabs>
        <w:spacing w:line="0" w:lineRule="atLeast"/>
        <w:ind w:left="700"/>
        <w:rPr>
          <w:rFonts w:ascii="Times New Roman" w:eastAsia="Times New Roman" w:hAnsi="Times New Roman"/>
          <w:sz w:val="18"/>
          <w:szCs w:val="18"/>
        </w:rPr>
      </w:pPr>
      <w:r w:rsidRPr="00315AF1">
        <w:rPr>
          <w:rFonts w:ascii="Times New Roman" w:eastAsia="Times New Roman" w:hAnsi="Times New Roman"/>
          <w:sz w:val="18"/>
          <w:szCs w:val="18"/>
        </w:rPr>
        <w:t>(подпись)</w:t>
      </w:r>
      <w:r w:rsidRPr="00315AF1">
        <w:rPr>
          <w:rFonts w:ascii="Times New Roman" w:eastAsia="Times New Roman" w:hAnsi="Times New Roman"/>
          <w:sz w:val="18"/>
          <w:szCs w:val="18"/>
        </w:rPr>
        <w:tab/>
        <w:t>(ФИО)</w:t>
      </w:r>
    </w:p>
    <w:p w14:paraId="11CD3383" w14:textId="77777777" w:rsidR="009172AC" w:rsidRPr="00315AF1" w:rsidRDefault="009172AC" w:rsidP="009172AC">
      <w:pPr>
        <w:spacing w:line="264" w:lineRule="exact"/>
        <w:rPr>
          <w:rFonts w:ascii="Times New Roman" w:eastAsia="Times New Roman" w:hAnsi="Times New Roman"/>
          <w:sz w:val="24"/>
          <w:szCs w:val="24"/>
        </w:rPr>
      </w:pPr>
    </w:p>
    <w:p w14:paraId="083DDADF" w14:textId="77777777" w:rsidR="009172AC" w:rsidRPr="00315AF1" w:rsidRDefault="009172AC" w:rsidP="009172AC">
      <w:pPr>
        <w:spacing w:line="0" w:lineRule="atLeast"/>
        <w:ind w:left="700"/>
        <w:rPr>
          <w:rFonts w:ascii="Times New Roman" w:eastAsia="Times New Roman" w:hAnsi="Times New Roman"/>
          <w:sz w:val="24"/>
          <w:szCs w:val="24"/>
        </w:rPr>
      </w:pPr>
      <w:r w:rsidRPr="00315AF1">
        <w:rPr>
          <w:rFonts w:ascii="Times New Roman" w:eastAsia="Times New Roman" w:hAnsi="Times New Roman"/>
          <w:sz w:val="24"/>
          <w:szCs w:val="24"/>
        </w:rPr>
        <w:t>"Условия заявки согласованы"</w:t>
      </w:r>
    </w:p>
    <w:p w14:paraId="48024BEB" w14:textId="77777777" w:rsidR="009172AC" w:rsidRPr="00315AF1" w:rsidRDefault="009172AC" w:rsidP="009172AC">
      <w:pPr>
        <w:spacing w:line="38" w:lineRule="exact"/>
        <w:rPr>
          <w:rFonts w:ascii="Times New Roman" w:eastAsia="Times New Roman" w:hAnsi="Times New Roman"/>
          <w:sz w:val="24"/>
          <w:szCs w:val="24"/>
        </w:rPr>
      </w:pPr>
    </w:p>
    <w:p w14:paraId="1B2744F9" w14:textId="77777777" w:rsidR="009172AC" w:rsidRPr="00315AF1" w:rsidRDefault="009172AC" w:rsidP="009172AC">
      <w:pPr>
        <w:spacing w:line="0" w:lineRule="atLeast"/>
        <w:ind w:left="700"/>
        <w:rPr>
          <w:rFonts w:ascii="Times New Roman" w:eastAsia="Times New Roman" w:hAnsi="Times New Roman"/>
          <w:sz w:val="24"/>
          <w:szCs w:val="24"/>
        </w:rPr>
      </w:pPr>
      <w:r w:rsidRPr="00315AF1">
        <w:rPr>
          <w:rFonts w:ascii="Times New Roman" w:eastAsia="Times New Roman" w:hAnsi="Times New Roman"/>
          <w:sz w:val="24"/>
          <w:szCs w:val="24"/>
        </w:rPr>
        <w:t>От Банка: _____________________________________</w:t>
      </w:r>
    </w:p>
    <w:p w14:paraId="4C8DCCB0" w14:textId="77777777" w:rsidR="009172AC" w:rsidRPr="00315AF1" w:rsidRDefault="009172AC" w:rsidP="009172AC">
      <w:pPr>
        <w:spacing w:line="42" w:lineRule="exact"/>
        <w:rPr>
          <w:rFonts w:ascii="Times New Roman" w:eastAsia="Times New Roman" w:hAnsi="Times New Roman"/>
          <w:sz w:val="24"/>
          <w:szCs w:val="24"/>
        </w:rPr>
      </w:pPr>
    </w:p>
    <w:p w14:paraId="76F259AB" w14:textId="77777777" w:rsidR="009172AC" w:rsidRPr="00315AF1" w:rsidRDefault="009172AC" w:rsidP="009172AC">
      <w:pPr>
        <w:spacing w:line="0" w:lineRule="atLeast"/>
        <w:ind w:left="2820"/>
        <w:rPr>
          <w:rFonts w:ascii="Times New Roman" w:eastAsia="Times New Roman" w:hAnsi="Times New Roman"/>
          <w:i/>
          <w:sz w:val="24"/>
          <w:szCs w:val="24"/>
        </w:rPr>
      </w:pPr>
      <w:r w:rsidRPr="00315AF1">
        <w:rPr>
          <w:rFonts w:ascii="Times New Roman" w:eastAsia="Times New Roman" w:hAnsi="Times New Roman"/>
          <w:i/>
          <w:sz w:val="24"/>
          <w:szCs w:val="24"/>
        </w:rPr>
        <w:t>(полное наименование Банка)</w:t>
      </w:r>
    </w:p>
    <w:p w14:paraId="4A66FE3D" w14:textId="77777777" w:rsidR="009172AC" w:rsidRPr="00315AF1" w:rsidRDefault="009172AC" w:rsidP="009172AC">
      <w:pPr>
        <w:spacing w:line="38" w:lineRule="exact"/>
        <w:rPr>
          <w:rFonts w:ascii="Times New Roman" w:eastAsia="Times New Roman" w:hAnsi="Times New Roman"/>
          <w:sz w:val="24"/>
          <w:szCs w:val="24"/>
        </w:rPr>
      </w:pPr>
    </w:p>
    <w:p w14:paraId="6C345395" w14:textId="77777777" w:rsidR="009172AC" w:rsidRPr="00315AF1" w:rsidRDefault="009172AC" w:rsidP="009172AC">
      <w:pPr>
        <w:spacing w:line="0" w:lineRule="atLeast"/>
        <w:ind w:left="700"/>
        <w:rPr>
          <w:rFonts w:ascii="Times New Roman" w:eastAsia="Times New Roman" w:hAnsi="Times New Roman"/>
          <w:sz w:val="24"/>
          <w:szCs w:val="24"/>
        </w:rPr>
      </w:pPr>
      <w:r w:rsidRPr="00315AF1">
        <w:rPr>
          <w:rFonts w:ascii="Times New Roman" w:eastAsia="Times New Roman" w:hAnsi="Times New Roman"/>
          <w:sz w:val="24"/>
          <w:szCs w:val="24"/>
        </w:rPr>
        <w:t>_______________________ (_____________________)</w:t>
      </w:r>
    </w:p>
    <w:p w14:paraId="2E776AC6" w14:textId="77777777" w:rsidR="009172AC" w:rsidRPr="00315AF1" w:rsidRDefault="009172AC" w:rsidP="009172AC">
      <w:pPr>
        <w:spacing w:line="42" w:lineRule="exact"/>
        <w:rPr>
          <w:rFonts w:ascii="Times New Roman" w:eastAsia="Times New Roman" w:hAnsi="Times New Roman"/>
          <w:sz w:val="24"/>
          <w:szCs w:val="24"/>
        </w:rPr>
      </w:pPr>
    </w:p>
    <w:p w14:paraId="3647FA48" w14:textId="77777777" w:rsidR="009172AC" w:rsidRPr="00315AF1" w:rsidRDefault="009172AC" w:rsidP="009172AC">
      <w:pPr>
        <w:spacing w:line="0" w:lineRule="atLeast"/>
        <w:ind w:left="700"/>
        <w:rPr>
          <w:rFonts w:ascii="Times New Roman" w:eastAsia="Times New Roman" w:hAnsi="Times New Roman"/>
          <w:sz w:val="18"/>
          <w:szCs w:val="18"/>
        </w:rPr>
      </w:pPr>
      <w:r w:rsidRPr="00315AF1">
        <w:rPr>
          <w:rFonts w:ascii="Times New Roman" w:eastAsia="Times New Roman" w:hAnsi="Times New Roman"/>
          <w:sz w:val="18"/>
          <w:szCs w:val="18"/>
        </w:rPr>
        <w:t>(подпись, печать)</w:t>
      </w:r>
    </w:p>
    <w:sectPr w:rsidR="009172AC" w:rsidRPr="00315AF1" w:rsidSect="005337D6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32D37693"/>
    <w:multiLevelType w:val="hybridMultilevel"/>
    <w:tmpl w:val="1FBA7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599353">
    <w:abstractNumId w:val="0"/>
  </w:num>
  <w:num w:numId="2" w16cid:durableId="604850818">
    <w:abstractNumId w:val="1"/>
  </w:num>
  <w:num w:numId="3" w16cid:durableId="3234325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954"/>
    <w:rsid w:val="00315AF1"/>
    <w:rsid w:val="003938E3"/>
    <w:rsid w:val="00395954"/>
    <w:rsid w:val="005337D6"/>
    <w:rsid w:val="005E2672"/>
    <w:rsid w:val="00716379"/>
    <w:rsid w:val="009172AC"/>
    <w:rsid w:val="00AA3367"/>
    <w:rsid w:val="00B02F6B"/>
    <w:rsid w:val="00BB29C8"/>
    <w:rsid w:val="00C35FB4"/>
    <w:rsid w:val="00CC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A33B"/>
  <w15:chartTrackingRefBased/>
  <w15:docId w15:val="{05E5BF94-C164-4E9F-AA50-61C78C35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95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6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Юлия Колесова</cp:lastModifiedBy>
  <cp:revision>4</cp:revision>
  <dcterms:created xsi:type="dcterms:W3CDTF">2021-07-06T08:55:00Z</dcterms:created>
  <dcterms:modified xsi:type="dcterms:W3CDTF">2022-04-22T08:26:00Z</dcterms:modified>
</cp:coreProperties>
</file>