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50F1" w14:textId="34F74416" w:rsidR="00395954" w:rsidRPr="00315AF1" w:rsidRDefault="00395954" w:rsidP="00395954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AF1">
        <w:rPr>
          <w:rFonts w:ascii="Times New Roman" w:eastAsia="Times New Roman" w:hAnsi="Times New Roman"/>
          <w:b/>
          <w:sz w:val="24"/>
          <w:szCs w:val="24"/>
        </w:rPr>
        <w:t>ФОРМА ЗАЯВКИ НА ПОЛУЧЕНИЕ ПОРУЧИТЕЛЬСТВА</w:t>
      </w:r>
    </w:p>
    <w:p w14:paraId="51D6FB40" w14:textId="77777777" w:rsidR="00395954" w:rsidRPr="00315AF1" w:rsidRDefault="00395954" w:rsidP="00395954">
      <w:pPr>
        <w:spacing w:line="271" w:lineRule="exact"/>
        <w:rPr>
          <w:rFonts w:ascii="Times New Roman" w:eastAsia="Times New Roman" w:hAnsi="Times New Roman"/>
          <w:sz w:val="24"/>
          <w:szCs w:val="24"/>
        </w:rPr>
      </w:pPr>
    </w:p>
    <w:p w14:paraId="6F8F7E77" w14:textId="77777777" w:rsidR="00315AF1" w:rsidRPr="00315AF1" w:rsidRDefault="005337D6" w:rsidP="00315AF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15AF1" w:rsidRPr="00315AF1">
        <w:rPr>
          <w:rFonts w:ascii="Times New Roman" w:eastAsia="Times New Roman" w:hAnsi="Times New Roman"/>
          <w:sz w:val="24"/>
          <w:szCs w:val="24"/>
        </w:rPr>
        <w:t>Генеральному директору</w:t>
      </w:r>
    </w:p>
    <w:p w14:paraId="6EF398BC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АО МКК «Поручитель»</w:t>
      </w:r>
    </w:p>
    <w:p w14:paraId="123747BB" w14:textId="0D9A78E2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Адрес: 440</w:t>
      </w:r>
      <w:r w:rsidR="00DC145F">
        <w:rPr>
          <w:rFonts w:ascii="Times New Roman" w:eastAsia="Times New Roman" w:hAnsi="Times New Roman"/>
          <w:sz w:val="24"/>
          <w:szCs w:val="24"/>
        </w:rPr>
        <w:t>00</w:t>
      </w:r>
      <w:r w:rsidRPr="00315AF1">
        <w:rPr>
          <w:rFonts w:ascii="Times New Roman" w:eastAsia="Times New Roman" w:hAnsi="Times New Roman"/>
          <w:sz w:val="24"/>
          <w:szCs w:val="24"/>
        </w:rPr>
        <w:t xml:space="preserve">0, г. Пенза, </w:t>
      </w:r>
    </w:p>
    <w:p w14:paraId="6DC785E8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ул. Володарского, стр. 2.</w:t>
      </w:r>
    </w:p>
    <w:p w14:paraId="1A68FF3C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ИНН 5835073174</w:t>
      </w:r>
    </w:p>
    <w:p w14:paraId="49144E47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 ОГРН 1075835003683</w:t>
      </w:r>
    </w:p>
    <w:p w14:paraId="03A667FE" w14:textId="5F9AA76F" w:rsidR="00395954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</w:t>
      </w:r>
    </w:p>
    <w:p w14:paraId="55CD6F61" w14:textId="77777777" w:rsidR="00315AF1" w:rsidRPr="00315AF1" w:rsidRDefault="00315AF1" w:rsidP="00315AF1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14:paraId="2151F854" w14:textId="77777777" w:rsidR="00315AF1" w:rsidRPr="00315AF1" w:rsidRDefault="00315AF1" w:rsidP="00315AF1">
      <w:pPr>
        <w:spacing w:line="0" w:lineRule="atLeast"/>
        <w:ind w:left="86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Дата составления: «____» ___________ 20___ г.</w:t>
      </w:r>
    </w:p>
    <w:p w14:paraId="177D5F12" w14:textId="77777777" w:rsidR="00395954" w:rsidRPr="00315AF1" w:rsidRDefault="00395954" w:rsidP="00395954">
      <w:pPr>
        <w:spacing w:line="293" w:lineRule="exact"/>
        <w:rPr>
          <w:rFonts w:ascii="Times New Roman" w:eastAsia="Times New Roman" w:hAnsi="Times New Roman"/>
          <w:sz w:val="24"/>
          <w:szCs w:val="24"/>
        </w:rPr>
      </w:pPr>
    </w:p>
    <w:p w14:paraId="1ABAEBDC" w14:textId="651950CB" w:rsidR="00395954" w:rsidRPr="00315AF1" w:rsidRDefault="00315AF1" w:rsidP="00395954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b/>
          <w:i/>
          <w:sz w:val="24"/>
          <w:szCs w:val="24"/>
        </w:rPr>
        <w:t>Просим Вас рассмотреть вопрос о возможности предоставления поручительства по кредитному договору/договору о предоставлении банковской гарантии/, условия которого предварительно согласованы с ________ (далее-Банк):</w:t>
      </w:r>
    </w:p>
    <w:p w14:paraId="4E2865A7" w14:textId="77777777" w:rsidR="005E2672" w:rsidRPr="00315AF1" w:rsidRDefault="005E2672" w:rsidP="00395954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14:paraId="0FF71B69" w14:textId="77777777" w:rsidR="00395954" w:rsidRPr="00315AF1" w:rsidRDefault="00395954" w:rsidP="00395954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AF1">
        <w:rPr>
          <w:rFonts w:ascii="Times New Roman" w:eastAsia="Times New Roman" w:hAnsi="Times New Roman"/>
          <w:b/>
          <w:sz w:val="24"/>
          <w:szCs w:val="24"/>
        </w:rPr>
        <w:t>ЗАЯВКА №______</w:t>
      </w:r>
    </w:p>
    <w:p w14:paraId="15E33F5F" w14:textId="77777777" w:rsidR="00395954" w:rsidRPr="00315AF1" w:rsidRDefault="00395954" w:rsidP="00395954">
      <w:pPr>
        <w:spacing w:line="39" w:lineRule="exact"/>
        <w:rPr>
          <w:rFonts w:ascii="Times New Roman" w:eastAsia="Times New Roman" w:hAnsi="Times New Roman"/>
          <w:sz w:val="24"/>
          <w:szCs w:val="24"/>
        </w:rPr>
      </w:pPr>
    </w:p>
    <w:p w14:paraId="4A02EA24" w14:textId="10E8FC86" w:rsidR="00395954" w:rsidRPr="00315AF1" w:rsidRDefault="00395954" w:rsidP="00395954">
      <w:pPr>
        <w:spacing w:line="0" w:lineRule="atLeast"/>
        <w:ind w:left="12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AF1">
        <w:rPr>
          <w:rFonts w:ascii="Times New Roman" w:eastAsia="Times New Roman" w:hAnsi="Times New Roman"/>
          <w:b/>
          <w:sz w:val="24"/>
          <w:szCs w:val="24"/>
        </w:rPr>
        <w:t>на получение поручительства</w:t>
      </w:r>
    </w:p>
    <w:p w14:paraId="6CDD3D9E" w14:textId="77777777" w:rsidR="00CC2E9E" w:rsidRPr="00315AF1" w:rsidRDefault="00CC2E9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678"/>
      </w:tblGrid>
      <w:tr w:rsidR="00395954" w:rsidRPr="00315AF1" w14:paraId="45D00F16" w14:textId="77777777" w:rsidTr="00315AF1">
        <w:tc>
          <w:tcPr>
            <w:tcW w:w="10060" w:type="dxa"/>
            <w:gridSpan w:val="2"/>
          </w:tcPr>
          <w:p w14:paraId="7E91CEBB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Заемщике</w:t>
            </w:r>
          </w:p>
          <w:p w14:paraId="3AB4D159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</w:tr>
      <w:tr w:rsidR="00395954" w:rsidRPr="00315AF1" w14:paraId="29422468" w14:textId="77777777" w:rsidTr="00315AF1">
        <w:tc>
          <w:tcPr>
            <w:tcW w:w="5382" w:type="dxa"/>
          </w:tcPr>
          <w:p w14:paraId="59DF8AF8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организации,</w:t>
            </w:r>
          </w:p>
          <w:p w14:paraId="6FE32CF9" w14:textId="77777777" w:rsidR="00395954" w:rsidRPr="00315AF1" w:rsidRDefault="00395954" w:rsidP="00315AF1">
            <w:pPr>
              <w:tabs>
                <w:tab w:val="center" w:pos="5240"/>
              </w:tabs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индивидуального предпринимателя</w:t>
            </w:r>
          </w:p>
          <w:p w14:paraId="79414756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85AAA3F" w14:textId="61F84A5E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75296126" w14:textId="77777777" w:rsidTr="00315AF1">
        <w:tc>
          <w:tcPr>
            <w:tcW w:w="5382" w:type="dxa"/>
          </w:tcPr>
          <w:p w14:paraId="697B645F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(юридический и фактический)</w:t>
            </w:r>
          </w:p>
          <w:p w14:paraId="3DC6925D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5E9CB50" w14:textId="0D49F25C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7D34314B" w14:textId="77777777" w:rsidTr="00315AF1">
        <w:tc>
          <w:tcPr>
            <w:tcW w:w="5382" w:type="dxa"/>
          </w:tcPr>
          <w:p w14:paraId="4F80EBA2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  <w:p w14:paraId="1FDC975F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CA7D21A" w14:textId="68E370B6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32403B6F" w14:textId="77777777" w:rsidTr="00315AF1">
        <w:tc>
          <w:tcPr>
            <w:tcW w:w="5382" w:type="dxa"/>
          </w:tcPr>
          <w:p w14:paraId="56540235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ОГРН/ОГРНИП</w:t>
            </w:r>
          </w:p>
          <w:p w14:paraId="6FE57DBF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2160810" w14:textId="7867E648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3CE6F874" w14:textId="77777777" w:rsidTr="00315AF1">
        <w:tc>
          <w:tcPr>
            <w:tcW w:w="5382" w:type="dxa"/>
          </w:tcPr>
          <w:p w14:paraId="6534E132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ИНН/КПП</w:t>
            </w:r>
          </w:p>
          <w:p w14:paraId="38B02D21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9C02F64" w14:textId="44FA5523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4BB49714" w14:textId="77777777" w:rsidTr="00315AF1">
        <w:tc>
          <w:tcPr>
            <w:tcW w:w="5382" w:type="dxa"/>
          </w:tcPr>
          <w:p w14:paraId="03D64DEA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Телефон/факс</w:t>
            </w:r>
          </w:p>
          <w:p w14:paraId="4F77C055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01A4ACE" w14:textId="52A0F8A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3EF9CF3A" w14:textId="77777777" w:rsidTr="00315AF1">
        <w:trPr>
          <w:trHeight w:val="70"/>
        </w:trPr>
        <w:tc>
          <w:tcPr>
            <w:tcW w:w="5382" w:type="dxa"/>
          </w:tcPr>
          <w:p w14:paraId="6A14B6BA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Сфера деятельности</w:t>
            </w:r>
          </w:p>
          <w:p w14:paraId="37B2DCF4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3D35F3F" w14:textId="04700FD0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541D3C54" w14:textId="77777777" w:rsidTr="00315AF1">
        <w:trPr>
          <w:trHeight w:val="70"/>
        </w:trPr>
        <w:tc>
          <w:tcPr>
            <w:tcW w:w="5382" w:type="dxa"/>
          </w:tcPr>
          <w:p w14:paraId="108FA7A9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Среднесписочная численность</w:t>
            </w:r>
          </w:p>
          <w:p w14:paraId="721FABB9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</w:p>
          <w:p w14:paraId="440BD44A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4DBECEF" w14:textId="5A1B5CAD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7D8C6A5B" w14:textId="77777777" w:rsidTr="00315AF1">
        <w:tc>
          <w:tcPr>
            <w:tcW w:w="5382" w:type="dxa"/>
          </w:tcPr>
          <w:p w14:paraId="00A04281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Акционеры и участники, их доли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(для</w:t>
            </w:r>
          </w:p>
          <w:p w14:paraId="1F23F621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юридических лиц)</w:t>
            </w:r>
          </w:p>
          <w:p w14:paraId="41A60A5C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9E83D82" w14:textId="66BF48F0" w:rsidR="005E2672" w:rsidRPr="00315AF1" w:rsidRDefault="005E2672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67CCBA8D" w14:textId="77777777" w:rsidTr="00315AF1">
        <w:tc>
          <w:tcPr>
            <w:tcW w:w="5382" w:type="dxa"/>
          </w:tcPr>
          <w:p w14:paraId="0ED925DD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Ф.И.О. , ИНН руководителя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(для</w:t>
            </w:r>
          </w:p>
          <w:p w14:paraId="3B8E4C0D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юридических лиц)</w:t>
            </w:r>
          </w:p>
          <w:p w14:paraId="5D087479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869396C" w14:textId="535E1533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0AA477DE" w14:textId="77777777" w:rsidTr="00315AF1">
        <w:tc>
          <w:tcPr>
            <w:tcW w:w="5382" w:type="dxa"/>
          </w:tcPr>
          <w:p w14:paraId="341D96A7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sz w:val="24"/>
                <w:szCs w:val="24"/>
              </w:rPr>
              <w:t xml:space="preserve">Ф.И.О. главного бухгалтера </w:t>
            </w: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(для</w:t>
            </w:r>
          </w:p>
          <w:p w14:paraId="6E295FEE" w14:textId="77777777" w:rsidR="00395954" w:rsidRPr="00315AF1" w:rsidRDefault="00395954" w:rsidP="00315AF1">
            <w:pPr>
              <w:ind w:left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юридических лиц)</w:t>
            </w:r>
          </w:p>
          <w:p w14:paraId="44521071" w14:textId="77777777" w:rsidR="00395954" w:rsidRPr="00315AF1" w:rsidRDefault="00395954" w:rsidP="00315AF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B4D96F2" w14:textId="5B602296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655BFD3E" w14:textId="77777777" w:rsidTr="00315AF1">
        <w:tc>
          <w:tcPr>
            <w:tcW w:w="10060" w:type="dxa"/>
            <w:gridSpan w:val="2"/>
          </w:tcPr>
          <w:p w14:paraId="5C4F32C8" w14:textId="4270ED2C" w:rsidR="005E2672" w:rsidRPr="00315AF1" w:rsidRDefault="00395954" w:rsidP="00315AF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руководителе/индивидуальном предпринимателе</w:t>
            </w:r>
          </w:p>
        </w:tc>
      </w:tr>
      <w:tr w:rsidR="00395954" w:rsidRPr="00315AF1" w14:paraId="5FE4841B" w14:textId="77777777" w:rsidTr="00315AF1">
        <w:tc>
          <w:tcPr>
            <w:tcW w:w="5382" w:type="dxa"/>
          </w:tcPr>
          <w:p w14:paraId="150F2485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14:paraId="00F8B280" w14:textId="121BC543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01782E69" w14:textId="77777777" w:rsidTr="00315AF1">
        <w:tc>
          <w:tcPr>
            <w:tcW w:w="5382" w:type="dxa"/>
          </w:tcPr>
          <w:p w14:paraId="5CACF512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678" w:type="dxa"/>
          </w:tcPr>
          <w:p w14:paraId="7242A31B" w14:textId="4E6B5CFA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265FC670" w14:textId="77777777" w:rsidTr="00315AF1">
        <w:trPr>
          <w:trHeight w:val="101"/>
        </w:trPr>
        <w:tc>
          <w:tcPr>
            <w:tcW w:w="5382" w:type="dxa"/>
            <w:vMerge w:val="restart"/>
          </w:tcPr>
          <w:p w14:paraId="7A991F53" w14:textId="77777777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14:paraId="5F53A14C" w14:textId="33D51E72" w:rsidR="00395954" w:rsidRPr="00315AF1" w:rsidRDefault="00716379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>По месту регистрации:</w:t>
            </w:r>
          </w:p>
        </w:tc>
      </w:tr>
      <w:tr w:rsidR="00395954" w:rsidRPr="00315AF1" w14:paraId="0030D84B" w14:textId="77777777" w:rsidTr="00315AF1">
        <w:trPr>
          <w:trHeight w:val="100"/>
        </w:trPr>
        <w:tc>
          <w:tcPr>
            <w:tcW w:w="5382" w:type="dxa"/>
            <w:vMerge/>
          </w:tcPr>
          <w:p w14:paraId="434C8AC2" w14:textId="77777777" w:rsidR="00395954" w:rsidRPr="00315AF1" w:rsidRDefault="00395954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7406AC" w14:textId="2071F650" w:rsidR="00395954" w:rsidRPr="00315AF1" w:rsidRDefault="00716379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>По месту фактического проживания:</w:t>
            </w:r>
          </w:p>
        </w:tc>
      </w:tr>
      <w:tr w:rsidR="00395954" w:rsidRPr="00315AF1" w14:paraId="2160D494" w14:textId="77777777" w:rsidTr="00315AF1">
        <w:trPr>
          <w:trHeight w:val="100"/>
        </w:trPr>
        <w:tc>
          <w:tcPr>
            <w:tcW w:w="5382" w:type="dxa"/>
            <w:vMerge/>
          </w:tcPr>
          <w:p w14:paraId="6CE6669F" w14:textId="77777777" w:rsidR="00395954" w:rsidRPr="00315AF1" w:rsidRDefault="00395954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FBD680" w14:textId="07DAC129" w:rsidR="00395954" w:rsidRPr="00315AF1" w:rsidRDefault="005E2672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мобильный: </w:t>
            </w:r>
          </w:p>
        </w:tc>
      </w:tr>
      <w:tr w:rsidR="00BB29C8" w:rsidRPr="00315AF1" w14:paraId="185D99D4" w14:textId="77777777" w:rsidTr="00315AF1">
        <w:trPr>
          <w:trHeight w:val="278"/>
        </w:trPr>
        <w:tc>
          <w:tcPr>
            <w:tcW w:w="10060" w:type="dxa"/>
            <w:gridSpan w:val="2"/>
          </w:tcPr>
          <w:p w14:paraId="1AC7F0B5" w14:textId="1D741BAB" w:rsidR="00BB29C8" w:rsidRPr="00315AF1" w:rsidRDefault="00BB29C8" w:rsidP="00315AF1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Информация о проекте</w:t>
            </w:r>
          </w:p>
          <w:p w14:paraId="0A562A2B" w14:textId="77777777" w:rsidR="005E2672" w:rsidRPr="00315AF1" w:rsidRDefault="005E2672" w:rsidP="00315AF1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6A196A" w14:textId="77777777" w:rsidR="00BB29C8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25755699" w14:textId="77777777" w:rsidTr="00315AF1">
        <w:tc>
          <w:tcPr>
            <w:tcW w:w="5382" w:type="dxa"/>
          </w:tcPr>
          <w:p w14:paraId="59E314D5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(сущность) проекта:</w:t>
            </w:r>
          </w:p>
          <w:p w14:paraId="4806B417" w14:textId="5B7C5E18" w:rsidR="00395954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этапы</w:t>
            </w:r>
          </w:p>
        </w:tc>
        <w:tc>
          <w:tcPr>
            <w:tcW w:w="4678" w:type="dxa"/>
          </w:tcPr>
          <w:p w14:paraId="4437A302" w14:textId="6E30E94E" w:rsidR="005E2672" w:rsidRPr="00315AF1" w:rsidRDefault="005E2672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5824A1E3" w14:textId="77777777" w:rsidTr="00315AF1">
        <w:tc>
          <w:tcPr>
            <w:tcW w:w="5382" w:type="dxa"/>
          </w:tcPr>
          <w:p w14:paraId="21880161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проекта</w:t>
            </w:r>
          </w:p>
          <w:p w14:paraId="7A5B3492" w14:textId="5231CC6D" w:rsidR="00395954" w:rsidRPr="00315AF1" w:rsidRDefault="00BB29C8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 расшифровкой по статьям)</w:t>
            </w:r>
          </w:p>
        </w:tc>
        <w:tc>
          <w:tcPr>
            <w:tcW w:w="4678" w:type="dxa"/>
          </w:tcPr>
          <w:p w14:paraId="17FCCBD6" w14:textId="65734401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5C82FBCC" w14:textId="77777777" w:rsidTr="00315AF1">
        <w:tc>
          <w:tcPr>
            <w:tcW w:w="5382" w:type="dxa"/>
          </w:tcPr>
          <w:p w14:paraId="106376CE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запрашиваемого кредита</w:t>
            </w:r>
          </w:p>
          <w:p w14:paraId="4A63A0FD" w14:textId="4B16443C" w:rsidR="00395954" w:rsidRPr="00315AF1" w:rsidRDefault="00BB29C8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(кредитной линии</w:t>
            </w: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)/банковской гарантии</w:t>
            </w:r>
          </w:p>
        </w:tc>
        <w:tc>
          <w:tcPr>
            <w:tcW w:w="4678" w:type="dxa"/>
          </w:tcPr>
          <w:p w14:paraId="6B23EE89" w14:textId="1204BF25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20C7E6E6" w14:textId="77777777" w:rsidTr="00315AF1">
        <w:tc>
          <w:tcPr>
            <w:tcW w:w="5382" w:type="dxa"/>
          </w:tcPr>
          <w:p w14:paraId="2802AF08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срок действия</w:t>
            </w:r>
          </w:p>
          <w:p w14:paraId="0A018B4B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кредитного договора </w:t>
            </w: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(договора о</w:t>
            </w:r>
          </w:p>
          <w:p w14:paraId="357510B0" w14:textId="304495C1" w:rsidR="00395954" w:rsidRPr="00315AF1" w:rsidRDefault="00BB29C8" w:rsidP="00315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предоставлении банковской гарантии)</w:t>
            </w:r>
          </w:p>
        </w:tc>
        <w:tc>
          <w:tcPr>
            <w:tcW w:w="4678" w:type="dxa"/>
          </w:tcPr>
          <w:p w14:paraId="670E0AF9" w14:textId="5B25ADAE" w:rsidR="00395954" w:rsidRPr="00315AF1" w:rsidRDefault="00395954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2FD8C1F7" w14:textId="77777777" w:rsidTr="00315AF1">
        <w:tc>
          <w:tcPr>
            <w:tcW w:w="5382" w:type="dxa"/>
          </w:tcPr>
          <w:p w14:paraId="2FF1C35F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 согласованные</w:t>
            </w:r>
          </w:p>
          <w:p w14:paraId="1726D112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кредита /</w:t>
            </w:r>
          </w:p>
          <w:p w14:paraId="472F54BD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банковской гарантии</w:t>
            </w: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DD2AF26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уплаты суммы</w:t>
            </w:r>
          </w:p>
          <w:p w14:paraId="16963281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долга (суммы кредита),</w:t>
            </w:r>
          </w:p>
          <w:p w14:paraId="1B1C2F58" w14:textId="77777777" w:rsidR="00BB29C8" w:rsidRPr="00315AF1" w:rsidRDefault="00BB29C8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за пользование кредитом и</w:t>
            </w:r>
          </w:p>
          <w:p w14:paraId="770AC28E" w14:textId="4AF98464" w:rsidR="00395954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т.п</w:t>
            </w:r>
            <w:r w:rsidR="00315AF1"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2D6A730" w14:textId="4F84D1BD" w:rsidR="005E2672" w:rsidRPr="00315AF1" w:rsidRDefault="005E2672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4" w:rsidRPr="00315AF1" w14:paraId="048F5422" w14:textId="77777777" w:rsidTr="00315AF1">
        <w:tc>
          <w:tcPr>
            <w:tcW w:w="5382" w:type="dxa"/>
          </w:tcPr>
          <w:p w14:paraId="2995FF5E" w14:textId="77777777" w:rsidR="009172AC" w:rsidRPr="00315AF1" w:rsidRDefault="009172AC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sz w:val="24"/>
                <w:szCs w:val="24"/>
              </w:rPr>
              <w:t>Предлагаемое обеспечение</w:t>
            </w:r>
          </w:p>
          <w:p w14:paraId="7A727C6E" w14:textId="77777777" w:rsidR="009172AC" w:rsidRPr="00315AF1" w:rsidRDefault="009172AC" w:rsidP="00315A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(залог, заклад, поручительство и т.п.,</w:t>
            </w:r>
          </w:p>
          <w:p w14:paraId="03473D82" w14:textId="04901CB4" w:rsidR="009172AC" w:rsidRPr="00315AF1" w:rsidRDefault="00315AF1" w:rsidP="00315A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="009172AC"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указанием краткой информации по объекту залога, в т.ч. его залоговой</w:t>
            </w:r>
          </w:p>
          <w:p w14:paraId="6A4B4A12" w14:textId="77777777" w:rsidR="00395954" w:rsidRPr="00315AF1" w:rsidRDefault="009172AC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стоимости)</w:t>
            </w:r>
          </w:p>
        </w:tc>
        <w:tc>
          <w:tcPr>
            <w:tcW w:w="4678" w:type="dxa"/>
          </w:tcPr>
          <w:p w14:paraId="65659198" w14:textId="356F1E38" w:rsidR="00716379" w:rsidRPr="00315AF1" w:rsidRDefault="00716379" w:rsidP="00315A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AC" w:rsidRPr="00315AF1" w14:paraId="7777DA50" w14:textId="77777777" w:rsidTr="00315AF1">
        <w:tc>
          <w:tcPr>
            <w:tcW w:w="10060" w:type="dxa"/>
            <w:gridSpan w:val="2"/>
          </w:tcPr>
          <w:p w14:paraId="099B3CA6" w14:textId="77777777" w:rsidR="009172AC" w:rsidRPr="00315AF1" w:rsidRDefault="009172AC" w:rsidP="00315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поручительству</w:t>
            </w:r>
          </w:p>
          <w:p w14:paraId="23726ACC" w14:textId="77777777" w:rsidR="009172AC" w:rsidRPr="00315AF1" w:rsidRDefault="009172AC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C8" w:rsidRPr="00315AF1" w14:paraId="213DEC69" w14:textId="77777777" w:rsidTr="00315AF1">
        <w:tc>
          <w:tcPr>
            <w:tcW w:w="5382" w:type="dxa"/>
          </w:tcPr>
          <w:p w14:paraId="4BFF36D5" w14:textId="77777777" w:rsidR="009172AC" w:rsidRPr="00315AF1" w:rsidRDefault="009172AC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поручительства</w:t>
            </w:r>
          </w:p>
          <w:p w14:paraId="18E76851" w14:textId="77777777" w:rsidR="00BB29C8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99A43A" w14:textId="56FA8201" w:rsidR="00BB29C8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C8" w:rsidRPr="00315AF1" w14:paraId="4D83C023" w14:textId="77777777" w:rsidTr="00315AF1">
        <w:tc>
          <w:tcPr>
            <w:tcW w:w="5382" w:type="dxa"/>
          </w:tcPr>
          <w:p w14:paraId="5FA3397B" w14:textId="77777777" w:rsidR="009172AC" w:rsidRPr="00315AF1" w:rsidRDefault="009172AC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информация, включая</w:t>
            </w:r>
          </w:p>
          <w:p w14:paraId="13E11803" w14:textId="77777777" w:rsidR="009172AC" w:rsidRPr="00315AF1" w:rsidRDefault="009172AC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создаваемых новых</w:t>
            </w:r>
          </w:p>
          <w:p w14:paraId="3D62F1AC" w14:textId="77777777" w:rsidR="009172AC" w:rsidRPr="00315AF1" w:rsidRDefault="009172AC" w:rsidP="00315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 при реализации проекта</w:t>
            </w:r>
          </w:p>
          <w:p w14:paraId="17DE315F" w14:textId="77777777" w:rsidR="00BB29C8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18D3D7" w14:textId="635A3EC5" w:rsidR="00BB29C8" w:rsidRPr="00315AF1" w:rsidRDefault="00BB29C8" w:rsidP="0031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07EE3" w14:textId="77777777" w:rsidR="00315AF1" w:rsidRPr="00315AF1" w:rsidRDefault="00315AF1" w:rsidP="00315AF1">
      <w:pPr>
        <w:spacing w:line="0" w:lineRule="atLeast"/>
        <w:ind w:left="74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Настоящим Заемщик подтверждает:</w:t>
      </w:r>
    </w:p>
    <w:p w14:paraId="2510B41E" w14:textId="77777777" w:rsidR="00315AF1" w:rsidRPr="00315AF1" w:rsidRDefault="00315AF1" w:rsidP="00315AF1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14:paraId="0CDA9AB9" w14:textId="77777777" w:rsidR="00315AF1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 xml:space="preserve">свое соответствие критериям субъекта малого / среднего предпринимательства </w:t>
      </w:r>
      <w:r w:rsidRPr="00315AF1">
        <w:rPr>
          <w:rFonts w:ascii="Times New Roman" w:eastAsia="Times New Roman" w:hAnsi="Times New Roman"/>
          <w:i/>
          <w:sz w:val="24"/>
          <w:szCs w:val="24"/>
        </w:rPr>
        <w:t>(нужное</w:t>
      </w:r>
      <w:r w:rsidRPr="00315A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5AF1">
        <w:rPr>
          <w:rFonts w:ascii="Times New Roman" w:eastAsia="Times New Roman" w:hAnsi="Times New Roman"/>
          <w:i/>
          <w:sz w:val="24"/>
          <w:szCs w:val="24"/>
        </w:rPr>
        <w:t xml:space="preserve">подчеркнуть) </w:t>
      </w:r>
      <w:r w:rsidRPr="00315AF1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Российской Федерации от 24</w:t>
      </w:r>
      <w:r w:rsidRPr="00315AF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15AF1">
        <w:rPr>
          <w:rFonts w:ascii="Times New Roman" w:eastAsia="Times New Roman" w:hAnsi="Times New Roman"/>
          <w:sz w:val="24"/>
          <w:szCs w:val="24"/>
        </w:rPr>
        <w:t>июля 2007 г., № 209-ФЗ «О развитии малого и среднего предпринимательства в Российской Федерации»;</w:t>
      </w:r>
    </w:p>
    <w:p w14:paraId="396E6B0C" w14:textId="77777777" w:rsidR="00315AF1" w:rsidRPr="00315AF1" w:rsidRDefault="00315AF1" w:rsidP="00315AF1">
      <w:pPr>
        <w:spacing w:line="55" w:lineRule="exact"/>
        <w:rPr>
          <w:rFonts w:ascii="Times New Roman" w:eastAsia="Times New Roman" w:hAnsi="Times New Roman"/>
          <w:sz w:val="24"/>
          <w:szCs w:val="24"/>
        </w:rPr>
      </w:pPr>
    </w:p>
    <w:p w14:paraId="5C0D7BE8" w14:textId="77777777" w:rsidR="00315AF1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236" w:lineRule="auto"/>
        <w:ind w:left="11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отсутствие за 3 (Три) месяца, предшествующих дате обращения за получением настоящего поручительства АО МКК «Поручитель» (далее-Общество) нарушений условий ранее заключенных кредитных договоров, договоров займа, лизинга;</w:t>
      </w:r>
    </w:p>
    <w:p w14:paraId="0C57573D" w14:textId="77777777" w:rsidR="00315AF1" w:rsidRPr="00315AF1" w:rsidRDefault="00315AF1" w:rsidP="00315AF1">
      <w:pPr>
        <w:spacing w:line="54" w:lineRule="exact"/>
        <w:rPr>
          <w:rFonts w:ascii="Times New Roman" w:eastAsia="Times New Roman" w:hAnsi="Times New Roman"/>
          <w:sz w:val="24"/>
          <w:szCs w:val="24"/>
        </w:rPr>
      </w:pPr>
    </w:p>
    <w:p w14:paraId="0DBA7E7A" w14:textId="77777777" w:rsidR="00315AF1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237" w:lineRule="auto"/>
        <w:ind w:left="11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отсутствие в отношении юридического лица (индивидуального предпринимателя) в течение двух лет, предшествующих дате обращения за получением настоящего поручительства,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4692D474" w14:textId="77777777" w:rsidR="00315AF1" w:rsidRPr="00315AF1" w:rsidRDefault="00315AF1" w:rsidP="00315AF1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14:paraId="09ED4095" w14:textId="77777777" w:rsidR="00315AF1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359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отсутствие задолженности по заработной плате сотрудникам;</w:t>
      </w:r>
    </w:p>
    <w:p w14:paraId="6DD350D1" w14:textId="77777777" w:rsidR="00315AF1" w:rsidRPr="00315AF1" w:rsidRDefault="00315AF1" w:rsidP="00315AF1">
      <w:pPr>
        <w:spacing w:line="53" w:lineRule="exact"/>
        <w:rPr>
          <w:rFonts w:ascii="Times New Roman" w:eastAsia="Times New Roman" w:hAnsi="Times New Roman"/>
          <w:sz w:val="24"/>
          <w:szCs w:val="24"/>
        </w:rPr>
      </w:pPr>
    </w:p>
    <w:p w14:paraId="1EB31129" w14:textId="5ED06712" w:rsidR="009172AC" w:rsidRPr="00315AF1" w:rsidRDefault="00315AF1" w:rsidP="00315AF1">
      <w:pPr>
        <w:numPr>
          <w:ilvl w:val="0"/>
          <w:numId w:val="2"/>
        </w:numPr>
        <w:tabs>
          <w:tab w:val="left" w:pos="1100"/>
        </w:tabs>
        <w:spacing w:line="236" w:lineRule="auto"/>
        <w:ind w:left="1100" w:right="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отсутствие на последнюю отчетную дату перед датой обращения за получением настоящего поручительства просроченной задолженности по уплате налогов и сборов перед бюджетами всех уровней.</w:t>
      </w:r>
      <w:r w:rsidR="009172AC" w:rsidRPr="00315AF1">
        <w:rPr>
          <w:rFonts w:ascii="Times New Roman" w:eastAsia="Times New Roman" w:hAnsi="Times New Roman"/>
          <w:sz w:val="24"/>
          <w:szCs w:val="24"/>
        </w:rPr>
        <w:t>.</w:t>
      </w:r>
    </w:p>
    <w:p w14:paraId="6D240EE7" w14:textId="775A7B38" w:rsidR="00315AF1" w:rsidRPr="00315AF1" w:rsidRDefault="00315AF1" w:rsidP="00315AF1">
      <w:pPr>
        <w:spacing w:line="234" w:lineRule="auto"/>
        <w:ind w:left="40" w:firstLine="708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Настоящим Заемщик информирован о необходимости предоставления Обществу для принятия решения о предоставлении поручительства документов, и дает согласие на проверку и</w:t>
      </w:r>
      <w:bookmarkStart w:id="0" w:name="page3"/>
      <w:bookmarkEnd w:id="0"/>
      <w:r w:rsidRPr="00315AF1">
        <w:rPr>
          <w:rFonts w:ascii="Times New Roman" w:eastAsia="Times New Roman" w:hAnsi="Times New Roman"/>
          <w:sz w:val="24"/>
          <w:szCs w:val="24"/>
        </w:rPr>
        <w:t xml:space="preserve"> перепроверку в любое время Обществом всех сведений, содержащихся в Заявке, в том числе приложенных к Заявке и предоставленных Обществу документах.</w:t>
      </w:r>
    </w:p>
    <w:p w14:paraId="28C2A632" w14:textId="77777777" w:rsidR="009172AC" w:rsidRPr="00315AF1" w:rsidRDefault="009172AC" w:rsidP="009172AC">
      <w:pPr>
        <w:spacing w:line="52" w:lineRule="exact"/>
        <w:rPr>
          <w:rFonts w:ascii="Times New Roman" w:eastAsia="Times New Roman" w:hAnsi="Times New Roman"/>
          <w:sz w:val="24"/>
          <w:szCs w:val="24"/>
        </w:rPr>
      </w:pPr>
    </w:p>
    <w:p w14:paraId="6739AC5D" w14:textId="77777777" w:rsidR="00315AF1" w:rsidRPr="00315AF1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lastRenderedPageBreak/>
        <w:t>Заемщик информирован и согласен, что предоставление поручительства является одной из форм государственной поддержки, и в случае принятия решения о предоставлении Обществом поручительства, определенная информация о Заемщике согласно положений Федерального закона от 24.07.2007г. № 209-ФЗ «О развитии малого и среднего предпринимательства в Российской Федерации» и постановления Правительства Российской Федерации от 06.05.2008 г. № 358 «Об утверждении Положения о ведении реестров субъектов малого и среднего предпринимательства-получателей поддержки» (в том числе наименование, ОГРН, ИНН, размер поручительства и размер финансового обязательства, по которому предоставляется поручительство) будет являться общедоступной.</w:t>
      </w:r>
    </w:p>
    <w:p w14:paraId="05D7C68E" w14:textId="77777777" w:rsidR="009172AC" w:rsidRPr="00315AF1" w:rsidRDefault="009172AC" w:rsidP="009172AC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14:paraId="2AE557D8" w14:textId="77777777" w:rsidR="00315AF1" w:rsidRPr="00315AF1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Заемщик настоящим дает свое согласие Обществу на обработку, в том числе автоматизированную, своих персональных данных, указанных в Заявке,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задолженности), обезличивание, блокирование и уничтожение).</w:t>
      </w:r>
    </w:p>
    <w:p w14:paraId="21A900D0" w14:textId="77777777" w:rsidR="009172AC" w:rsidRPr="00315AF1" w:rsidRDefault="009172AC" w:rsidP="009172AC">
      <w:pPr>
        <w:spacing w:line="62" w:lineRule="exact"/>
        <w:rPr>
          <w:rFonts w:ascii="Times New Roman" w:eastAsia="Times New Roman" w:hAnsi="Times New Roman"/>
          <w:sz w:val="24"/>
          <w:szCs w:val="24"/>
        </w:rPr>
      </w:pPr>
    </w:p>
    <w:p w14:paraId="4BE769DD" w14:textId="77777777" w:rsidR="00315AF1" w:rsidRPr="00315AF1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Указанные Заемщиком персональные данные предоставляются в целях предоставления поручительства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о неисполнении и/или ненадлежащем исполнении договорных обязательств при рассмотрении вопросов о заключении новых договоров. Согласие предоставляется Заемщиком с момента подписания настоящей Заявки и действительно в течение пяти лет после исполнения договорных обязательств.</w:t>
      </w:r>
    </w:p>
    <w:p w14:paraId="2FC9544E" w14:textId="77777777" w:rsidR="009172AC" w:rsidRPr="00315AF1" w:rsidRDefault="009172AC" w:rsidP="009172AC">
      <w:pPr>
        <w:spacing w:line="55" w:lineRule="exact"/>
        <w:rPr>
          <w:rFonts w:ascii="Times New Roman" w:eastAsia="Times New Roman" w:hAnsi="Times New Roman"/>
          <w:sz w:val="24"/>
          <w:szCs w:val="24"/>
        </w:rPr>
      </w:pPr>
    </w:p>
    <w:p w14:paraId="15035055" w14:textId="77777777" w:rsidR="00315AF1" w:rsidRPr="00315AF1" w:rsidRDefault="00315AF1" w:rsidP="00315AF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поручительства, возникновения или наличии просроченной задолженности с указанием суммы, иной информации, связанной с исполнением договора поручительства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6B852689" w14:textId="77777777" w:rsidR="009172AC" w:rsidRPr="00315AF1" w:rsidRDefault="009172AC" w:rsidP="009172AC">
      <w:pPr>
        <w:spacing w:line="57" w:lineRule="exact"/>
        <w:rPr>
          <w:rFonts w:ascii="Times New Roman" w:eastAsia="Times New Roman" w:hAnsi="Times New Roman"/>
          <w:sz w:val="24"/>
          <w:szCs w:val="24"/>
        </w:rPr>
      </w:pPr>
    </w:p>
    <w:p w14:paraId="22B57B8A" w14:textId="77777777" w:rsidR="00315AF1" w:rsidRPr="00315AF1" w:rsidRDefault="00315AF1" w:rsidP="00315AF1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Заемщик согласен предоставить Обществу право обращаться в одно или несколько бюро кредитных историй для проверки сведений, указанных в настоящей заявке, и получения информации о Заемщике (кредитного отчета). Право выбора бюро кредитных историй предоставляется Заемщиком Обществу по усмотрению последнего и дополнительного согласования с Заемщиком не требует.</w:t>
      </w:r>
    </w:p>
    <w:p w14:paraId="15ED66A0" w14:textId="77777777" w:rsidR="00315AF1" w:rsidRPr="00315AF1" w:rsidRDefault="00315AF1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</w:p>
    <w:p w14:paraId="47A77EE8" w14:textId="42B0DBCF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 Заемщика:</w:t>
      </w:r>
    </w:p>
    <w:p w14:paraId="7FBC5EDF" w14:textId="77777777" w:rsidR="009172AC" w:rsidRPr="00315AF1" w:rsidRDefault="009172AC" w:rsidP="009172AC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14:paraId="789093FC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14:paraId="5D8A17DE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15C27A17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i/>
          <w:sz w:val="24"/>
          <w:szCs w:val="24"/>
        </w:rPr>
      </w:pPr>
      <w:r w:rsidRPr="00315AF1">
        <w:rPr>
          <w:rFonts w:ascii="Times New Roman" w:eastAsia="Times New Roman" w:hAnsi="Times New Roman"/>
          <w:i/>
          <w:sz w:val="24"/>
          <w:szCs w:val="24"/>
        </w:rPr>
        <w:t>(наименование организации – Заемщика)</w:t>
      </w:r>
    </w:p>
    <w:p w14:paraId="60D2810C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06AD8826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Генеральный директор (Индивидуальный предприниматель)</w:t>
      </w:r>
    </w:p>
    <w:p w14:paraId="4A4CC4AA" w14:textId="77777777" w:rsidR="009172AC" w:rsidRPr="00315AF1" w:rsidRDefault="009172AC" w:rsidP="009172AC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14:paraId="7E2183B2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 (_______________________)</w:t>
      </w:r>
    </w:p>
    <w:p w14:paraId="66C650FA" w14:textId="77777777" w:rsidR="009172AC" w:rsidRPr="00315AF1" w:rsidRDefault="009172AC" w:rsidP="009172AC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14:paraId="611D76D6" w14:textId="77777777" w:rsidR="009172AC" w:rsidRPr="00315AF1" w:rsidRDefault="009172AC" w:rsidP="009172AC">
      <w:pPr>
        <w:tabs>
          <w:tab w:val="left" w:pos="3560"/>
        </w:tabs>
        <w:spacing w:line="0" w:lineRule="atLeast"/>
        <w:ind w:left="700"/>
        <w:rPr>
          <w:rFonts w:ascii="Times New Roman" w:eastAsia="Times New Roman" w:hAnsi="Times New Roman"/>
        </w:rPr>
      </w:pPr>
      <w:r w:rsidRPr="00315AF1">
        <w:rPr>
          <w:rFonts w:ascii="Times New Roman" w:eastAsia="Times New Roman" w:hAnsi="Times New Roman"/>
        </w:rPr>
        <w:t>(подпись, печать)</w:t>
      </w:r>
      <w:r w:rsidRPr="00315AF1">
        <w:rPr>
          <w:rFonts w:ascii="Times New Roman" w:eastAsia="Times New Roman" w:hAnsi="Times New Roman"/>
        </w:rPr>
        <w:tab/>
        <w:t>(ФИО)</w:t>
      </w:r>
    </w:p>
    <w:p w14:paraId="4264DEC9" w14:textId="77777777" w:rsidR="009172AC" w:rsidRPr="00315AF1" w:rsidRDefault="009172AC" w:rsidP="009172AC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14:paraId="32C3A634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Главный бухгалтер</w:t>
      </w:r>
    </w:p>
    <w:p w14:paraId="16CBE2EC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26CD3CE5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 (_______________________)</w:t>
      </w:r>
    </w:p>
    <w:p w14:paraId="2AA5E9C5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3A05F678" w14:textId="77777777" w:rsidR="009172AC" w:rsidRPr="00315AF1" w:rsidRDefault="009172AC" w:rsidP="009172AC">
      <w:pPr>
        <w:tabs>
          <w:tab w:val="left" w:pos="3560"/>
        </w:tabs>
        <w:spacing w:line="0" w:lineRule="atLeast"/>
        <w:ind w:left="700"/>
        <w:rPr>
          <w:rFonts w:ascii="Times New Roman" w:eastAsia="Times New Roman" w:hAnsi="Times New Roman"/>
          <w:sz w:val="18"/>
          <w:szCs w:val="18"/>
        </w:rPr>
      </w:pPr>
      <w:r w:rsidRPr="00315AF1">
        <w:rPr>
          <w:rFonts w:ascii="Times New Roman" w:eastAsia="Times New Roman" w:hAnsi="Times New Roman"/>
          <w:sz w:val="18"/>
          <w:szCs w:val="18"/>
        </w:rPr>
        <w:t>(подпись)</w:t>
      </w:r>
      <w:r w:rsidRPr="00315AF1">
        <w:rPr>
          <w:rFonts w:ascii="Times New Roman" w:eastAsia="Times New Roman" w:hAnsi="Times New Roman"/>
          <w:sz w:val="18"/>
          <w:szCs w:val="18"/>
        </w:rPr>
        <w:tab/>
        <w:t>(ФИО)</w:t>
      </w:r>
    </w:p>
    <w:p w14:paraId="11CD3383" w14:textId="77777777" w:rsidR="009172AC" w:rsidRPr="00315AF1" w:rsidRDefault="009172AC" w:rsidP="009172AC">
      <w:pPr>
        <w:spacing w:line="264" w:lineRule="exact"/>
        <w:rPr>
          <w:rFonts w:ascii="Times New Roman" w:eastAsia="Times New Roman" w:hAnsi="Times New Roman"/>
          <w:sz w:val="24"/>
          <w:szCs w:val="24"/>
        </w:rPr>
      </w:pPr>
    </w:p>
    <w:p w14:paraId="083DDADF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"Условия заявки согласованы"</w:t>
      </w:r>
    </w:p>
    <w:p w14:paraId="48024BEB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1B2744F9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От Банка: _____________________________________</w:t>
      </w:r>
    </w:p>
    <w:p w14:paraId="4C8DCCB0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76F259AB" w14:textId="77777777" w:rsidR="009172AC" w:rsidRPr="00315AF1" w:rsidRDefault="009172AC" w:rsidP="009172AC">
      <w:pPr>
        <w:spacing w:line="0" w:lineRule="atLeast"/>
        <w:ind w:left="2820"/>
        <w:rPr>
          <w:rFonts w:ascii="Times New Roman" w:eastAsia="Times New Roman" w:hAnsi="Times New Roman"/>
          <w:i/>
          <w:sz w:val="24"/>
          <w:szCs w:val="24"/>
        </w:rPr>
      </w:pPr>
      <w:r w:rsidRPr="00315AF1">
        <w:rPr>
          <w:rFonts w:ascii="Times New Roman" w:eastAsia="Times New Roman" w:hAnsi="Times New Roman"/>
          <w:i/>
          <w:sz w:val="24"/>
          <w:szCs w:val="24"/>
        </w:rPr>
        <w:t>(полное наименование Банка)</w:t>
      </w:r>
    </w:p>
    <w:p w14:paraId="4A66FE3D" w14:textId="77777777" w:rsidR="009172AC" w:rsidRPr="00315AF1" w:rsidRDefault="009172AC" w:rsidP="009172AC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14:paraId="6C345395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24"/>
          <w:szCs w:val="24"/>
        </w:rPr>
      </w:pPr>
      <w:r w:rsidRPr="00315AF1">
        <w:rPr>
          <w:rFonts w:ascii="Times New Roman" w:eastAsia="Times New Roman" w:hAnsi="Times New Roman"/>
          <w:sz w:val="24"/>
          <w:szCs w:val="24"/>
        </w:rPr>
        <w:t>_______________________ (_____________________)</w:t>
      </w:r>
    </w:p>
    <w:p w14:paraId="2E776AC6" w14:textId="77777777" w:rsidR="009172AC" w:rsidRPr="00315AF1" w:rsidRDefault="009172AC" w:rsidP="009172AC">
      <w:pPr>
        <w:spacing w:line="42" w:lineRule="exact"/>
        <w:rPr>
          <w:rFonts w:ascii="Times New Roman" w:eastAsia="Times New Roman" w:hAnsi="Times New Roman"/>
          <w:sz w:val="24"/>
          <w:szCs w:val="24"/>
        </w:rPr>
      </w:pPr>
    </w:p>
    <w:p w14:paraId="3647FA48" w14:textId="77777777" w:rsidR="009172AC" w:rsidRPr="00315AF1" w:rsidRDefault="009172AC" w:rsidP="009172AC">
      <w:pPr>
        <w:spacing w:line="0" w:lineRule="atLeast"/>
        <w:ind w:left="700"/>
        <w:rPr>
          <w:rFonts w:ascii="Times New Roman" w:eastAsia="Times New Roman" w:hAnsi="Times New Roman"/>
          <w:sz w:val="18"/>
          <w:szCs w:val="18"/>
        </w:rPr>
      </w:pPr>
      <w:r w:rsidRPr="00315AF1">
        <w:rPr>
          <w:rFonts w:ascii="Times New Roman" w:eastAsia="Times New Roman" w:hAnsi="Times New Roman"/>
          <w:sz w:val="18"/>
          <w:szCs w:val="18"/>
        </w:rPr>
        <w:t>(подпись, печать)</w:t>
      </w:r>
    </w:p>
    <w:sectPr w:rsidR="009172AC" w:rsidRPr="00315AF1" w:rsidSect="005337D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2D37693"/>
    <w:multiLevelType w:val="hybridMultilevel"/>
    <w:tmpl w:val="1FB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9353">
    <w:abstractNumId w:val="0"/>
  </w:num>
  <w:num w:numId="2" w16cid:durableId="604850818">
    <w:abstractNumId w:val="1"/>
  </w:num>
  <w:num w:numId="3" w16cid:durableId="32343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54"/>
    <w:rsid w:val="00315AF1"/>
    <w:rsid w:val="003938E3"/>
    <w:rsid w:val="00395954"/>
    <w:rsid w:val="005337D6"/>
    <w:rsid w:val="005E2672"/>
    <w:rsid w:val="00716379"/>
    <w:rsid w:val="009172AC"/>
    <w:rsid w:val="00AA3367"/>
    <w:rsid w:val="00B02F6B"/>
    <w:rsid w:val="00BB29C8"/>
    <w:rsid w:val="00C35FB4"/>
    <w:rsid w:val="00CC2E9E"/>
    <w:rsid w:val="00D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A33B"/>
  <w15:chartTrackingRefBased/>
  <w15:docId w15:val="{05E5BF94-C164-4E9F-AA50-61C78C3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Юлия Колесова</cp:lastModifiedBy>
  <cp:revision>5</cp:revision>
  <dcterms:created xsi:type="dcterms:W3CDTF">2021-07-06T08:55:00Z</dcterms:created>
  <dcterms:modified xsi:type="dcterms:W3CDTF">2022-12-29T12:01:00Z</dcterms:modified>
</cp:coreProperties>
</file>