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bookmarkStart w:id="0" w:name="_GoBack"/>
      <w:bookmarkEnd w:id="0"/>
      <w:r w:rsidRPr="00AD37DB">
        <w:rPr>
          <w:sz w:val="20"/>
          <w:szCs w:val="20"/>
        </w:rPr>
        <w:t>Генеральному директору</w:t>
      </w:r>
    </w:p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r w:rsidRPr="00AD37DB">
        <w:rPr>
          <w:sz w:val="20"/>
          <w:szCs w:val="20"/>
        </w:rPr>
        <w:t>АО МКК «Поручитель»</w:t>
      </w:r>
    </w:p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r w:rsidRPr="00AD37DB">
        <w:rPr>
          <w:sz w:val="20"/>
          <w:szCs w:val="20"/>
        </w:rPr>
        <w:t>Адрес: 4400</w:t>
      </w:r>
      <w:r w:rsidR="000160DF">
        <w:rPr>
          <w:sz w:val="20"/>
          <w:szCs w:val="20"/>
        </w:rPr>
        <w:t>26</w:t>
      </w:r>
      <w:r w:rsidRPr="00AD37DB">
        <w:rPr>
          <w:sz w:val="20"/>
          <w:szCs w:val="20"/>
        </w:rPr>
        <w:t xml:space="preserve">, г. Пенза, </w:t>
      </w:r>
    </w:p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r w:rsidRPr="00AD37DB">
        <w:rPr>
          <w:sz w:val="20"/>
          <w:szCs w:val="20"/>
        </w:rPr>
        <w:t>ул. Володарского, стр. 2.</w:t>
      </w:r>
    </w:p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r w:rsidRPr="00AD37DB">
        <w:rPr>
          <w:sz w:val="20"/>
          <w:szCs w:val="20"/>
        </w:rPr>
        <w:t>ИНН 5835073174</w:t>
      </w:r>
    </w:p>
    <w:p w:rsidR="0020596D" w:rsidRPr="00AD37DB" w:rsidRDefault="0020596D" w:rsidP="0020596D">
      <w:pPr>
        <w:spacing w:line="0" w:lineRule="atLeast"/>
        <w:jc w:val="right"/>
        <w:rPr>
          <w:sz w:val="20"/>
          <w:szCs w:val="20"/>
        </w:rPr>
      </w:pPr>
      <w:r w:rsidRPr="00AD37DB">
        <w:rPr>
          <w:sz w:val="20"/>
          <w:szCs w:val="20"/>
        </w:rPr>
        <w:t xml:space="preserve"> ОГРН 1075835003683</w:t>
      </w:r>
    </w:p>
    <w:p w:rsidR="0020596D" w:rsidRPr="00AD37DB" w:rsidRDefault="0020596D" w:rsidP="0020596D">
      <w:pPr>
        <w:ind w:left="2552" w:firstLine="1984"/>
        <w:rPr>
          <w:b/>
          <w:sz w:val="20"/>
          <w:szCs w:val="20"/>
        </w:rPr>
      </w:pPr>
    </w:p>
    <w:p w:rsidR="0020596D" w:rsidRPr="00AD37DB" w:rsidRDefault="0020596D" w:rsidP="0020596D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AD37DB">
        <w:rPr>
          <w:b/>
          <w:bCs/>
          <w:sz w:val="20"/>
          <w:szCs w:val="20"/>
        </w:rPr>
        <w:t>Заявка на получение поручительства</w:t>
      </w:r>
    </w:p>
    <w:p w:rsidR="0020596D" w:rsidRPr="00AD37DB" w:rsidRDefault="0020596D" w:rsidP="0020596D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 w:rsidRPr="00AD37DB">
        <w:rPr>
          <w:b/>
          <w:bCs/>
          <w:sz w:val="20"/>
          <w:szCs w:val="20"/>
        </w:rPr>
        <w:t>Акционерного общества «Гарантийная микрокредитная компания «Поручитель» (далее- РГО).</w:t>
      </w:r>
    </w:p>
    <w:p w:rsidR="00122DE1" w:rsidRPr="00122DE1" w:rsidRDefault="00122DE1" w:rsidP="00122DE1">
      <w:pPr>
        <w:spacing w:line="0" w:lineRule="atLeast"/>
        <w:rPr>
          <w:sz w:val="20"/>
          <w:szCs w:val="20"/>
        </w:rPr>
      </w:pPr>
      <w:r w:rsidRPr="00122DE1">
        <w:rPr>
          <w:sz w:val="20"/>
          <w:szCs w:val="20"/>
        </w:rPr>
        <w:t>Дата обращения: «____» ___________ 20___ г.</w:t>
      </w:r>
    </w:p>
    <w:p w:rsidR="00122DE1" w:rsidRPr="00122DE1" w:rsidRDefault="00122DE1" w:rsidP="00122DE1">
      <w:pPr>
        <w:spacing w:line="0" w:lineRule="atLeast"/>
        <w:rPr>
          <w:sz w:val="20"/>
          <w:szCs w:val="20"/>
        </w:rPr>
      </w:pPr>
      <w:r w:rsidRPr="00122DE1">
        <w:rPr>
          <w:sz w:val="20"/>
          <w:szCs w:val="20"/>
        </w:rPr>
        <w:t>Дата и время предоставления заявки (при наличии полного комплекта документов) «____» _________ 20___ г.             ___ часов ___ минут</w:t>
      </w:r>
    </w:p>
    <w:p w:rsidR="0020596D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___________________________________</w:t>
      </w:r>
      <w:r w:rsidRPr="00AD37DB">
        <w:rPr>
          <w:sz w:val="20"/>
          <w:szCs w:val="20"/>
        </w:rPr>
        <w:t xml:space="preserve"> (указывается наименование) 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>(ИНН_________</w:t>
      </w:r>
      <w:r>
        <w:rPr>
          <w:sz w:val="20"/>
          <w:szCs w:val="20"/>
        </w:rPr>
        <w:t>_________________________</w:t>
      </w:r>
      <w:r w:rsidRPr="00AD37DB">
        <w:rPr>
          <w:sz w:val="20"/>
          <w:szCs w:val="20"/>
        </w:rPr>
        <w:t>, ОГРН_______________________</w:t>
      </w:r>
      <w:r>
        <w:rPr>
          <w:sz w:val="20"/>
          <w:szCs w:val="20"/>
        </w:rPr>
        <w:t>_________________</w:t>
      </w:r>
      <w:r w:rsidRPr="00AD37DB">
        <w:rPr>
          <w:sz w:val="20"/>
          <w:szCs w:val="20"/>
        </w:rPr>
        <w:t>), в лице 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____________, действующего на основании _______________</w:t>
      </w:r>
      <w:r>
        <w:rPr>
          <w:sz w:val="20"/>
          <w:szCs w:val="20"/>
        </w:rPr>
        <w:t>_____________________________________</w:t>
      </w:r>
      <w:r w:rsidRPr="00AD37DB">
        <w:rPr>
          <w:sz w:val="20"/>
          <w:szCs w:val="20"/>
        </w:rPr>
        <w:t xml:space="preserve">, просит рассмотреть заявку на получение </w:t>
      </w:r>
      <w:r>
        <w:rPr>
          <w:sz w:val="20"/>
          <w:szCs w:val="20"/>
        </w:rPr>
        <w:t>поручительства</w:t>
      </w:r>
      <w:r w:rsidRPr="00AD37DB">
        <w:rPr>
          <w:sz w:val="20"/>
          <w:szCs w:val="20"/>
        </w:rPr>
        <w:t xml:space="preserve"> в соответствии со следующими параметрами: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2"/>
        <w:gridCol w:w="6"/>
        <w:gridCol w:w="4307"/>
        <w:gridCol w:w="57"/>
        <w:gridCol w:w="4629"/>
      </w:tblGrid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3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 xml:space="preserve">Основные параметры </w:t>
            </w:r>
            <w:r>
              <w:rPr>
                <w:b/>
                <w:bCs/>
                <w:sz w:val="20"/>
                <w:szCs w:val="20"/>
              </w:rPr>
              <w:t>поручительства</w:t>
            </w:r>
            <w:r w:rsidRPr="00AD37DB">
              <w:rPr>
                <w:b/>
                <w:bCs/>
                <w:sz w:val="20"/>
                <w:szCs w:val="20"/>
              </w:rPr>
              <w:t xml:space="preserve"> и обеспечиваемого обязательства </w:t>
            </w:r>
          </w:p>
        </w:tc>
      </w:tr>
      <w:tr w:rsidR="0020596D" w:rsidRPr="00AD37DB" w:rsidTr="006D7BB1">
        <w:trPr>
          <w:trHeight w:val="719"/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1.1.</w:t>
            </w:r>
          </w:p>
        </w:tc>
        <w:tc>
          <w:tcPr>
            <w:tcW w:w="4364" w:type="dxa"/>
            <w:gridSpan w:val="2"/>
            <w:vAlign w:val="center"/>
          </w:tcPr>
          <w:p w:rsidR="0020596D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0596D" w:rsidRPr="00AD37DB" w:rsidRDefault="0020596D" w:rsidP="006D7BB1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 Наименование гарантийного продукта</w:t>
            </w:r>
            <w:r>
              <w:rPr>
                <w:sz w:val="20"/>
                <w:szCs w:val="20"/>
              </w:rPr>
              <w:t xml:space="preserve"> РГО</w:t>
            </w:r>
          </w:p>
          <w:p w:rsidR="0020596D" w:rsidRPr="00AD37DB" w:rsidRDefault="0020596D" w:rsidP="006D7BB1">
            <w:pPr>
              <w:suppressAutoHyphens w:val="0"/>
              <w:spacing w:line="259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«Без повторного андеррайтинга»</w:t>
            </w: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1.2.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 Сумма </w:t>
            </w:r>
            <w:r>
              <w:rPr>
                <w:sz w:val="20"/>
                <w:szCs w:val="20"/>
              </w:rPr>
              <w:t>поручительства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1.3.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 Срок </w:t>
            </w:r>
            <w:r>
              <w:rPr>
                <w:sz w:val="20"/>
                <w:szCs w:val="20"/>
              </w:rPr>
              <w:t>поручительства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  <w:lang w:val="en-US"/>
              </w:rPr>
              <w:t>1</w:t>
            </w:r>
            <w:r w:rsidRPr="00AD37DB">
              <w:rPr>
                <w:sz w:val="20"/>
                <w:szCs w:val="20"/>
              </w:rPr>
              <w:t>.4.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D37DB">
              <w:rPr>
                <w:sz w:val="20"/>
                <w:szCs w:val="20"/>
              </w:rPr>
              <w:t>ериодичность уплаты вознаграждения</w:t>
            </w:r>
            <w:r>
              <w:rPr>
                <w:sz w:val="20"/>
                <w:szCs w:val="20"/>
              </w:rPr>
              <w:t xml:space="preserve"> за предоставление поручительства 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4364" w:type="dxa"/>
            <w:gridSpan w:val="2"/>
            <w:vAlign w:val="center"/>
          </w:tcPr>
          <w:p w:rsidR="0020596D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вознаграждения за предоставление поручительства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 Сумма кредита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1.6.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 Срок кредита 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1.7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Наличие заключенного кредитного договора </w:t>
            </w:r>
            <w:r>
              <w:rPr>
                <w:sz w:val="20"/>
                <w:szCs w:val="20"/>
              </w:rPr>
              <w:t>(</w:t>
            </w:r>
            <w:r w:rsidRPr="00AD37DB">
              <w:rPr>
                <w:sz w:val="20"/>
                <w:szCs w:val="20"/>
              </w:rPr>
              <w:t>Да/нет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29" w:type="dxa"/>
            <w:vAlign w:val="center"/>
          </w:tcPr>
          <w:p w:rsidR="0020596D" w:rsidRPr="00AD37DB" w:rsidDel="001D48EE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1.7.1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Объем выбранных средств в рамках заключенного кредитного договора, руб.</w:t>
            </w:r>
          </w:p>
        </w:tc>
        <w:tc>
          <w:tcPr>
            <w:tcW w:w="4629" w:type="dxa"/>
            <w:vAlign w:val="center"/>
          </w:tcPr>
          <w:p w:rsidR="0020596D" w:rsidRPr="00AD37DB" w:rsidDel="001D48EE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C42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</w:t>
            </w:r>
            <w:r w:rsidR="00C421AA">
              <w:rPr>
                <w:sz w:val="20"/>
                <w:szCs w:val="20"/>
              </w:rPr>
              <w:t>8</w:t>
            </w:r>
            <w:r w:rsidRPr="00AD37DB"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Банк-партнер, </w:t>
            </w:r>
            <w:r>
              <w:rPr>
                <w:sz w:val="20"/>
                <w:szCs w:val="20"/>
              </w:rPr>
              <w:t>п</w:t>
            </w:r>
            <w:r w:rsidRPr="00AD37DB">
              <w:rPr>
                <w:sz w:val="20"/>
                <w:szCs w:val="20"/>
              </w:rPr>
              <w:t>редоставляющий</w:t>
            </w:r>
            <w:r>
              <w:rPr>
                <w:sz w:val="20"/>
                <w:szCs w:val="20"/>
              </w:rPr>
              <w:t xml:space="preserve"> </w:t>
            </w:r>
            <w:r w:rsidRPr="00AD37DB">
              <w:rPr>
                <w:sz w:val="20"/>
                <w:szCs w:val="20"/>
              </w:rPr>
              <w:t>/предоставляющая кредит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C421A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1.</w:t>
            </w:r>
            <w:r w:rsidR="00C421AA">
              <w:rPr>
                <w:sz w:val="20"/>
                <w:szCs w:val="20"/>
              </w:rPr>
              <w:t>9</w:t>
            </w:r>
            <w:r w:rsidRPr="00AD37DB"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Контактное лицо в Банке-партнере/ (ФИО, должность, контактный телефон, адрес электронной почты)</w:t>
            </w:r>
          </w:p>
        </w:tc>
        <w:tc>
          <w:tcPr>
            <w:tcW w:w="4629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3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 xml:space="preserve">Сведения о Заемщике </w:t>
            </w: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2.1.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Принадлежность к группе компаний (если </w:t>
            </w:r>
            <w:r w:rsidRPr="00AD37DB">
              <w:rPr>
                <w:sz w:val="20"/>
                <w:szCs w:val="20"/>
              </w:rPr>
              <w:lastRenderedPageBreak/>
              <w:t>принадлежит, указать наименование группы, участников группы с указанием ИНН/ОГРН)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Сведения о бенефициарном(</w:t>
            </w:r>
            <w:proofErr w:type="spellStart"/>
            <w:r w:rsidRPr="00AD37DB">
              <w:rPr>
                <w:sz w:val="20"/>
                <w:szCs w:val="20"/>
              </w:rPr>
              <w:t>ых</w:t>
            </w:r>
            <w:proofErr w:type="spellEnd"/>
            <w:r w:rsidRPr="00AD37DB">
              <w:rPr>
                <w:sz w:val="20"/>
                <w:szCs w:val="20"/>
              </w:rPr>
              <w:t>) владельце(ах)</w:t>
            </w:r>
            <w:r w:rsidRPr="00AD37DB">
              <w:rPr>
                <w:rStyle w:val="af2"/>
                <w:sz w:val="20"/>
                <w:szCs w:val="20"/>
              </w:rPr>
              <w:footnoteReference w:customMarkFollows="1" w:id="1"/>
              <w:t>1</w:t>
            </w:r>
            <w:r w:rsidRPr="00AD37DB">
              <w:rPr>
                <w:sz w:val="20"/>
                <w:szCs w:val="20"/>
              </w:rPr>
              <w:t xml:space="preserve"> (в случае наличия бенефициарного владельца, указать Ф.И.О. и заполнить Сведения о бенефициарном владельце (на каждого бенефициарного владельца) (по приложенной к настоящей Заявке форме))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2.3.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Основной вид деятельности Заемщика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AD37DB">
              <w:rPr>
                <w:sz w:val="20"/>
                <w:szCs w:val="20"/>
                <w:lang w:val="en-US"/>
              </w:rPr>
              <w:t>2.</w:t>
            </w:r>
            <w:r w:rsidRPr="00AD37DB">
              <w:rPr>
                <w:sz w:val="20"/>
                <w:szCs w:val="20"/>
              </w:rPr>
              <w:t>4</w:t>
            </w:r>
            <w:r w:rsidRPr="00AD37D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Адрес Заемщика согласно сведениям ЕГРЮЛ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E464CC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421AA">
              <w:rPr>
                <w:sz w:val="20"/>
                <w:szCs w:val="20"/>
              </w:rPr>
              <w:t>Адрес фактического ведения бизнеса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2.5.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Контактное лицо для решения вопросов, связанных с выдачей </w:t>
            </w:r>
            <w:r>
              <w:rPr>
                <w:sz w:val="20"/>
                <w:szCs w:val="20"/>
              </w:rPr>
              <w:t>поручительства</w:t>
            </w:r>
            <w:r w:rsidRPr="00AD37DB">
              <w:rPr>
                <w:sz w:val="20"/>
                <w:szCs w:val="20"/>
              </w:rPr>
              <w:t xml:space="preserve"> </w:t>
            </w:r>
          </w:p>
          <w:p w:rsidR="0020596D" w:rsidRPr="00AD37DB" w:rsidRDefault="0020596D" w:rsidP="006D7BB1">
            <w:pPr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ФИО, </w:t>
            </w:r>
            <w:r w:rsidRPr="00AD37DB">
              <w:rPr>
                <w:sz w:val="20"/>
                <w:szCs w:val="20"/>
              </w:rPr>
              <w:t>e-</w:t>
            </w:r>
            <w:proofErr w:type="spellStart"/>
            <w:r w:rsidRPr="00AD37DB">
              <w:rPr>
                <w:sz w:val="20"/>
                <w:szCs w:val="20"/>
              </w:rPr>
              <w:t>mail</w:t>
            </w:r>
            <w:proofErr w:type="spellEnd"/>
            <w:r w:rsidRPr="00AD37DB">
              <w:rPr>
                <w:sz w:val="20"/>
                <w:szCs w:val="20"/>
              </w:rPr>
              <w:t>, телефон)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2.6.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Сведения о принадлежащих Заемщику товарных знаках/патентах (наименование, регистрационный номер)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trHeight w:val="503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2.7.</w:t>
            </w: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Среднесписочная численность работников (чел.) за прошедший финансовый год 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p w:rsidR="0020596D" w:rsidRPr="00AD37DB" w:rsidRDefault="0020596D" w:rsidP="006D7BB1">
            <w:pPr>
              <w:jc w:val="both"/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trHeight w:val="643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2.8.</w:t>
            </w: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 xml:space="preserve">Доход, полученный от осуществления предпринимательской деятельности </w:t>
            </w:r>
            <w:r w:rsidRPr="00AD37DB">
              <w:rPr>
                <w:sz w:val="20"/>
                <w:szCs w:val="20"/>
              </w:rPr>
              <w:br/>
              <w:t>(в соответствии с данными налоговой отчетности)</w:t>
            </w:r>
            <w:r>
              <w:rPr>
                <w:sz w:val="20"/>
                <w:szCs w:val="20"/>
              </w:rPr>
              <w:t>, тыс. руб.</w:t>
            </w:r>
          </w:p>
        </w:tc>
        <w:tc>
          <w:tcPr>
            <w:tcW w:w="4686" w:type="dxa"/>
            <w:gridSpan w:val="2"/>
            <w:shd w:val="clear" w:color="auto" w:fill="auto"/>
            <w:vAlign w:val="center"/>
          </w:tcPr>
          <w:tbl>
            <w:tblPr>
              <w:tblW w:w="46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40"/>
              <w:gridCol w:w="2628"/>
            </w:tblGrid>
            <w:tr w:rsidR="0020596D" w:rsidRPr="00AD37DB" w:rsidTr="006D7BB1">
              <w:trPr>
                <w:trHeight w:val="255"/>
                <w:jc w:val="center"/>
              </w:trPr>
              <w:tc>
                <w:tcPr>
                  <w:tcW w:w="2040" w:type="dxa"/>
                  <w:vAlign w:val="center"/>
                </w:tcPr>
                <w:p w:rsidR="0020596D" w:rsidRPr="00AD37DB" w:rsidRDefault="0020596D" w:rsidP="006D7BB1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AD37DB">
                    <w:rPr>
                      <w:sz w:val="20"/>
                      <w:szCs w:val="20"/>
                    </w:rPr>
                    <w:t xml:space="preserve">За прошедший </w:t>
                  </w:r>
                  <w:r w:rsidRPr="00AD37DB">
                    <w:rPr>
                      <w:sz w:val="20"/>
                      <w:szCs w:val="20"/>
                    </w:rPr>
                    <w:br/>
                    <w:t>финансовый год</w:t>
                  </w:r>
                </w:p>
              </w:tc>
              <w:tc>
                <w:tcPr>
                  <w:tcW w:w="2628" w:type="dxa"/>
                  <w:vAlign w:val="center"/>
                </w:tcPr>
                <w:p w:rsidR="0020596D" w:rsidRPr="00AD37DB" w:rsidRDefault="0020596D" w:rsidP="006D7BB1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AD37DB">
                    <w:rPr>
                      <w:sz w:val="20"/>
                      <w:szCs w:val="20"/>
                    </w:rPr>
                    <w:t>За прошедший отчетный период текущего финансового года</w:t>
                  </w:r>
                </w:p>
              </w:tc>
            </w:tr>
            <w:tr w:rsidR="0020596D" w:rsidRPr="00AD37DB" w:rsidTr="006D7BB1">
              <w:trPr>
                <w:trHeight w:val="870"/>
                <w:jc w:val="center"/>
              </w:trPr>
              <w:tc>
                <w:tcPr>
                  <w:tcW w:w="2040" w:type="dxa"/>
                  <w:vAlign w:val="center"/>
                </w:tcPr>
                <w:p w:rsidR="0020596D" w:rsidRPr="00AD37DB" w:rsidRDefault="0020596D" w:rsidP="006D7B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8" w:type="dxa"/>
                  <w:vAlign w:val="center"/>
                </w:tcPr>
                <w:p w:rsidR="0020596D" w:rsidRPr="00AD37DB" w:rsidRDefault="0020596D" w:rsidP="006D7B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0596D" w:rsidRPr="00AD37DB" w:rsidRDefault="0020596D" w:rsidP="006D7BB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>Цель кредита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 xml:space="preserve">3.1. 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>Кредит на цели проектного финансирования (да/нет)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993" w:type="dxa"/>
            <w:gridSpan w:val="3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b/>
                <w:bCs/>
                <w:sz w:val="20"/>
                <w:szCs w:val="20"/>
              </w:rPr>
              <w:t>Социальная значимость инвестиционного проекта:</w:t>
            </w: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4.1.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D009D">
              <w:rPr>
                <w:sz w:val="20"/>
                <w:szCs w:val="20"/>
              </w:rPr>
              <w:t>Планируемая среднесписочная численность работников через год после оказания поддержки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>5.</w:t>
            </w:r>
            <w:r w:rsidRPr="00AD37DB">
              <w:rPr>
                <w:rStyle w:val="af2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D37DB">
              <w:rPr>
                <w:b/>
                <w:sz w:val="20"/>
                <w:szCs w:val="20"/>
              </w:rPr>
              <w:t xml:space="preserve">Сведения для предоставления </w:t>
            </w:r>
            <w:r>
              <w:rPr>
                <w:b/>
                <w:sz w:val="20"/>
                <w:szCs w:val="20"/>
              </w:rPr>
              <w:t>поручительства</w:t>
            </w:r>
            <w:r w:rsidRPr="00AD37DB">
              <w:rPr>
                <w:b/>
                <w:sz w:val="20"/>
                <w:szCs w:val="20"/>
              </w:rPr>
              <w:t xml:space="preserve"> в рамках гарантийной поддержки без андеррайтинга (</w:t>
            </w:r>
            <w:r>
              <w:rPr>
                <w:b/>
                <w:sz w:val="20"/>
                <w:szCs w:val="20"/>
              </w:rPr>
              <w:t>«</w:t>
            </w:r>
            <w:r w:rsidRPr="00AD37DB">
              <w:rPr>
                <w:b/>
                <w:sz w:val="20"/>
                <w:szCs w:val="20"/>
              </w:rPr>
              <w:t>Механизм</w:t>
            </w:r>
            <w:r>
              <w:rPr>
                <w:b/>
                <w:sz w:val="20"/>
                <w:szCs w:val="20"/>
              </w:rPr>
              <w:t>»</w:t>
            </w:r>
            <w:r w:rsidRPr="00AD37DB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5.1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Клиентский сегмент Банка-партнера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5.2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Кредитный продукт Банка-партнера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5.3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Название Модели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Значение утвержденного Рейтинга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5.5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Дата утверждения Рейтинга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5.6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Имеет ли Заемщик просроченную задолженность по начисленным налогам, сборам, соответствующим пеням и штрафам, превышающую 50 тыс. рублей? (Да</w:t>
            </w:r>
            <w:r>
              <w:rPr>
                <w:sz w:val="20"/>
                <w:szCs w:val="20"/>
              </w:rPr>
              <w:t>/</w:t>
            </w:r>
            <w:r w:rsidRPr="00AD37DB">
              <w:rPr>
                <w:sz w:val="20"/>
                <w:szCs w:val="20"/>
              </w:rPr>
              <w:t>Нет)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20596D" w:rsidRPr="00AD37DB" w:rsidTr="006D7BB1">
        <w:trPr>
          <w:jc w:val="center"/>
        </w:trPr>
        <w:tc>
          <w:tcPr>
            <w:tcW w:w="638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5.7</w:t>
            </w:r>
          </w:p>
        </w:tc>
        <w:tc>
          <w:tcPr>
            <w:tcW w:w="4307" w:type="dxa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D37DB">
              <w:rPr>
                <w:sz w:val="20"/>
                <w:szCs w:val="20"/>
              </w:rPr>
              <w:t>По обязательствам Заемщика Банком-партнером проводилась или проводится реструктуризация (</w:t>
            </w:r>
            <w:r w:rsidRPr="00AD37DB">
              <w:rPr>
                <w:i/>
                <w:sz w:val="20"/>
                <w:szCs w:val="20"/>
              </w:rPr>
              <w:t>в определении подпункта 3.7.2.2 Положения Банка России от 28 июня 2017 г. № 590-П</w:t>
            </w:r>
            <w:r w:rsidRPr="00AD37DB">
              <w:rPr>
                <w:sz w:val="20"/>
                <w:szCs w:val="20"/>
              </w:rPr>
              <w:t>), не связанная с изменением процентной ставки? (Не проводилась и не проводится)</w:t>
            </w:r>
          </w:p>
        </w:tc>
        <w:tc>
          <w:tcPr>
            <w:tcW w:w="4686" w:type="dxa"/>
            <w:gridSpan w:val="2"/>
            <w:vAlign w:val="center"/>
          </w:tcPr>
          <w:p w:rsidR="0020596D" w:rsidRPr="00AD37DB" w:rsidRDefault="0020596D" w:rsidP="006D7BB1">
            <w:pPr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Настоящим Заемщик выражает свое согласие на представление </w:t>
      </w:r>
      <w:r>
        <w:rPr>
          <w:sz w:val="20"/>
          <w:szCs w:val="20"/>
        </w:rPr>
        <w:t>Банком</w:t>
      </w:r>
      <w:r w:rsidRPr="00AD37DB">
        <w:rPr>
          <w:sz w:val="20"/>
          <w:szCs w:val="20"/>
        </w:rPr>
        <w:t xml:space="preserve">-партнером в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 информации (документов) о Заемщике (в том числе о финансовом состоянии и сведений (документов)), а также информации, необходимой для решения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 вопроса о предоставлении </w:t>
      </w:r>
      <w:r>
        <w:rPr>
          <w:sz w:val="20"/>
          <w:szCs w:val="20"/>
        </w:rPr>
        <w:t>поручительства</w:t>
      </w:r>
      <w:r w:rsidRPr="00AD37DB">
        <w:rPr>
          <w:sz w:val="20"/>
          <w:szCs w:val="20"/>
        </w:rPr>
        <w:t xml:space="preserve"> в </w:t>
      </w:r>
      <w:r w:rsidRPr="00BA4E08">
        <w:rPr>
          <w:sz w:val="20"/>
          <w:szCs w:val="20"/>
        </w:rPr>
        <w:t>соответствии с Правилами взаимодействия банков и организаций с акционерным обществом «Федеральная корпорация по развитию малого и среднего предпринимательства» при их отборе и предоставлении независимых гарантий</w:t>
      </w:r>
      <w:r w:rsidR="00517BDE">
        <w:rPr>
          <w:sz w:val="20"/>
          <w:szCs w:val="20"/>
        </w:rPr>
        <w:t xml:space="preserve"> (далее - Правила)</w:t>
      </w:r>
      <w:r w:rsidRPr="00BA4E08">
        <w:rPr>
          <w:sz w:val="20"/>
          <w:szCs w:val="20"/>
        </w:rPr>
        <w:t xml:space="preserve"> и связанной с сопровождением кредита, в том числе сведения и документы, составляющие банковскую и налоговую тайну, согласие на обработку </w:t>
      </w:r>
      <w:r w:rsidR="00AF002B" w:rsidRPr="00BA4E08">
        <w:rPr>
          <w:sz w:val="20"/>
          <w:szCs w:val="20"/>
        </w:rPr>
        <w:t>РГО</w:t>
      </w:r>
      <w:r w:rsidRPr="00BA4E08">
        <w:rPr>
          <w:sz w:val="20"/>
          <w:szCs w:val="20"/>
        </w:rPr>
        <w:t xml:space="preserve"> вышеуказанной информации, согласие на представление </w:t>
      </w:r>
      <w:r w:rsidR="00AF002B" w:rsidRPr="00BA4E08">
        <w:rPr>
          <w:sz w:val="20"/>
          <w:szCs w:val="20"/>
        </w:rPr>
        <w:t>Банком</w:t>
      </w:r>
      <w:r w:rsidRPr="00BA4E08">
        <w:rPr>
          <w:sz w:val="20"/>
          <w:szCs w:val="20"/>
        </w:rPr>
        <w:t xml:space="preserve">-партнером в </w:t>
      </w:r>
      <w:r w:rsidR="00AF002B" w:rsidRPr="00BA4E08">
        <w:rPr>
          <w:sz w:val="20"/>
          <w:szCs w:val="20"/>
        </w:rPr>
        <w:t>РГО</w:t>
      </w:r>
      <w:r w:rsidRPr="00BA4E08">
        <w:rPr>
          <w:sz w:val="20"/>
          <w:szCs w:val="20"/>
        </w:rPr>
        <w:t xml:space="preserve"> с целью проведения верификации сделки по предоставлению </w:t>
      </w:r>
      <w:r w:rsidR="00C46D19">
        <w:rPr>
          <w:sz w:val="20"/>
          <w:szCs w:val="20"/>
        </w:rPr>
        <w:t>поручительства</w:t>
      </w:r>
      <w:r w:rsidR="00BA4E08" w:rsidRPr="00BA4E08">
        <w:rPr>
          <w:sz w:val="20"/>
          <w:szCs w:val="20"/>
        </w:rPr>
        <w:t xml:space="preserve"> РГО</w:t>
      </w:r>
      <w:r w:rsidRPr="00BA4E08">
        <w:rPr>
          <w:sz w:val="20"/>
          <w:szCs w:val="20"/>
        </w:rPr>
        <w:t>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В случае получения </w:t>
      </w:r>
      <w:r>
        <w:rPr>
          <w:sz w:val="20"/>
          <w:szCs w:val="20"/>
        </w:rPr>
        <w:t>поручительства РГО</w:t>
      </w:r>
      <w:r w:rsidRPr="00AD37DB">
        <w:rPr>
          <w:sz w:val="20"/>
          <w:szCs w:val="20"/>
        </w:rPr>
        <w:t xml:space="preserve"> Заемщик обязуется: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а) в течение всего срока ее действия не позднее 4 (четырех) рабочих дней с момента внесения дополнений/изменений в правоустанавливающие и иные документы, ранее направленные в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, предоставить соответствующим образом заверенные их копии в </w:t>
      </w:r>
      <w:r>
        <w:rPr>
          <w:sz w:val="20"/>
          <w:szCs w:val="20"/>
        </w:rPr>
        <w:t>Банк</w:t>
      </w:r>
      <w:r w:rsidRPr="00AD37DB">
        <w:rPr>
          <w:sz w:val="20"/>
          <w:szCs w:val="20"/>
        </w:rPr>
        <w:t xml:space="preserve">-партнер для направления в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>.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б) содействовать работникам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 и (или) третьим лицам, привлекаемым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 (далее – уполномоченные представители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>), при проведении ими проверочных мероприятий в отношении Заемщика, включая: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- предоставление информации и документов (копий документов) по запросу уполномоченных представителей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>;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- предоставление доступа на объекты для проведения проверочных мероприятий на территории осуществления Заемщиком финансово-хозяйственной деятельности, включая территорию реализуемого им проекта, в места хранения и нахождения имущества и/или документации.  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</w:p>
    <w:p w:rsidR="0020596D" w:rsidRPr="00061C2F" w:rsidRDefault="0020596D" w:rsidP="0020596D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061C2F">
        <w:rPr>
          <w:sz w:val="20"/>
          <w:szCs w:val="20"/>
        </w:rPr>
        <w:t xml:space="preserve">Настоящим Заемщик подтверждает и гарантирует, что все субъекты, персональные данные которых содержатся в настоящей «Заявке на получение </w:t>
      </w:r>
      <w:r w:rsidR="00061C2F" w:rsidRPr="00061C2F">
        <w:rPr>
          <w:sz w:val="20"/>
          <w:szCs w:val="20"/>
        </w:rPr>
        <w:t>поручительства</w:t>
      </w:r>
      <w:r w:rsidRPr="00061C2F">
        <w:rPr>
          <w:sz w:val="20"/>
          <w:szCs w:val="20"/>
        </w:rPr>
        <w:t>» и приложениях к ней, предоставили Заемщику разрешения и полномочия, предусматривающие право РГО (адрес: г. Пенза, ул. Володарского, стр. 2), на обработку персональных данных на условиях, предусмотренных Правилами, а также подтверждает, что все субъекты персональных данных были должным образом уведомлены о соответствующих условиях использования персональных данных.</w:t>
      </w:r>
    </w:p>
    <w:p w:rsidR="0020596D" w:rsidRPr="00061C2F" w:rsidRDefault="0020596D" w:rsidP="0020596D">
      <w:pPr>
        <w:jc w:val="both"/>
        <w:rPr>
          <w:sz w:val="20"/>
          <w:szCs w:val="20"/>
        </w:rPr>
      </w:pPr>
      <w:r w:rsidRPr="00061C2F">
        <w:rPr>
          <w:sz w:val="20"/>
          <w:szCs w:val="20"/>
        </w:rPr>
        <w:t xml:space="preserve">РГО будет осуществлять обработку персональных данных с целью рассмотрения вопроса о предоставлении </w:t>
      </w:r>
      <w:r w:rsidR="004054C7">
        <w:rPr>
          <w:sz w:val="20"/>
          <w:szCs w:val="20"/>
        </w:rPr>
        <w:t>поручительства</w:t>
      </w:r>
      <w:r w:rsidRPr="00061C2F">
        <w:rPr>
          <w:sz w:val="20"/>
          <w:szCs w:val="20"/>
        </w:rPr>
        <w:t xml:space="preserve"> Заемщику. РГО будет обрабатывать персональные данные смешанным способом, включающим в себя автоматизированную и неавтоматизированную обработку персональных данных, если это необходимо для достижения указанных целей, обеспечивая при этом конфиденциальность персональных данных, а также выполнение иных требований, определенных статьей 19 Федерального закона от 27.07.2006 № 152-ФЗ «О персональных данных». РГО будет осуществлять обработку персональных данных путем совершения следующих действий: сбор, запись, систематизация, накопление, хранение, уточнение, обновление, изменение, извлечение, использование, передача, обезличивание, блокировка, удаление и/или уничтожение.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061C2F">
        <w:rPr>
          <w:sz w:val="20"/>
          <w:szCs w:val="20"/>
        </w:rPr>
        <w:t>Настоящим Заемщик выражает согласие на получение РГО кредитного отчета Заемщика, сформированного на основании кредитной истории Заемщика, с целью верификации сделки по предоставлению поручительства РГО. Согласие действует в течении 6 (шести) месяцев со дня подписания.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lastRenderedPageBreak/>
        <w:t xml:space="preserve">Настоящим Заемщик подтверждает, что его постоянно действующий орган управления либо иной орган или лицо, имеющие право действовать от имени юридического лица без доверенности, фактически располагаются по указанному в п. 2.4 адресу и в случае получения </w:t>
      </w:r>
      <w:r>
        <w:rPr>
          <w:sz w:val="20"/>
          <w:szCs w:val="20"/>
        </w:rPr>
        <w:t>поручительства</w:t>
      </w:r>
      <w:r w:rsidRPr="00AD37DB">
        <w:rPr>
          <w:sz w:val="20"/>
          <w:szCs w:val="20"/>
        </w:rPr>
        <w:t xml:space="preserve">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 xml:space="preserve"> обязуется в течение всего срока ее действия не позднее 4 (четырех) рабочих дней с момента изменения адреса уведомить о новом адресе </w:t>
      </w:r>
      <w:r>
        <w:rPr>
          <w:sz w:val="20"/>
          <w:szCs w:val="20"/>
        </w:rPr>
        <w:t>Банк</w:t>
      </w:r>
      <w:r w:rsidRPr="00AD37DB">
        <w:rPr>
          <w:sz w:val="20"/>
          <w:szCs w:val="20"/>
        </w:rPr>
        <w:t xml:space="preserve">-партнер для направления информации в </w:t>
      </w:r>
      <w:r>
        <w:rPr>
          <w:sz w:val="20"/>
          <w:szCs w:val="20"/>
        </w:rPr>
        <w:t>РГО</w:t>
      </w:r>
      <w:r w:rsidRPr="00AD37DB">
        <w:rPr>
          <w:sz w:val="20"/>
          <w:szCs w:val="20"/>
        </w:rPr>
        <w:t>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>Настоящим Заемщик подтверждает, что не осуществляет предпринимательскую деятельность в сфере игорного бизнеса; добычей и(или) реализацией полезных ископаемых; не является участником соглашений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 не находится в стадии ликвидации, реорганизации, несостоятельности (банкротства) либо угрозы несостоятельности (банкротства).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C421AA">
        <w:rPr>
          <w:sz w:val="20"/>
          <w:szCs w:val="20"/>
        </w:rPr>
        <w:t>Настоящим Банк-партнер подтверждает наличие в Банке-партнере согласий на обработку персональных данных Заемщика.</w:t>
      </w:r>
    </w:p>
    <w:p w:rsidR="0020596D" w:rsidRPr="00AD37DB" w:rsidRDefault="0020596D" w:rsidP="0020596D">
      <w:pPr>
        <w:spacing w:before="100" w:beforeAutospacing="1" w:after="100" w:afterAutospacing="1"/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Настоящим </w:t>
      </w:r>
      <w:r>
        <w:rPr>
          <w:sz w:val="20"/>
          <w:szCs w:val="20"/>
        </w:rPr>
        <w:t>Банк</w:t>
      </w:r>
      <w:r w:rsidRPr="00AD37DB">
        <w:rPr>
          <w:sz w:val="20"/>
          <w:szCs w:val="20"/>
        </w:rPr>
        <w:t xml:space="preserve">-партнер подтверждает, что Заемщик соответствует требованиям ст. 4 и ст. 14 Федерального закона от 24.07.2007 № 209-ФЗ «О развитии малого и среднего предпринимательства в Российской Федерации» и не имеет просроченной задолженности перед </w:t>
      </w:r>
      <w:r>
        <w:rPr>
          <w:sz w:val="20"/>
          <w:szCs w:val="20"/>
        </w:rPr>
        <w:t>Банком</w:t>
      </w:r>
      <w:r w:rsidRPr="00AD37DB">
        <w:rPr>
          <w:sz w:val="20"/>
          <w:szCs w:val="20"/>
        </w:rPr>
        <w:t>-партнером сроком более 5 (пяти) календарных дней.</w:t>
      </w:r>
    </w:p>
    <w:p w:rsidR="0020596D" w:rsidRDefault="0020596D" w:rsidP="002059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7DB">
        <w:rPr>
          <w:sz w:val="20"/>
          <w:szCs w:val="20"/>
        </w:rPr>
        <w:t xml:space="preserve">Настоящим </w:t>
      </w:r>
      <w:r>
        <w:rPr>
          <w:sz w:val="20"/>
          <w:szCs w:val="20"/>
        </w:rPr>
        <w:t>Банк</w:t>
      </w:r>
      <w:r w:rsidRPr="00AD37DB">
        <w:rPr>
          <w:sz w:val="20"/>
          <w:szCs w:val="20"/>
        </w:rPr>
        <w:t xml:space="preserve">-партнер и Заемщик подтверждают, что доход Заемщика,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превышает </w:t>
      </w:r>
      <w:hyperlink r:id="rId7" w:history="1">
        <w:r w:rsidRPr="00AD37DB">
          <w:rPr>
            <w:sz w:val="20"/>
            <w:szCs w:val="20"/>
          </w:rPr>
          <w:t>предельные значения</w:t>
        </w:r>
      </w:hyperlink>
      <w:r w:rsidRPr="00AD37DB">
        <w:rPr>
          <w:sz w:val="20"/>
          <w:szCs w:val="20"/>
        </w:rPr>
        <w:t xml:space="preserve">, установленные Правительством Российской Федерации для каждой категории субъектов малого и среднего </w:t>
      </w:r>
      <w:r w:rsidRPr="005D0E67">
        <w:rPr>
          <w:sz w:val="20"/>
          <w:szCs w:val="20"/>
        </w:rPr>
        <w:t>предпринимательства (микропредприятия - 120 млн. рублей; малые предприятия - 800 млн. рублей; средние предприятия - 2 млрд. рублей).</w:t>
      </w:r>
    </w:p>
    <w:p w:rsidR="0020596D" w:rsidRPr="00F11DE5" w:rsidRDefault="0020596D" w:rsidP="0020596D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20596D" w:rsidRPr="005D0E67" w:rsidRDefault="0020596D" w:rsidP="002059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21AA">
        <w:rPr>
          <w:sz w:val="20"/>
          <w:szCs w:val="20"/>
        </w:rPr>
        <w:t>Настоящим Заемщик подтверждает, что на дату подачи заявки у Заемщика отсутствует задолженность перед работниками (персоналом) по заработной плате более трех месяцев.</w:t>
      </w:r>
    </w:p>
    <w:p w:rsidR="0020596D" w:rsidRPr="00F11DE5" w:rsidRDefault="0020596D" w:rsidP="0020596D">
      <w:pPr>
        <w:rPr>
          <w:sz w:val="4"/>
          <w:szCs w:val="4"/>
        </w:rPr>
      </w:pP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b/>
          <w:bCs/>
          <w:sz w:val="20"/>
          <w:szCs w:val="20"/>
        </w:rPr>
        <w:t>От Заемщика: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______________________________________________________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i/>
          <w:iCs/>
          <w:sz w:val="20"/>
          <w:szCs w:val="20"/>
        </w:rPr>
        <w:t>(полное наименование организации – Заемщика</w:t>
      </w:r>
      <w:r w:rsidR="00C421AA">
        <w:rPr>
          <w:i/>
          <w:iCs/>
          <w:sz w:val="20"/>
          <w:szCs w:val="20"/>
        </w:rPr>
        <w:t>)</w:t>
      </w:r>
      <w:r w:rsidRPr="00AD37DB">
        <w:rPr>
          <w:i/>
          <w:iCs/>
          <w:sz w:val="20"/>
          <w:szCs w:val="20"/>
        </w:rPr>
        <w:t xml:space="preserve"> </w:t>
      </w:r>
    </w:p>
    <w:p w:rsidR="0020596D" w:rsidRDefault="0020596D" w:rsidP="0020596D">
      <w:pPr>
        <w:jc w:val="both"/>
        <w:rPr>
          <w:sz w:val="20"/>
          <w:szCs w:val="20"/>
        </w:rPr>
      </w:pPr>
    </w:p>
    <w:p w:rsidR="0020596D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Генеральный директор/Директор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 (_______________________________)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proofErr w:type="spellStart"/>
      <w:r w:rsidRPr="00AD37DB">
        <w:rPr>
          <w:sz w:val="20"/>
          <w:szCs w:val="20"/>
        </w:rPr>
        <w:t>м.п</w:t>
      </w:r>
      <w:proofErr w:type="spellEnd"/>
      <w:r w:rsidRPr="00AD37DB">
        <w:rPr>
          <w:sz w:val="20"/>
          <w:szCs w:val="20"/>
        </w:rPr>
        <w:t xml:space="preserve">. </w:t>
      </w:r>
    </w:p>
    <w:p w:rsidR="0020596D" w:rsidRDefault="0020596D" w:rsidP="0020596D">
      <w:pPr>
        <w:jc w:val="both"/>
        <w:rPr>
          <w:b/>
          <w:bCs/>
          <w:sz w:val="20"/>
          <w:szCs w:val="20"/>
        </w:rPr>
      </w:pP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b/>
          <w:bCs/>
          <w:sz w:val="20"/>
          <w:szCs w:val="20"/>
        </w:rPr>
        <w:t xml:space="preserve">От </w:t>
      </w:r>
      <w:r>
        <w:rPr>
          <w:b/>
          <w:bCs/>
          <w:sz w:val="20"/>
          <w:szCs w:val="20"/>
        </w:rPr>
        <w:t>Банка</w:t>
      </w:r>
      <w:r w:rsidRPr="00AD37DB">
        <w:rPr>
          <w:b/>
          <w:bCs/>
          <w:sz w:val="20"/>
          <w:szCs w:val="20"/>
        </w:rPr>
        <w:t xml:space="preserve">-партнера: 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______________________________________________________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i/>
          <w:iCs/>
          <w:sz w:val="20"/>
          <w:szCs w:val="20"/>
        </w:rPr>
        <w:t>(полное наименование Банка-партнера)</w:t>
      </w:r>
    </w:p>
    <w:p w:rsidR="0020596D" w:rsidRDefault="0020596D" w:rsidP="0020596D">
      <w:pPr>
        <w:jc w:val="both"/>
        <w:rPr>
          <w:i/>
          <w:iCs/>
          <w:sz w:val="20"/>
          <w:szCs w:val="20"/>
        </w:rPr>
      </w:pP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i/>
          <w:iCs/>
          <w:sz w:val="20"/>
          <w:szCs w:val="20"/>
        </w:rPr>
        <w:t>Уполномоченный сотрудник Банка-партнера: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______________________________________________________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i/>
          <w:iCs/>
          <w:sz w:val="20"/>
          <w:szCs w:val="20"/>
        </w:rPr>
        <w:t>должность сотрудника</w:t>
      </w:r>
    </w:p>
    <w:p w:rsidR="0020596D" w:rsidRPr="00AD37DB" w:rsidRDefault="0020596D" w:rsidP="0020596D">
      <w:pPr>
        <w:jc w:val="both"/>
        <w:rPr>
          <w:sz w:val="20"/>
          <w:szCs w:val="20"/>
        </w:rPr>
      </w:pPr>
      <w:r w:rsidRPr="00AD37DB">
        <w:rPr>
          <w:sz w:val="20"/>
          <w:szCs w:val="20"/>
        </w:rPr>
        <w:t>_____________________ (_______________________________)</w:t>
      </w:r>
    </w:p>
    <w:p w:rsidR="000730BF" w:rsidRDefault="0020596D" w:rsidP="0020596D">
      <w:pPr>
        <w:suppressAutoHyphens w:val="0"/>
        <w:spacing w:after="160" w:line="259" w:lineRule="auto"/>
        <w:rPr>
          <w:sz w:val="20"/>
          <w:szCs w:val="20"/>
        </w:rPr>
      </w:pPr>
      <w:proofErr w:type="spellStart"/>
      <w:r w:rsidRPr="00AD37DB">
        <w:rPr>
          <w:sz w:val="20"/>
          <w:szCs w:val="20"/>
        </w:rPr>
        <w:t>м.п</w:t>
      </w:r>
      <w:proofErr w:type="spellEnd"/>
      <w:r w:rsidRPr="00AD37DB">
        <w:rPr>
          <w:sz w:val="20"/>
          <w:szCs w:val="20"/>
        </w:rPr>
        <w:t xml:space="preserve">. </w:t>
      </w:r>
    </w:p>
    <w:p w:rsidR="00F53719" w:rsidRPr="00AD37DB" w:rsidRDefault="000730BF" w:rsidP="00122DE1">
      <w:pPr>
        <w:suppressAutoHyphens w:val="0"/>
        <w:spacing w:after="160" w:line="259" w:lineRule="auto"/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  <w:r w:rsidR="00F53719" w:rsidRPr="00AD37DB">
        <w:rPr>
          <w:b/>
          <w:sz w:val="20"/>
          <w:szCs w:val="20"/>
        </w:rPr>
        <w:lastRenderedPageBreak/>
        <w:t>Приложение</w:t>
      </w:r>
      <w:r w:rsidR="00F53719" w:rsidRPr="00AD37DB">
        <w:rPr>
          <w:b/>
          <w:bCs/>
          <w:sz w:val="20"/>
          <w:szCs w:val="20"/>
        </w:rPr>
        <w:t xml:space="preserve"> </w:t>
      </w:r>
    </w:p>
    <w:p w:rsidR="00F53719" w:rsidRPr="00AD37DB" w:rsidRDefault="00F53719" w:rsidP="009835C0">
      <w:pPr>
        <w:ind w:left="4253"/>
        <w:jc w:val="right"/>
        <w:rPr>
          <w:sz w:val="20"/>
          <w:szCs w:val="20"/>
        </w:rPr>
      </w:pPr>
      <w:r w:rsidRPr="00AD37DB">
        <w:rPr>
          <w:bCs/>
          <w:sz w:val="20"/>
          <w:szCs w:val="20"/>
        </w:rPr>
        <w:t xml:space="preserve">к Заявке на получение </w:t>
      </w:r>
      <w:r>
        <w:rPr>
          <w:bCs/>
          <w:sz w:val="20"/>
          <w:szCs w:val="20"/>
        </w:rPr>
        <w:t>поручительства</w:t>
      </w:r>
    </w:p>
    <w:p w:rsidR="00F53719" w:rsidRPr="00AD37DB" w:rsidRDefault="00F53719" w:rsidP="009835C0">
      <w:pPr>
        <w:jc w:val="right"/>
        <w:rPr>
          <w:sz w:val="20"/>
          <w:szCs w:val="20"/>
        </w:rPr>
      </w:pPr>
    </w:p>
    <w:p w:rsidR="00F53719" w:rsidRPr="00AD37DB" w:rsidRDefault="00F53719" w:rsidP="00F53719">
      <w:pPr>
        <w:pStyle w:val="af4"/>
        <w:ind w:left="0" w:firstLine="0"/>
        <w:jc w:val="center"/>
        <w:rPr>
          <w:b/>
          <w:bCs/>
          <w:sz w:val="20"/>
        </w:rPr>
      </w:pPr>
      <w:r w:rsidRPr="00AD37DB">
        <w:rPr>
          <w:b/>
          <w:bCs/>
          <w:sz w:val="20"/>
        </w:rPr>
        <w:t>СВЕДЕНИЯ О БЕНЕФИЦИАРНОМ ВЛАДЕЛЬЦЕ</w:t>
      </w:r>
    </w:p>
    <w:tbl>
      <w:tblPr>
        <w:tblW w:w="105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842"/>
        <w:gridCol w:w="123"/>
        <w:gridCol w:w="709"/>
        <w:gridCol w:w="19"/>
        <w:gridCol w:w="548"/>
        <w:gridCol w:w="142"/>
        <w:gridCol w:w="245"/>
        <w:gridCol w:w="341"/>
        <w:gridCol w:w="84"/>
        <w:gridCol w:w="305"/>
        <w:gridCol w:w="120"/>
        <w:gridCol w:w="39"/>
        <w:gridCol w:w="84"/>
        <w:gridCol w:w="122"/>
        <w:gridCol w:w="181"/>
        <w:gridCol w:w="186"/>
        <w:gridCol w:w="239"/>
        <w:gridCol w:w="126"/>
        <w:gridCol w:w="54"/>
        <w:gridCol w:w="19"/>
        <w:gridCol w:w="228"/>
        <w:gridCol w:w="37"/>
        <w:gridCol w:w="26"/>
        <w:gridCol w:w="76"/>
        <w:gridCol w:w="200"/>
        <w:gridCol w:w="86"/>
        <w:gridCol w:w="6"/>
        <w:gridCol w:w="50"/>
        <w:gridCol w:w="283"/>
        <w:gridCol w:w="548"/>
        <w:gridCol w:w="586"/>
        <w:gridCol w:w="90"/>
        <w:gridCol w:w="477"/>
        <w:gridCol w:w="265"/>
        <w:gridCol w:w="302"/>
        <w:gridCol w:w="567"/>
      </w:tblGrid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Наименование клиента</w:t>
            </w:r>
          </w:p>
        </w:tc>
        <w:tc>
          <w:tcPr>
            <w:tcW w:w="7390" w:type="dxa"/>
            <w:gridSpan w:val="3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  <w:trHeight w:val="817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E10C6C">
            <w:pPr>
              <w:autoSpaceDE w:val="0"/>
              <w:autoSpaceDN w:val="0"/>
              <w:ind w:right="52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Данные бенефициарного владельца</w:t>
            </w:r>
          </w:p>
          <w:p w:rsidR="00F53719" w:rsidRPr="00236902" w:rsidRDefault="00F53719" w:rsidP="00E10C6C">
            <w:pPr>
              <w:autoSpaceDE w:val="0"/>
              <w:autoSpaceDN w:val="0"/>
              <w:ind w:right="52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Бенефициарный владелец – физическое лицо, которое в конечном счете прямо или косвенно (через третьих лиц) владеет </w:t>
            </w:r>
          </w:p>
          <w:p w:rsidR="00F53719" w:rsidRPr="00236902" w:rsidRDefault="00F53719" w:rsidP="00E10C6C">
            <w:pPr>
              <w:autoSpaceDE w:val="0"/>
              <w:autoSpaceDN w:val="0"/>
              <w:ind w:right="52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(имеет преобладающее участие от 25% в капитале) клиентом-юридическим лицом, либо имеет возможность контролировать </w:t>
            </w:r>
          </w:p>
          <w:p w:rsidR="00F53719" w:rsidRPr="00236902" w:rsidRDefault="00F53719" w:rsidP="00E10C6C">
            <w:pPr>
              <w:autoSpaceDE w:val="0"/>
              <w:autoSpaceDN w:val="0"/>
              <w:ind w:right="52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действия клиента.</w:t>
            </w:r>
          </w:p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sz w:val="18"/>
                <w:szCs w:val="18"/>
                <w:vertAlign w:val="superscript"/>
              </w:rPr>
              <w:t>В случае, если бенефициарный владелец не выявлен, бенефициарным владельцем может быть признан единоличный исполнительный орган клиента.</w:t>
            </w:r>
          </w:p>
        </w:tc>
      </w:tr>
      <w:tr w:rsidR="00F53719" w:rsidRPr="00236902" w:rsidTr="005B559D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1.1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Фамилия</w:t>
            </w:r>
          </w:p>
        </w:tc>
        <w:tc>
          <w:tcPr>
            <w:tcW w:w="739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1.2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Имя</w:t>
            </w:r>
          </w:p>
        </w:tc>
        <w:tc>
          <w:tcPr>
            <w:tcW w:w="73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1.3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73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ИНН (при наличии)</w:t>
            </w:r>
          </w:p>
        </w:tc>
        <w:tc>
          <w:tcPr>
            <w:tcW w:w="20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1.5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386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1.6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53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1.7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Страховой номер индивидуального лицевого счета (СНИЛС) застрахованного лица в системе обязательного пенсионного страхования (при наличии)</w:t>
            </w:r>
          </w:p>
        </w:tc>
        <w:tc>
          <w:tcPr>
            <w:tcW w:w="5386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  <w:trHeight w:val="508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2.</w:t>
            </w:r>
            <w:r w:rsidRPr="00236902">
              <w:rPr>
                <w:b/>
                <w:bCs/>
                <w:sz w:val="18"/>
                <w:szCs w:val="18"/>
              </w:rPr>
              <w:t>Нужное</w:t>
            </w:r>
          </w:p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 отметить </w:t>
            </w:r>
          </w:p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знаком V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16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1" o:spid="_x0000_s1037" style="position:absolute;left:0;text-align:left;margin-left:83.35pt;margin-top:11.7pt;width:21.6pt;height:14.4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"/>
              </w:pict>
            </w:r>
            <w:r w:rsidRPr="00236902">
              <w:rPr>
                <w:sz w:val="18"/>
                <w:szCs w:val="18"/>
              </w:rPr>
              <w:t>Гражданин Российской Федерации</w:t>
            </w:r>
          </w:p>
        </w:tc>
        <w:tc>
          <w:tcPr>
            <w:tcW w:w="3544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163"/>
              <w:jc w:val="center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Иностранный гражданин</w:t>
            </w:r>
          </w:p>
          <w:p w:rsidR="00F53719" w:rsidRPr="00236902" w:rsidRDefault="00F53719" w:rsidP="005B559D">
            <w:pPr>
              <w:autoSpaceDE w:val="0"/>
              <w:autoSpaceDN w:val="0"/>
              <w:ind w:right="163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2" o:spid="_x0000_s1036" style="position:absolute;left:0;text-align:left;margin-left:53.1pt;margin-top:.8pt;width:21.6pt;height:14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"/>
              </w:pict>
            </w:r>
          </w:p>
          <w:p w:rsidR="00F53719" w:rsidRPr="00236902" w:rsidRDefault="00F53719" w:rsidP="005B559D">
            <w:pPr>
              <w:autoSpaceDE w:val="0"/>
              <w:autoSpaceDN w:val="0"/>
              <w:ind w:right="163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Лицо без гражданства</w:t>
            </w:r>
          </w:p>
          <w:p w:rsidR="00F53719" w:rsidRPr="00236902" w:rsidRDefault="00F53719" w:rsidP="005B559D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Прямоугольник 3" o:spid="_x0000_s1035" style="position:absolute;left:0;text-align:left;margin-left:56.25pt;margin-top:.8pt;width:21.6pt;height:14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kA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"/>
              </w:pict>
            </w:r>
          </w:p>
          <w:p w:rsidR="00F53719" w:rsidRPr="00236902" w:rsidRDefault="00F53719" w:rsidP="005B559D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286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Документ, удостоверяющий личность гражданина Российской Федерации </w:t>
            </w:r>
          </w:p>
        </w:tc>
      </w:tr>
      <w:tr w:rsidR="00F53719" w:rsidRPr="00236902" w:rsidTr="005B559D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3.1</w:t>
            </w:r>
          </w:p>
        </w:tc>
        <w:tc>
          <w:tcPr>
            <w:tcW w:w="338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33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Вид документа, удостоверяющего личность</w:t>
            </w:r>
          </w:p>
        </w:tc>
        <w:tc>
          <w:tcPr>
            <w:tcW w:w="5972" w:type="dxa"/>
            <w:gridSpan w:val="3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Серия (при наличии)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3.3 Номер</w:t>
            </w:r>
          </w:p>
        </w:tc>
        <w:tc>
          <w:tcPr>
            <w:tcW w:w="2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3.4 Дата выдачи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  <w:trHeight w:val="176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tabs>
                <w:tab w:val="clear" w:pos="0"/>
              </w:tabs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b w:val="0"/>
                <w:bCs/>
                <w:iCs/>
                <w:sz w:val="18"/>
                <w:szCs w:val="18"/>
              </w:rPr>
            </w:pPr>
            <w:r w:rsidRPr="00236902">
              <w:rPr>
                <w:rFonts w:ascii="Times New Roman" w:hAnsi="Times New Roman" w:cs="Times New Roman"/>
                <w:b w:val="0"/>
                <w:bCs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75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1"/>
              <w:rPr>
                <w:rFonts w:ascii="Times New Roman" w:hAnsi="Times New Roman" w:cs="Times New Roman"/>
                <w:b w:val="0"/>
                <w:bCs/>
                <w:i/>
                <w:iCs/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  <w:trHeight w:val="82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spacing w:before="100" w:beforeAutospacing="1" w:after="100" w:afterAutospacing="1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3.6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ind w:left="0" w:firstLine="0"/>
              <w:rPr>
                <w:rFonts w:ascii="Times New Roman" w:hAnsi="Times New Roman" w:cs="Times New Roman"/>
                <w:b w:val="0"/>
                <w:bCs/>
                <w:iCs/>
                <w:sz w:val="18"/>
                <w:szCs w:val="18"/>
              </w:rPr>
            </w:pPr>
            <w:r w:rsidRPr="00236902">
              <w:rPr>
                <w:rFonts w:ascii="Times New Roman" w:hAnsi="Times New Roman" w:cs="Times New Roman"/>
                <w:b w:val="0"/>
                <w:bCs/>
                <w:iCs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1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  4.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3"/>
              <w:rPr>
                <w:b w:val="0"/>
                <w:bCs/>
                <w:iCs/>
                <w:color w:val="auto"/>
                <w:sz w:val="18"/>
                <w:szCs w:val="18"/>
              </w:rPr>
            </w:pPr>
            <w:r w:rsidRPr="00236902">
              <w:rPr>
                <w:bCs/>
                <w:iCs/>
                <w:color w:val="auto"/>
                <w:sz w:val="18"/>
                <w:szCs w:val="18"/>
              </w:rPr>
              <w:t>Документ, удостоверяющий личность иностранного гражданина или лица без гражданства</w:t>
            </w: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4.1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4.2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4.3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выдачи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4.4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Кем выдан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4.5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Срок действия (при наличии)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  5.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3"/>
              <w:rPr>
                <w:b w:val="0"/>
                <w:bCs/>
                <w:iCs/>
                <w:color w:val="auto"/>
                <w:sz w:val="18"/>
                <w:szCs w:val="18"/>
              </w:rPr>
            </w:pPr>
            <w:r w:rsidRPr="00236902">
              <w:rPr>
                <w:b w:val="0"/>
                <w:bCs/>
                <w:iCs/>
                <w:color w:val="auto"/>
                <w:sz w:val="18"/>
                <w:szCs w:val="18"/>
              </w:rPr>
              <w:t xml:space="preserve">Данные миграционной карты </w:t>
            </w: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5.1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Номер карты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5.2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начала срока пребывания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5.3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окончания срока пребывания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  6.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3"/>
              <w:rPr>
                <w:b w:val="0"/>
                <w:bCs/>
                <w:iCs/>
                <w:color w:val="auto"/>
                <w:sz w:val="18"/>
                <w:szCs w:val="18"/>
              </w:rPr>
            </w:pPr>
            <w:r w:rsidRPr="00236902">
              <w:rPr>
                <w:b w:val="0"/>
                <w:bCs/>
                <w:iCs/>
                <w:color w:val="auto"/>
                <w:sz w:val="18"/>
                <w:szCs w:val="18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</w:t>
            </w: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 6.1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pStyle w:val="3"/>
              <w:rPr>
                <w:iCs/>
                <w:color w:val="auto"/>
                <w:sz w:val="18"/>
                <w:szCs w:val="18"/>
              </w:rPr>
            </w:pPr>
            <w:r w:rsidRPr="00236902">
              <w:rPr>
                <w:iCs/>
                <w:color w:val="auto"/>
                <w:sz w:val="18"/>
                <w:szCs w:val="18"/>
              </w:rPr>
              <w:t xml:space="preserve">Наименование документа  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pStyle w:val="3"/>
              <w:rPr>
                <w:i/>
                <w:iCs/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6.2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Серия (если имеется)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6.3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 w:righ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 6.4</w:t>
            </w:r>
          </w:p>
        </w:tc>
        <w:tc>
          <w:tcPr>
            <w:tcW w:w="58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начала срока действия права пребывания (проживания)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left="-108" w:right="-108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   6.5</w:t>
            </w:r>
          </w:p>
        </w:tc>
        <w:tc>
          <w:tcPr>
            <w:tcW w:w="5895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Дата окончания срока действия права пребывания (проживания)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Адрес места жительства иностранного гражданина</w:t>
            </w: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Страна</w:t>
            </w:r>
          </w:p>
        </w:tc>
        <w:tc>
          <w:tcPr>
            <w:tcW w:w="6681" w:type="dxa"/>
            <w:gridSpan w:val="3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Наименование улицы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Номер дома (владение)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7.5 Корпус (строение)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7.6 Квартира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Адрес места жительства или места пребывания в Российской Федерации</w:t>
            </w:r>
          </w:p>
        </w:tc>
      </w:tr>
      <w:tr w:rsidR="00F53719" w:rsidRPr="00236902" w:rsidTr="005B559D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Область (республика, край)</w:t>
            </w:r>
          </w:p>
        </w:tc>
        <w:tc>
          <w:tcPr>
            <w:tcW w:w="3119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236902">
              <w:rPr>
                <w:sz w:val="18"/>
                <w:szCs w:val="18"/>
              </w:rPr>
              <w:t>м.жительства</w:t>
            </w:r>
            <w:proofErr w:type="spellEnd"/>
            <w:proofErr w:type="gramEnd"/>
            <w:r w:rsidRPr="00236902">
              <w:rPr>
                <w:sz w:val="18"/>
                <w:szCs w:val="18"/>
              </w:rPr>
              <w:t>)</w:t>
            </w:r>
          </w:p>
        </w:tc>
        <w:tc>
          <w:tcPr>
            <w:tcW w:w="3562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(</w:t>
            </w:r>
            <w:proofErr w:type="spellStart"/>
            <w:proofErr w:type="gramStart"/>
            <w:r w:rsidRPr="00236902">
              <w:rPr>
                <w:sz w:val="18"/>
                <w:szCs w:val="18"/>
              </w:rPr>
              <w:t>м.пребывания</w:t>
            </w:r>
            <w:proofErr w:type="spellEnd"/>
            <w:proofErr w:type="gramEnd"/>
            <w:r w:rsidRPr="00236902">
              <w:rPr>
                <w:sz w:val="18"/>
                <w:szCs w:val="18"/>
              </w:rPr>
              <w:t>)</w:t>
            </w: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lastRenderedPageBreak/>
              <w:t>8.3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8.4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Наименование улицы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8.5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Номер дома (владения)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8.6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Корпус (строение)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8.7.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Квартира</w:t>
            </w:r>
          </w:p>
        </w:tc>
        <w:tc>
          <w:tcPr>
            <w:tcW w:w="31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5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  <w:trHeight w:val="306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9355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F83117">
            <w:pPr>
              <w:autoSpaceDE w:val="0"/>
              <w:autoSpaceDN w:val="0"/>
              <w:ind w:right="-89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Почтовый адрес (заполняется, если почтовый адрес отличается от адреса места жительства или места пребывания, </w:t>
            </w:r>
            <w:r w:rsidRPr="00236902">
              <w:rPr>
                <w:b/>
                <w:bCs/>
                <w:sz w:val="18"/>
                <w:szCs w:val="18"/>
              </w:rPr>
              <w:br/>
              <w:t>указанных в п.8)</w:t>
            </w:r>
          </w:p>
        </w:tc>
      </w:tr>
      <w:tr w:rsidR="00F53719" w:rsidRPr="00236902" w:rsidTr="005B559D"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9.1</w:t>
            </w: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Почтовый индекс</w:t>
            </w:r>
          </w:p>
        </w:tc>
        <w:tc>
          <w:tcPr>
            <w:tcW w:w="13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9.2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Область (республика, край)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9.3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9.4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trHeight w:val="236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9.5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Наименование улицы</w:t>
            </w:r>
          </w:p>
        </w:tc>
        <w:tc>
          <w:tcPr>
            <w:tcW w:w="6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9.6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34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Номер дома (владения)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8"/>
              <w:rPr>
                <w:sz w:val="18"/>
                <w:szCs w:val="18"/>
              </w:rPr>
            </w:pPr>
            <w:proofErr w:type="gramStart"/>
            <w:r w:rsidRPr="00236902">
              <w:rPr>
                <w:sz w:val="18"/>
                <w:szCs w:val="18"/>
              </w:rPr>
              <w:t>9.7  Корпус</w:t>
            </w:r>
            <w:proofErr w:type="gramEnd"/>
            <w:r w:rsidRPr="00236902">
              <w:rPr>
                <w:sz w:val="18"/>
                <w:szCs w:val="18"/>
              </w:rPr>
              <w:t xml:space="preserve"> (строение)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  <w:r w:rsidRPr="00236902">
              <w:rPr>
                <w:sz w:val="18"/>
                <w:szCs w:val="18"/>
              </w:rPr>
              <w:t>9.8 Квартира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sz w:val="18"/>
                <w:szCs w:val="18"/>
              </w:rPr>
            </w:pPr>
          </w:p>
        </w:tc>
      </w:tr>
      <w:tr w:rsidR="00F53719" w:rsidRPr="00236902" w:rsidTr="005B559D">
        <w:trPr>
          <w:cantSplit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654" w:type="dxa"/>
            <w:gridSpan w:val="3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F83117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Является ли Российским, Иностранным или Международным публичным должностным лицом </w:t>
            </w:r>
          </w:p>
          <w:p w:rsidR="00F53719" w:rsidRPr="00236902" w:rsidRDefault="00F53719" w:rsidP="00F83117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(РПДЛ/ИПДЛ/МПДЛ) либо его близким родственником или представителем. В случае </w:t>
            </w:r>
          </w:p>
          <w:p w:rsidR="00F53719" w:rsidRPr="00236902" w:rsidRDefault="00F53719" w:rsidP="00F83117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положительного ответа необходимо указать должность, организацию и страну, а также при </w:t>
            </w:r>
          </w:p>
          <w:p w:rsidR="00F53719" w:rsidRPr="00236902" w:rsidRDefault="00F53719" w:rsidP="00F83117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необходимости степень родства и ФИО </w:t>
            </w:r>
          </w:p>
          <w:p w:rsidR="00F53719" w:rsidRPr="00236902" w:rsidRDefault="00F53719" w:rsidP="00F83117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РПДЛ/ИПДЛ/МПДЛ в случае родства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Да (__)</w:t>
            </w:r>
          </w:p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Нет (__)</w:t>
            </w:r>
          </w:p>
        </w:tc>
      </w:tr>
      <w:tr w:rsidR="00F53719" w:rsidRPr="00236902" w:rsidTr="005B559D">
        <w:trPr>
          <w:cantSplit/>
          <w:trHeight w:val="407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2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3719" w:rsidRPr="00236902" w:rsidRDefault="00F53719" w:rsidP="00F83117">
            <w:pPr>
              <w:autoSpaceDE w:val="0"/>
              <w:autoSpaceDN w:val="0"/>
              <w:ind w:right="137"/>
              <w:jc w:val="both"/>
              <w:rPr>
                <w:b/>
                <w:bCs/>
                <w:sz w:val="18"/>
                <w:szCs w:val="18"/>
              </w:rPr>
            </w:pPr>
            <w:r w:rsidRPr="00236902">
              <w:rPr>
                <w:b/>
                <w:bCs/>
                <w:sz w:val="18"/>
                <w:szCs w:val="18"/>
              </w:rPr>
              <w:t xml:space="preserve">Контактная информация (номер </w:t>
            </w:r>
            <w:proofErr w:type="gramStart"/>
            <w:r w:rsidRPr="00236902">
              <w:rPr>
                <w:b/>
                <w:bCs/>
                <w:sz w:val="18"/>
                <w:szCs w:val="18"/>
              </w:rPr>
              <w:t>телефона,</w:t>
            </w:r>
            <w:r w:rsidR="00F83117">
              <w:rPr>
                <w:b/>
                <w:bCs/>
                <w:sz w:val="18"/>
                <w:szCs w:val="18"/>
              </w:rPr>
              <w:t xml:space="preserve"> </w:t>
            </w:r>
            <w:r w:rsidRPr="00236902">
              <w:rPr>
                <w:b/>
                <w:bCs/>
                <w:sz w:val="18"/>
                <w:szCs w:val="18"/>
              </w:rPr>
              <w:t xml:space="preserve"> эл</w:t>
            </w:r>
            <w:proofErr w:type="gramEnd"/>
            <w:r w:rsidRPr="00236902">
              <w:rPr>
                <w:b/>
                <w:bCs/>
                <w:sz w:val="18"/>
                <w:szCs w:val="18"/>
              </w:rPr>
              <w:t>.почта)</w:t>
            </w:r>
          </w:p>
        </w:tc>
        <w:tc>
          <w:tcPr>
            <w:tcW w:w="5727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3719" w:rsidRPr="00236902" w:rsidRDefault="00F53719" w:rsidP="005B559D">
            <w:pPr>
              <w:autoSpaceDE w:val="0"/>
              <w:autoSpaceDN w:val="0"/>
              <w:ind w:right="-105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F53719" w:rsidRPr="00AD37DB" w:rsidRDefault="00F53719" w:rsidP="00F53719">
      <w:pPr>
        <w:rPr>
          <w:sz w:val="20"/>
          <w:szCs w:val="20"/>
        </w:rPr>
      </w:pPr>
    </w:p>
    <w:p w:rsidR="009A41C2" w:rsidRDefault="009A41C2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0F197E" w:rsidRPr="000F197E" w:rsidRDefault="000F197E" w:rsidP="000F197E">
      <w:pPr>
        <w:jc w:val="both"/>
        <w:rPr>
          <w:sz w:val="20"/>
          <w:szCs w:val="20"/>
        </w:rPr>
      </w:pPr>
      <w:r w:rsidRPr="000F197E">
        <w:rPr>
          <w:b/>
          <w:bCs/>
          <w:sz w:val="20"/>
          <w:szCs w:val="20"/>
        </w:rPr>
        <w:t>От Заемщика:</w:t>
      </w:r>
    </w:p>
    <w:p w:rsidR="000F197E" w:rsidRPr="000F197E" w:rsidRDefault="000F197E" w:rsidP="000F197E">
      <w:pPr>
        <w:jc w:val="both"/>
        <w:rPr>
          <w:sz w:val="20"/>
          <w:szCs w:val="20"/>
        </w:rPr>
      </w:pPr>
      <w:r w:rsidRPr="000F197E">
        <w:rPr>
          <w:sz w:val="20"/>
          <w:szCs w:val="20"/>
        </w:rPr>
        <w:t>______________________________________________________</w:t>
      </w:r>
    </w:p>
    <w:p w:rsidR="000F197E" w:rsidRPr="000F197E" w:rsidRDefault="000F197E" w:rsidP="000F197E">
      <w:pPr>
        <w:jc w:val="both"/>
        <w:rPr>
          <w:sz w:val="20"/>
          <w:szCs w:val="20"/>
        </w:rPr>
      </w:pPr>
      <w:r w:rsidRPr="000F197E">
        <w:rPr>
          <w:i/>
          <w:iCs/>
          <w:sz w:val="20"/>
          <w:szCs w:val="20"/>
        </w:rPr>
        <w:t xml:space="preserve">(полное наименование организации – Заемщика  </w:t>
      </w:r>
    </w:p>
    <w:p w:rsidR="000F197E" w:rsidRPr="000F197E" w:rsidRDefault="000F197E" w:rsidP="000F197E">
      <w:pPr>
        <w:jc w:val="both"/>
        <w:rPr>
          <w:sz w:val="20"/>
          <w:szCs w:val="20"/>
        </w:rPr>
      </w:pPr>
    </w:p>
    <w:p w:rsidR="000F197E" w:rsidRPr="000F197E" w:rsidRDefault="000F197E" w:rsidP="000F197E">
      <w:pPr>
        <w:jc w:val="both"/>
        <w:rPr>
          <w:sz w:val="20"/>
          <w:szCs w:val="20"/>
        </w:rPr>
      </w:pPr>
      <w:r w:rsidRPr="000F197E">
        <w:rPr>
          <w:sz w:val="20"/>
          <w:szCs w:val="20"/>
        </w:rPr>
        <w:t>Генеральный директор/Директор</w:t>
      </w:r>
    </w:p>
    <w:p w:rsidR="000F197E" w:rsidRPr="000F197E" w:rsidRDefault="000F197E" w:rsidP="000F197E">
      <w:pPr>
        <w:jc w:val="both"/>
        <w:rPr>
          <w:sz w:val="20"/>
          <w:szCs w:val="20"/>
        </w:rPr>
      </w:pPr>
      <w:r w:rsidRPr="000F197E">
        <w:rPr>
          <w:sz w:val="20"/>
          <w:szCs w:val="20"/>
        </w:rPr>
        <w:t>_____________________ (_______________________________)</w:t>
      </w:r>
    </w:p>
    <w:p w:rsidR="000F197E" w:rsidRPr="000F197E" w:rsidRDefault="000F197E" w:rsidP="000F197E">
      <w:pPr>
        <w:jc w:val="both"/>
        <w:rPr>
          <w:sz w:val="20"/>
          <w:szCs w:val="20"/>
        </w:rPr>
      </w:pPr>
      <w:proofErr w:type="spellStart"/>
      <w:r w:rsidRPr="000F197E">
        <w:rPr>
          <w:sz w:val="20"/>
          <w:szCs w:val="20"/>
        </w:rPr>
        <w:t>м.п</w:t>
      </w:r>
      <w:proofErr w:type="spellEnd"/>
      <w:r w:rsidRPr="000F197E">
        <w:rPr>
          <w:sz w:val="20"/>
          <w:szCs w:val="20"/>
        </w:rPr>
        <w:t xml:space="preserve">. </w:t>
      </w: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037986" w:rsidRDefault="00037986" w:rsidP="009A41C2">
      <w:pPr>
        <w:pStyle w:val="a5"/>
        <w:spacing w:after="0"/>
        <w:jc w:val="right"/>
        <w:rPr>
          <w:b/>
          <w:bCs/>
        </w:rPr>
      </w:pPr>
    </w:p>
    <w:p w:rsidR="00037986" w:rsidRDefault="00037986" w:rsidP="009A41C2">
      <w:pPr>
        <w:pStyle w:val="a5"/>
        <w:spacing w:after="0"/>
        <w:jc w:val="right"/>
        <w:rPr>
          <w:b/>
          <w:bCs/>
        </w:rPr>
      </w:pPr>
    </w:p>
    <w:p w:rsidR="00037986" w:rsidRDefault="00037986" w:rsidP="009A41C2">
      <w:pPr>
        <w:pStyle w:val="a5"/>
        <w:spacing w:after="0"/>
        <w:jc w:val="right"/>
        <w:rPr>
          <w:b/>
          <w:bCs/>
        </w:rPr>
      </w:pPr>
    </w:p>
    <w:p w:rsidR="00037986" w:rsidRDefault="00037986" w:rsidP="009A41C2">
      <w:pPr>
        <w:pStyle w:val="a5"/>
        <w:spacing w:after="0"/>
        <w:jc w:val="right"/>
        <w:rPr>
          <w:b/>
          <w:bCs/>
        </w:rPr>
      </w:pPr>
    </w:p>
    <w:p w:rsidR="00037986" w:rsidRDefault="00037986" w:rsidP="009A41C2">
      <w:pPr>
        <w:pStyle w:val="a5"/>
        <w:spacing w:after="0"/>
        <w:jc w:val="right"/>
        <w:rPr>
          <w:b/>
          <w:bCs/>
        </w:rPr>
      </w:pPr>
    </w:p>
    <w:p w:rsidR="009C68B2" w:rsidRDefault="009C68B2" w:rsidP="009A41C2">
      <w:pPr>
        <w:pStyle w:val="a5"/>
        <w:spacing w:after="0"/>
        <w:jc w:val="right"/>
        <w:rPr>
          <w:b/>
          <w:bCs/>
        </w:rPr>
      </w:pPr>
    </w:p>
    <w:p w:rsidR="009C68B2" w:rsidRDefault="009C68B2" w:rsidP="009A41C2">
      <w:pPr>
        <w:pStyle w:val="a5"/>
        <w:spacing w:after="0"/>
        <w:jc w:val="right"/>
        <w:rPr>
          <w:b/>
          <w:bCs/>
        </w:rPr>
      </w:pPr>
    </w:p>
    <w:p w:rsidR="009C68B2" w:rsidRDefault="009C68B2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p w:rsidR="00490251" w:rsidRDefault="00490251" w:rsidP="009A41C2">
      <w:pPr>
        <w:pStyle w:val="a5"/>
        <w:spacing w:after="0"/>
        <w:jc w:val="right"/>
        <w:rPr>
          <w:b/>
          <w:bCs/>
        </w:rPr>
      </w:pPr>
    </w:p>
    <w:sectPr w:rsidR="00490251" w:rsidSect="00C10092">
      <w:footerReference w:type="default" r:id="rId8"/>
      <w:footnotePr>
        <w:pos w:val="beneathText"/>
      </w:footnotePr>
      <w:pgSz w:w="12240" w:h="15840"/>
      <w:pgMar w:top="851" w:right="1183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F3" w:rsidRDefault="00E953F3">
      <w:r>
        <w:separator/>
      </w:r>
    </w:p>
  </w:endnote>
  <w:endnote w:type="continuationSeparator" w:id="0">
    <w:p w:rsidR="00E953F3" w:rsidRDefault="00E9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59D" w:rsidRDefault="005B559D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2.25pt;margin-top:.05pt;width:6pt;height:14.15pt;z-index:1;mso-wrap-distance-left:0;mso-wrap-distance-right:0;mso-position-horizontal-relative:page" stroked="f">
          <v:fill opacity="0" color2="black"/>
          <v:textbox inset="0,0,0,0">
            <w:txbxContent>
              <w:p w:rsidR="005B559D" w:rsidRPr="00AF085E" w:rsidRDefault="005B559D" w:rsidP="00AF085E"/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F3" w:rsidRDefault="00E953F3">
      <w:r>
        <w:separator/>
      </w:r>
    </w:p>
  </w:footnote>
  <w:footnote w:type="continuationSeparator" w:id="0">
    <w:p w:rsidR="00E953F3" w:rsidRDefault="00E953F3">
      <w:r>
        <w:continuationSeparator/>
      </w:r>
    </w:p>
  </w:footnote>
  <w:footnote w:id="1">
    <w:p w:rsidR="0020596D" w:rsidRDefault="0020596D" w:rsidP="0020596D">
      <w:pPr>
        <w:pStyle w:val="af0"/>
        <w:jc w:val="both"/>
      </w:pPr>
      <w:r>
        <w:rPr>
          <w:rStyle w:val="af2"/>
        </w:rPr>
        <w:t>1</w:t>
      </w:r>
      <w: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Ф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изическом лице, которое в конечном счете прямо или косвенно (через третьих лиц) владеет (имеет преобладающее участие </w:t>
      </w:r>
      <w:r>
        <w:rPr>
          <w:rFonts w:ascii="Calibri" w:hAnsi="Calibri" w:cs="Calibri"/>
          <w:color w:val="auto"/>
          <w:sz w:val="16"/>
          <w:szCs w:val="16"/>
        </w:rPr>
        <w:t>от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 25 процентов</w:t>
      </w:r>
      <w:r>
        <w:rPr>
          <w:rFonts w:ascii="Calibri" w:hAnsi="Calibri" w:cs="Calibri"/>
          <w:color w:val="auto"/>
          <w:sz w:val="16"/>
          <w:szCs w:val="16"/>
        </w:rPr>
        <w:t xml:space="preserve"> и </w:t>
      </w:r>
      <w:proofErr w:type="gramStart"/>
      <w:r>
        <w:rPr>
          <w:rFonts w:ascii="Calibri" w:hAnsi="Calibri" w:cs="Calibri"/>
          <w:color w:val="auto"/>
          <w:sz w:val="16"/>
          <w:szCs w:val="16"/>
        </w:rPr>
        <w:t xml:space="preserve">более </w:t>
      </w:r>
      <w:r w:rsidRPr="00A2711D">
        <w:rPr>
          <w:rFonts w:ascii="Calibri" w:hAnsi="Calibri" w:cs="Calibri"/>
          <w:color w:val="auto"/>
          <w:sz w:val="16"/>
          <w:szCs w:val="16"/>
        </w:rPr>
        <w:t xml:space="preserve"> в</w:t>
      </w:r>
      <w:proofErr w:type="gramEnd"/>
      <w:r w:rsidRPr="00A2711D">
        <w:rPr>
          <w:rFonts w:ascii="Calibri" w:hAnsi="Calibri" w:cs="Calibri"/>
          <w:color w:val="auto"/>
          <w:sz w:val="16"/>
          <w:szCs w:val="16"/>
        </w:rPr>
        <w:t xml:space="preserve"> капитале) клиентом - юридическим лицом либо имеет возможность контролировать действия клиента</w:t>
      </w:r>
      <w:r>
        <w:rPr>
          <w:rFonts w:ascii="Calibri" w:hAnsi="Calibri" w:cs="Calibri"/>
          <w:color w:val="auto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3DB911C3"/>
    <w:multiLevelType w:val="multilevel"/>
    <w:tmpl w:val="17BAA036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61780F"/>
    <w:multiLevelType w:val="multilevel"/>
    <w:tmpl w:val="46328366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03B0EE4"/>
    <w:multiLevelType w:val="hybridMultilevel"/>
    <w:tmpl w:val="8C006E38"/>
    <w:lvl w:ilvl="0" w:tplc="7D62948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0ED2A2C"/>
    <w:multiLevelType w:val="hybridMultilevel"/>
    <w:tmpl w:val="8C006E38"/>
    <w:lvl w:ilvl="0" w:tplc="7D629488">
      <w:start w:val="1"/>
      <w:numFmt w:val="decimal"/>
      <w:lvlText w:val="%1."/>
      <w:lvlJc w:val="left"/>
      <w:pPr>
        <w:ind w:left="33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11B194B"/>
    <w:multiLevelType w:val="multilevel"/>
    <w:tmpl w:val="F44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8C7576"/>
    <w:multiLevelType w:val="hybridMultilevel"/>
    <w:tmpl w:val="590E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52D73"/>
    <w:multiLevelType w:val="hybridMultilevel"/>
    <w:tmpl w:val="97CE52BE"/>
    <w:lvl w:ilvl="0" w:tplc="3528B56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D89"/>
    <w:rsid w:val="000035A5"/>
    <w:rsid w:val="0000374C"/>
    <w:rsid w:val="00004B24"/>
    <w:rsid w:val="0001053A"/>
    <w:rsid w:val="00014003"/>
    <w:rsid w:val="0001534E"/>
    <w:rsid w:val="00015CA6"/>
    <w:rsid w:val="000160DF"/>
    <w:rsid w:val="00016CBE"/>
    <w:rsid w:val="00016D89"/>
    <w:rsid w:val="00021438"/>
    <w:rsid w:val="00024F3D"/>
    <w:rsid w:val="00030890"/>
    <w:rsid w:val="00037986"/>
    <w:rsid w:val="000419F0"/>
    <w:rsid w:val="0004450E"/>
    <w:rsid w:val="0004451D"/>
    <w:rsid w:val="00045892"/>
    <w:rsid w:val="000507D7"/>
    <w:rsid w:val="00050A27"/>
    <w:rsid w:val="000510EE"/>
    <w:rsid w:val="0005126D"/>
    <w:rsid w:val="00053D68"/>
    <w:rsid w:val="00055D5A"/>
    <w:rsid w:val="00061C2F"/>
    <w:rsid w:val="00071599"/>
    <w:rsid w:val="000730BF"/>
    <w:rsid w:val="00075F6C"/>
    <w:rsid w:val="0008318D"/>
    <w:rsid w:val="000853C6"/>
    <w:rsid w:val="0009061F"/>
    <w:rsid w:val="000A0866"/>
    <w:rsid w:val="000B7EB8"/>
    <w:rsid w:val="000C30CB"/>
    <w:rsid w:val="000D1016"/>
    <w:rsid w:val="000D425C"/>
    <w:rsid w:val="000D702C"/>
    <w:rsid w:val="000E29B9"/>
    <w:rsid w:val="000E7F01"/>
    <w:rsid w:val="000F197E"/>
    <w:rsid w:val="001069FC"/>
    <w:rsid w:val="00117D30"/>
    <w:rsid w:val="001208EE"/>
    <w:rsid w:val="00122DE1"/>
    <w:rsid w:val="00134A99"/>
    <w:rsid w:val="00144ED6"/>
    <w:rsid w:val="001461C5"/>
    <w:rsid w:val="00146B6C"/>
    <w:rsid w:val="00154982"/>
    <w:rsid w:val="00157CFC"/>
    <w:rsid w:val="00180406"/>
    <w:rsid w:val="0018134B"/>
    <w:rsid w:val="001855B2"/>
    <w:rsid w:val="001872BF"/>
    <w:rsid w:val="00194331"/>
    <w:rsid w:val="00196264"/>
    <w:rsid w:val="001A688B"/>
    <w:rsid w:val="001B4374"/>
    <w:rsid w:val="001C5CEB"/>
    <w:rsid w:val="001D327F"/>
    <w:rsid w:val="001D3F96"/>
    <w:rsid w:val="001F06A4"/>
    <w:rsid w:val="001F3ABF"/>
    <w:rsid w:val="001F6D76"/>
    <w:rsid w:val="001F7C16"/>
    <w:rsid w:val="0020596D"/>
    <w:rsid w:val="00215A74"/>
    <w:rsid w:val="00216A54"/>
    <w:rsid w:val="00221613"/>
    <w:rsid w:val="002242BE"/>
    <w:rsid w:val="00225A52"/>
    <w:rsid w:val="00226CA7"/>
    <w:rsid w:val="002279F9"/>
    <w:rsid w:val="00227F7B"/>
    <w:rsid w:val="0023304F"/>
    <w:rsid w:val="002337D5"/>
    <w:rsid w:val="00235A08"/>
    <w:rsid w:val="00236EA9"/>
    <w:rsid w:val="002439F9"/>
    <w:rsid w:val="002507BC"/>
    <w:rsid w:val="00250854"/>
    <w:rsid w:val="00256FE0"/>
    <w:rsid w:val="0026402B"/>
    <w:rsid w:val="00264617"/>
    <w:rsid w:val="00271DEC"/>
    <w:rsid w:val="002720FA"/>
    <w:rsid w:val="0027384E"/>
    <w:rsid w:val="0027728B"/>
    <w:rsid w:val="002802E4"/>
    <w:rsid w:val="00287195"/>
    <w:rsid w:val="00293E55"/>
    <w:rsid w:val="002B1D9C"/>
    <w:rsid w:val="002B3937"/>
    <w:rsid w:val="002B3A1F"/>
    <w:rsid w:val="002B454B"/>
    <w:rsid w:val="002B7390"/>
    <w:rsid w:val="002C206A"/>
    <w:rsid w:val="002D3836"/>
    <w:rsid w:val="002D44E5"/>
    <w:rsid w:val="002D4F50"/>
    <w:rsid w:val="002F17E4"/>
    <w:rsid w:val="002F2F35"/>
    <w:rsid w:val="002F3AB6"/>
    <w:rsid w:val="002F3C3D"/>
    <w:rsid w:val="00310C4F"/>
    <w:rsid w:val="003124E9"/>
    <w:rsid w:val="00325896"/>
    <w:rsid w:val="00326A8C"/>
    <w:rsid w:val="003304FE"/>
    <w:rsid w:val="00330A5D"/>
    <w:rsid w:val="0033732D"/>
    <w:rsid w:val="003377DB"/>
    <w:rsid w:val="00340F29"/>
    <w:rsid w:val="0034149E"/>
    <w:rsid w:val="00342CE1"/>
    <w:rsid w:val="00343661"/>
    <w:rsid w:val="003529E2"/>
    <w:rsid w:val="0035338E"/>
    <w:rsid w:val="00353D13"/>
    <w:rsid w:val="003565A2"/>
    <w:rsid w:val="00356FE1"/>
    <w:rsid w:val="00360DCC"/>
    <w:rsid w:val="00367E43"/>
    <w:rsid w:val="003802D4"/>
    <w:rsid w:val="00381526"/>
    <w:rsid w:val="003869AF"/>
    <w:rsid w:val="00391959"/>
    <w:rsid w:val="00392E4C"/>
    <w:rsid w:val="003945B5"/>
    <w:rsid w:val="003B045A"/>
    <w:rsid w:val="003B2E3C"/>
    <w:rsid w:val="003B4AA6"/>
    <w:rsid w:val="003D74A8"/>
    <w:rsid w:val="003D7678"/>
    <w:rsid w:val="003E796C"/>
    <w:rsid w:val="003F0DF6"/>
    <w:rsid w:val="003F116C"/>
    <w:rsid w:val="003F4491"/>
    <w:rsid w:val="003F6ABD"/>
    <w:rsid w:val="00401B12"/>
    <w:rsid w:val="004054C7"/>
    <w:rsid w:val="004100E5"/>
    <w:rsid w:val="00416D5A"/>
    <w:rsid w:val="00423527"/>
    <w:rsid w:val="004342CA"/>
    <w:rsid w:val="00443F9A"/>
    <w:rsid w:val="00445183"/>
    <w:rsid w:val="0044533A"/>
    <w:rsid w:val="00450857"/>
    <w:rsid w:val="00457692"/>
    <w:rsid w:val="00475DE4"/>
    <w:rsid w:val="0048241C"/>
    <w:rsid w:val="00483CC4"/>
    <w:rsid w:val="00490251"/>
    <w:rsid w:val="00490863"/>
    <w:rsid w:val="00492C9A"/>
    <w:rsid w:val="0049344F"/>
    <w:rsid w:val="004947A2"/>
    <w:rsid w:val="00495657"/>
    <w:rsid w:val="0049578F"/>
    <w:rsid w:val="004B0FFA"/>
    <w:rsid w:val="004B7AF5"/>
    <w:rsid w:val="004D326E"/>
    <w:rsid w:val="004E0BFC"/>
    <w:rsid w:val="004E22BB"/>
    <w:rsid w:val="004E6957"/>
    <w:rsid w:val="004F4513"/>
    <w:rsid w:val="00512B9A"/>
    <w:rsid w:val="00517BDE"/>
    <w:rsid w:val="00527EC7"/>
    <w:rsid w:val="0053170F"/>
    <w:rsid w:val="005405DD"/>
    <w:rsid w:val="00540DE5"/>
    <w:rsid w:val="00546EC0"/>
    <w:rsid w:val="00551987"/>
    <w:rsid w:val="00556A24"/>
    <w:rsid w:val="005608AE"/>
    <w:rsid w:val="00562D0E"/>
    <w:rsid w:val="00563035"/>
    <w:rsid w:val="005706B4"/>
    <w:rsid w:val="00570DCB"/>
    <w:rsid w:val="005805EE"/>
    <w:rsid w:val="00582E26"/>
    <w:rsid w:val="00584B03"/>
    <w:rsid w:val="00587104"/>
    <w:rsid w:val="00590BBB"/>
    <w:rsid w:val="00596687"/>
    <w:rsid w:val="00596AEC"/>
    <w:rsid w:val="005A0FA6"/>
    <w:rsid w:val="005A6F2A"/>
    <w:rsid w:val="005B444B"/>
    <w:rsid w:val="005B559D"/>
    <w:rsid w:val="005C56F7"/>
    <w:rsid w:val="005C6D12"/>
    <w:rsid w:val="005D0420"/>
    <w:rsid w:val="005D073E"/>
    <w:rsid w:val="005D18DD"/>
    <w:rsid w:val="005D4741"/>
    <w:rsid w:val="005D4C02"/>
    <w:rsid w:val="005D7DA8"/>
    <w:rsid w:val="005E4A46"/>
    <w:rsid w:val="005E5280"/>
    <w:rsid w:val="005F7ADD"/>
    <w:rsid w:val="006012A2"/>
    <w:rsid w:val="00603EAE"/>
    <w:rsid w:val="0060452F"/>
    <w:rsid w:val="00610770"/>
    <w:rsid w:val="006136BD"/>
    <w:rsid w:val="006138C5"/>
    <w:rsid w:val="00621C3F"/>
    <w:rsid w:val="0062428B"/>
    <w:rsid w:val="0062508D"/>
    <w:rsid w:val="006375FA"/>
    <w:rsid w:val="00646BA4"/>
    <w:rsid w:val="00667324"/>
    <w:rsid w:val="0067332E"/>
    <w:rsid w:val="00674215"/>
    <w:rsid w:val="00674DB0"/>
    <w:rsid w:val="00680105"/>
    <w:rsid w:val="00683BE4"/>
    <w:rsid w:val="00687F35"/>
    <w:rsid w:val="006902E8"/>
    <w:rsid w:val="0069190D"/>
    <w:rsid w:val="00696C48"/>
    <w:rsid w:val="006A3042"/>
    <w:rsid w:val="006A4659"/>
    <w:rsid w:val="006B46CD"/>
    <w:rsid w:val="006B5E92"/>
    <w:rsid w:val="006D18D5"/>
    <w:rsid w:val="006D7BB1"/>
    <w:rsid w:val="006E2F5E"/>
    <w:rsid w:val="006E5A1F"/>
    <w:rsid w:val="006F1367"/>
    <w:rsid w:val="006F2098"/>
    <w:rsid w:val="006F6931"/>
    <w:rsid w:val="007032DB"/>
    <w:rsid w:val="0071598B"/>
    <w:rsid w:val="00724BCC"/>
    <w:rsid w:val="007322F6"/>
    <w:rsid w:val="00735B6F"/>
    <w:rsid w:val="007410B9"/>
    <w:rsid w:val="00741138"/>
    <w:rsid w:val="00741FC0"/>
    <w:rsid w:val="00750C23"/>
    <w:rsid w:val="00757D30"/>
    <w:rsid w:val="00763707"/>
    <w:rsid w:val="007654B5"/>
    <w:rsid w:val="00770F6F"/>
    <w:rsid w:val="00774BEE"/>
    <w:rsid w:val="00782EAC"/>
    <w:rsid w:val="00782FAA"/>
    <w:rsid w:val="0079374A"/>
    <w:rsid w:val="007A09EA"/>
    <w:rsid w:val="007A58DB"/>
    <w:rsid w:val="007A59D9"/>
    <w:rsid w:val="007B46C2"/>
    <w:rsid w:val="007C0A51"/>
    <w:rsid w:val="007C4632"/>
    <w:rsid w:val="007D54CA"/>
    <w:rsid w:val="007D6588"/>
    <w:rsid w:val="007E3FF8"/>
    <w:rsid w:val="00801CB3"/>
    <w:rsid w:val="0081076E"/>
    <w:rsid w:val="008126B1"/>
    <w:rsid w:val="00813ACE"/>
    <w:rsid w:val="008265A5"/>
    <w:rsid w:val="00826B5C"/>
    <w:rsid w:val="00837DBB"/>
    <w:rsid w:val="00844BBA"/>
    <w:rsid w:val="00844BD0"/>
    <w:rsid w:val="00855861"/>
    <w:rsid w:val="00855A61"/>
    <w:rsid w:val="008578B7"/>
    <w:rsid w:val="00861D27"/>
    <w:rsid w:val="00862427"/>
    <w:rsid w:val="008714F6"/>
    <w:rsid w:val="008736DD"/>
    <w:rsid w:val="00876675"/>
    <w:rsid w:val="00881D45"/>
    <w:rsid w:val="00884564"/>
    <w:rsid w:val="008850BB"/>
    <w:rsid w:val="00886D80"/>
    <w:rsid w:val="008909AD"/>
    <w:rsid w:val="00893549"/>
    <w:rsid w:val="008976FA"/>
    <w:rsid w:val="008A5704"/>
    <w:rsid w:val="008B241F"/>
    <w:rsid w:val="008B2D4F"/>
    <w:rsid w:val="008B49EF"/>
    <w:rsid w:val="008C3B0F"/>
    <w:rsid w:val="008C5B09"/>
    <w:rsid w:val="008C604B"/>
    <w:rsid w:val="008D04BC"/>
    <w:rsid w:val="008D577F"/>
    <w:rsid w:val="008E30F8"/>
    <w:rsid w:val="008E4907"/>
    <w:rsid w:val="008F4E6A"/>
    <w:rsid w:val="00910EB1"/>
    <w:rsid w:val="0092119C"/>
    <w:rsid w:val="00924747"/>
    <w:rsid w:val="00924E16"/>
    <w:rsid w:val="00930CC4"/>
    <w:rsid w:val="00933482"/>
    <w:rsid w:val="0094068C"/>
    <w:rsid w:val="0094116C"/>
    <w:rsid w:val="009470D5"/>
    <w:rsid w:val="009500F1"/>
    <w:rsid w:val="009519D8"/>
    <w:rsid w:val="009545AD"/>
    <w:rsid w:val="00963A95"/>
    <w:rsid w:val="009660BA"/>
    <w:rsid w:val="009835C0"/>
    <w:rsid w:val="00987A67"/>
    <w:rsid w:val="009912E4"/>
    <w:rsid w:val="009947CD"/>
    <w:rsid w:val="00997E3B"/>
    <w:rsid w:val="009A41C2"/>
    <w:rsid w:val="009A4C5E"/>
    <w:rsid w:val="009A67F6"/>
    <w:rsid w:val="009B1D4C"/>
    <w:rsid w:val="009B2070"/>
    <w:rsid w:val="009B24CB"/>
    <w:rsid w:val="009B4338"/>
    <w:rsid w:val="009B44DD"/>
    <w:rsid w:val="009B4DCE"/>
    <w:rsid w:val="009C68B2"/>
    <w:rsid w:val="009C6E0A"/>
    <w:rsid w:val="009C6E3D"/>
    <w:rsid w:val="009D134B"/>
    <w:rsid w:val="009E0733"/>
    <w:rsid w:val="009E1AD5"/>
    <w:rsid w:val="009E5A5D"/>
    <w:rsid w:val="009F03FD"/>
    <w:rsid w:val="009F1874"/>
    <w:rsid w:val="00A054A6"/>
    <w:rsid w:val="00A056E0"/>
    <w:rsid w:val="00A141C5"/>
    <w:rsid w:val="00A21ABC"/>
    <w:rsid w:val="00A31A19"/>
    <w:rsid w:val="00A32A02"/>
    <w:rsid w:val="00A37501"/>
    <w:rsid w:val="00A405B5"/>
    <w:rsid w:val="00A43D15"/>
    <w:rsid w:val="00A46709"/>
    <w:rsid w:val="00A53256"/>
    <w:rsid w:val="00A54F38"/>
    <w:rsid w:val="00A554C5"/>
    <w:rsid w:val="00A6128D"/>
    <w:rsid w:val="00A71A4C"/>
    <w:rsid w:val="00A73C6F"/>
    <w:rsid w:val="00A85681"/>
    <w:rsid w:val="00A8676F"/>
    <w:rsid w:val="00A911AF"/>
    <w:rsid w:val="00AA1584"/>
    <w:rsid w:val="00AA15F0"/>
    <w:rsid w:val="00AA31F6"/>
    <w:rsid w:val="00AA3B7F"/>
    <w:rsid w:val="00AB24E7"/>
    <w:rsid w:val="00AB2BA3"/>
    <w:rsid w:val="00AC1126"/>
    <w:rsid w:val="00AC5C33"/>
    <w:rsid w:val="00AD6EED"/>
    <w:rsid w:val="00AD7DCF"/>
    <w:rsid w:val="00AE21A0"/>
    <w:rsid w:val="00AF002B"/>
    <w:rsid w:val="00AF085E"/>
    <w:rsid w:val="00AF2953"/>
    <w:rsid w:val="00AF55CC"/>
    <w:rsid w:val="00B05583"/>
    <w:rsid w:val="00B11297"/>
    <w:rsid w:val="00B147EE"/>
    <w:rsid w:val="00B1498A"/>
    <w:rsid w:val="00B168A8"/>
    <w:rsid w:val="00B2767C"/>
    <w:rsid w:val="00B33CFD"/>
    <w:rsid w:val="00B41E93"/>
    <w:rsid w:val="00B5172B"/>
    <w:rsid w:val="00B51996"/>
    <w:rsid w:val="00B542F1"/>
    <w:rsid w:val="00B552ED"/>
    <w:rsid w:val="00B57EE1"/>
    <w:rsid w:val="00B653FB"/>
    <w:rsid w:val="00B73124"/>
    <w:rsid w:val="00B73151"/>
    <w:rsid w:val="00B84B85"/>
    <w:rsid w:val="00B91A31"/>
    <w:rsid w:val="00B92FA0"/>
    <w:rsid w:val="00BA228A"/>
    <w:rsid w:val="00BA3B42"/>
    <w:rsid w:val="00BA4E08"/>
    <w:rsid w:val="00BB59F9"/>
    <w:rsid w:val="00BB6595"/>
    <w:rsid w:val="00BC1985"/>
    <w:rsid w:val="00BC4CE3"/>
    <w:rsid w:val="00BC5453"/>
    <w:rsid w:val="00BD1B83"/>
    <w:rsid w:val="00BD678A"/>
    <w:rsid w:val="00BD714A"/>
    <w:rsid w:val="00BE2733"/>
    <w:rsid w:val="00BF1575"/>
    <w:rsid w:val="00BF265C"/>
    <w:rsid w:val="00C02AA3"/>
    <w:rsid w:val="00C04896"/>
    <w:rsid w:val="00C10092"/>
    <w:rsid w:val="00C1078D"/>
    <w:rsid w:val="00C159AB"/>
    <w:rsid w:val="00C2685D"/>
    <w:rsid w:val="00C2769B"/>
    <w:rsid w:val="00C421AA"/>
    <w:rsid w:val="00C4683B"/>
    <w:rsid w:val="00C46D19"/>
    <w:rsid w:val="00C46F40"/>
    <w:rsid w:val="00C50A23"/>
    <w:rsid w:val="00C5791D"/>
    <w:rsid w:val="00C62326"/>
    <w:rsid w:val="00C74B38"/>
    <w:rsid w:val="00C76B6D"/>
    <w:rsid w:val="00C80594"/>
    <w:rsid w:val="00C93AFA"/>
    <w:rsid w:val="00CA1864"/>
    <w:rsid w:val="00CA27A1"/>
    <w:rsid w:val="00CA59B4"/>
    <w:rsid w:val="00CB09AD"/>
    <w:rsid w:val="00CB0A0F"/>
    <w:rsid w:val="00CB0AC5"/>
    <w:rsid w:val="00CB19E9"/>
    <w:rsid w:val="00CB2383"/>
    <w:rsid w:val="00CB3BDD"/>
    <w:rsid w:val="00CB553F"/>
    <w:rsid w:val="00CB6393"/>
    <w:rsid w:val="00CB73E7"/>
    <w:rsid w:val="00CC5D8F"/>
    <w:rsid w:val="00CC7B3F"/>
    <w:rsid w:val="00CD2ADE"/>
    <w:rsid w:val="00CD2CC6"/>
    <w:rsid w:val="00CF0C6C"/>
    <w:rsid w:val="00CF31A3"/>
    <w:rsid w:val="00CF4304"/>
    <w:rsid w:val="00CF765C"/>
    <w:rsid w:val="00D16BCD"/>
    <w:rsid w:val="00D17296"/>
    <w:rsid w:val="00D20B75"/>
    <w:rsid w:val="00D264ED"/>
    <w:rsid w:val="00D31389"/>
    <w:rsid w:val="00D31525"/>
    <w:rsid w:val="00D4380A"/>
    <w:rsid w:val="00D54B2D"/>
    <w:rsid w:val="00D54B5C"/>
    <w:rsid w:val="00D5573F"/>
    <w:rsid w:val="00D56830"/>
    <w:rsid w:val="00D62D8E"/>
    <w:rsid w:val="00D664AB"/>
    <w:rsid w:val="00D905BC"/>
    <w:rsid w:val="00D91CC5"/>
    <w:rsid w:val="00D937B6"/>
    <w:rsid w:val="00D94260"/>
    <w:rsid w:val="00DA5BF5"/>
    <w:rsid w:val="00DA612C"/>
    <w:rsid w:val="00DC662E"/>
    <w:rsid w:val="00DC7934"/>
    <w:rsid w:val="00DE57DF"/>
    <w:rsid w:val="00DF0AE0"/>
    <w:rsid w:val="00DF357C"/>
    <w:rsid w:val="00E03647"/>
    <w:rsid w:val="00E07997"/>
    <w:rsid w:val="00E10C6C"/>
    <w:rsid w:val="00E114DA"/>
    <w:rsid w:val="00E267B3"/>
    <w:rsid w:val="00E30DF3"/>
    <w:rsid w:val="00E339AA"/>
    <w:rsid w:val="00E437AF"/>
    <w:rsid w:val="00E4554A"/>
    <w:rsid w:val="00E458F5"/>
    <w:rsid w:val="00E5221D"/>
    <w:rsid w:val="00E611D7"/>
    <w:rsid w:val="00E62E2B"/>
    <w:rsid w:val="00E67218"/>
    <w:rsid w:val="00E67E5A"/>
    <w:rsid w:val="00E72384"/>
    <w:rsid w:val="00E724DC"/>
    <w:rsid w:val="00E74727"/>
    <w:rsid w:val="00E82D9F"/>
    <w:rsid w:val="00E84640"/>
    <w:rsid w:val="00E8622D"/>
    <w:rsid w:val="00E86FBB"/>
    <w:rsid w:val="00E91E9E"/>
    <w:rsid w:val="00E953F3"/>
    <w:rsid w:val="00EA6E18"/>
    <w:rsid w:val="00EB274F"/>
    <w:rsid w:val="00EB4097"/>
    <w:rsid w:val="00EB4B5E"/>
    <w:rsid w:val="00EB54F9"/>
    <w:rsid w:val="00EC1E01"/>
    <w:rsid w:val="00EC612C"/>
    <w:rsid w:val="00EC67B8"/>
    <w:rsid w:val="00EC68B1"/>
    <w:rsid w:val="00EC7F48"/>
    <w:rsid w:val="00EE0EEC"/>
    <w:rsid w:val="00EE1808"/>
    <w:rsid w:val="00EE7936"/>
    <w:rsid w:val="00EE7C36"/>
    <w:rsid w:val="00EF32FD"/>
    <w:rsid w:val="00EF34F8"/>
    <w:rsid w:val="00EF4EB4"/>
    <w:rsid w:val="00EF7E99"/>
    <w:rsid w:val="00F01FA2"/>
    <w:rsid w:val="00F047D5"/>
    <w:rsid w:val="00F06503"/>
    <w:rsid w:val="00F06AAF"/>
    <w:rsid w:val="00F11DE5"/>
    <w:rsid w:val="00F1681B"/>
    <w:rsid w:val="00F25B73"/>
    <w:rsid w:val="00F36F4E"/>
    <w:rsid w:val="00F41A0B"/>
    <w:rsid w:val="00F4609F"/>
    <w:rsid w:val="00F53719"/>
    <w:rsid w:val="00F53862"/>
    <w:rsid w:val="00F6734F"/>
    <w:rsid w:val="00F714B8"/>
    <w:rsid w:val="00F72B83"/>
    <w:rsid w:val="00F774EE"/>
    <w:rsid w:val="00F83117"/>
    <w:rsid w:val="00F85172"/>
    <w:rsid w:val="00F86FEA"/>
    <w:rsid w:val="00F87BE7"/>
    <w:rsid w:val="00F9108D"/>
    <w:rsid w:val="00F91A73"/>
    <w:rsid w:val="00F93B65"/>
    <w:rsid w:val="00FB04AE"/>
    <w:rsid w:val="00FB2241"/>
    <w:rsid w:val="00FB4373"/>
    <w:rsid w:val="00FC217C"/>
    <w:rsid w:val="00FD500A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4CB589-4998-45A3-B08B-A8E0DF7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474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425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D425C"/>
    <w:pPr>
      <w:keepNext/>
      <w:tabs>
        <w:tab w:val="num" w:pos="0"/>
      </w:tabs>
      <w:ind w:left="720" w:hanging="720"/>
      <w:outlineLvl w:val="2"/>
    </w:pPr>
    <w:rPr>
      <w:b/>
      <w:color w:val="FF0000"/>
      <w:sz w:val="20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</w:style>
  <w:style w:type="paragraph" w:styleId="aa">
    <w:name w:val="Balloon Text"/>
    <w:basedOn w:val="a"/>
    <w:semiHidden/>
    <w:rsid w:val="002B1D9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F085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4947A2"/>
    <w:rPr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457692"/>
    <w:pPr>
      <w:spacing w:after="225"/>
    </w:pPr>
  </w:style>
  <w:style w:type="character" w:styleId="ad">
    <w:name w:val="Strong"/>
    <w:uiPriority w:val="22"/>
    <w:qFormat/>
    <w:rsid w:val="00457692"/>
    <w:rPr>
      <w:b/>
      <w:bCs/>
    </w:rPr>
  </w:style>
  <w:style w:type="paragraph" w:styleId="ae">
    <w:name w:val="Название"/>
    <w:basedOn w:val="a"/>
    <w:link w:val="af"/>
    <w:qFormat/>
    <w:rsid w:val="009E1AD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">
    <w:name w:val="Название Знак"/>
    <w:link w:val="ae"/>
    <w:rsid w:val="009E1AD5"/>
    <w:rPr>
      <w:b/>
      <w:bCs/>
      <w:sz w:val="28"/>
      <w:szCs w:val="24"/>
    </w:rPr>
  </w:style>
  <w:style w:type="character" w:customStyle="1" w:styleId="apple-tab-span">
    <w:name w:val="apple-tab-span"/>
    <w:rsid w:val="003B045A"/>
  </w:style>
  <w:style w:type="paragraph" w:styleId="af0">
    <w:name w:val="footnote text"/>
    <w:basedOn w:val="a"/>
    <w:link w:val="af1"/>
    <w:unhideWhenUsed/>
    <w:rsid w:val="009A41C2"/>
    <w:pPr>
      <w:tabs>
        <w:tab w:val="left" w:pos="708"/>
      </w:tabs>
    </w:pPr>
    <w:rPr>
      <w:color w:val="00000A"/>
      <w:kern w:val="1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rsid w:val="009A41C2"/>
    <w:rPr>
      <w:color w:val="00000A"/>
      <w:kern w:val="1"/>
    </w:rPr>
  </w:style>
  <w:style w:type="character" w:styleId="af2">
    <w:name w:val="footnote reference"/>
    <w:unhideWhenUsed/>
    <w:rsid w:val="009A41C2"/>
    <w:rPr>
      <w:vertAlign w:val="superscript"/>
    </w:rPr>
  </w:style>
  <w:style w:type="paragraph" w:styleId="af3">
    <w:name w:val="List Paragraph"/>
    <w:basedOn w:val="a"/>
    <w:uiPriority w:val="34"/>
    <w:qFormat/>
    <w:rsid w:val="000E29B9"/>
    <w:pPr>
      <w:ind w:left="720"/>
      <w:contextualSpacing/>
    </w:pPr>
  </w:style>
  <w:style w:type="character" w:customStyle="1" w:styleId="10">
    <w:name w:val="Заголовок 1 Знак"/>
    <w:link w:val="1"/>
    <w:rsid w:val="000D425C"/>
    <w:rPr>
      <w:rFonts w:ascii="Arial" w:hAnsi="Arial" w:cs="Arial"/>
      <w:b/>
      <w:kern w:val="1"/>
      <w:sz w:val="28"/>
      <w:lang w:eastAsia="zh-CN"/>
    </w:rPr>
  </w:style>
  <w:style w:type="character" w:customStyle="1" w:styleId="30">
    <w:name w:val="Заголовок 3 Знак"/>
    <w:link w:val="3"/>
    <w:rsid w:val="000D425C"/>
    <w:rPr>
      <w:b/>
      <w:color w:val="FF0000"/>
      <w:szCs w:val="24"/>
      <w:lang w:eastAsia="zh-CN"/>
    </w:rPr>
  </w:style>
  <w:style w:type="paragraph" w:styleId="af4">
    <w:name w:val="Subtitle"/>
    <w:basedOn w:val="a"/>
    <w:next w:val="a5"/>
    <w:link w:val="af5"/>
    <w:qFormat/>
    <w:rsid w:val="000D425C"/>
    <w:pPr>
      <w:widowControl w:val="0"/>
      <w:snapToGrid w:val="0"/>
      <w:ind w:left="4320" w:firstLine="720"/>
      <w:jc w:val="both"/>
    </w:pPr>
    <w:rPr>
      <w:szCs w:val="20"/>
      <w:lang w:eastAsia="zh-CN"/>
    </w:rPr>
  </w:style>
  <w:style w:type="character" w:customStyle="1" w:styleId="af5">
    <w:name w:val="Подзаголовок Знак"/>
    <w:link w:val="af4"/>
    <w:rsid w:val="000D425C"/>
    <w:rPr>
      <w:sz w:val="24"/>
      <w:lang w:eastAsia="zh-CN"/>
    </w:rPr>
  </w:style>
  <w:style w:type="table" w:styleId="af6">
    <w:name w:val="Table Grid"/>
    <w:basedOn w:val="a1"/>
    <w:uiPriority w:val="39"/>
    <w:rsid w:val="005706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1C2B1F68AF0F7D89705A0E4ECA5CF6D11B7A8978542AF115F3BBF783896FF7ECE2B962AFD11DDBF7DD88D7BB9EF51086EBA72C7D2AF17N2E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Поручитель</Company>
  <LinksUpToDate>false</LinksUpToDate>
  <CharactersWithSpaces>12937</CharactersWithSpaces>
  <SharedDoc>false</SharedDoc>
  <HLinks>
    <vt:vector size="6" baseType="variant"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consultantplus://offline/ref=28B1C2B1F68AF0F7D89705A0E4ECA5CF6D11B7A8978542AF115F3BBF783896FF7ECE2B962AFD11DDBF7DD88D7BB9EF51086EBA72C7D2AF17N2E0K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cp:lastModifiedBy>Alexander Krylov</cp:lastModifiedBy>
  <cp:revision>2</cp:revision>
  <cp:lastPrinted>2023-01-16T12:27:00Z</cp:lastPrinted>
  <dcterms:created xsi:type="dcterms:W3CDTF">2024-07-31T09:00:00Z</dcterms:created>
  <dcterms:modified xsi:type="dcterms:W3CDTF">2024-07-31T09:00:00Z</dcterms:modified>
</cp:coreProperties>
</file>