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6A668" w14:textId="77777777" w:rsidR="00FA125F" w:rsidRDefault="00FA125F" w:rsidP="00FA125F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047A">
        <w:rPr>
          <w:rFonts w:ascii="Times New Roman" w:eastAsia="Arial" w:hAnsi="Times New Roman" w:cs="Times New Roman"/>
          <w:b/>
          <w:sz w:val="28"/>
          <w:szCs w:val="28"/>
        </w:rPr>
        <w:t xml:space="preserve">Согласие </w:t>
      </w:r>
      <w:r w:rsidR="00A07AFF">
        <w:rPr>
          <w:rFonts w:ascii="Times New Roman" w:eastAsia="Arial" w:hAnsi="Times New Roman" w:cs="Times New Roman"/>
          <w:b/>
          <w:sz w:val="28"/>
          <w:szCs w:val="28"/>
        </w:rPr>
        <w:t>юридичес</w:t>
      </w:r>
      <w:r>
        <w:rPr>
          <w:rFonts w:ascii="Times New Roman" w:eastAsia="Arial" w:hAnsi="Times New Roman" w:cs="Times New Roman"/>
          <w:b/>
          <w:sz w:val="28"/>
          <w:szCs w:val="28"/>
        </w:rPr>
        <w:t>кого лица</w:t>
      </w:r>
      <w:r w:rsidRPr="00D6047A">
        <w:rPr>
          <w:rFonts w:ascii="Times New Roman" w:eastAsia="Arial" w:hAnsi="Times New Roman" w:cs="Times New Roman"/>
          <w:b/>
          <w:sz w:val="28"/>
          <w:szCs w:val="28"/>
        </w:rPr>
        <w:t xml:space="preserve"> на получение </w:t>
      </w:r>
      <w:r w:rsidRPr="00D6047A">
        <w:rPr>
          <w:rFonts w:ascii="Times New Roman" w:eastAsia="Times New Roman" w:hAnsi="Times New Roman"/>
          <w:b/>
          <w:sz w:val="28"/>
          <w:szCs w:val="28"/>
        </w:rPr>
        <w:t>информации</w:t>
      </w:r>
    </w:p>
    <w:p w14:paraId="467ADE10" w14:textId="77777777" w:rsidR="00FA125F" w:rsidRPr="00D6047A" w:rsidRDefault="00FA125F" w:rsidP="00FA125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6047A">
        <w:rPr>
          <w:rFonts w:ascii="Times New Roman" w:eastAsia="Times New Roman" w:hAnsi="Times New Roman"/>
          <w:b/>
          <w:sz w:val="28"/>
          <w:szCs w:val="28"/>
        </w:rPr>
        <w:t>(кредитного отчета) из бюро кредитных историй</w:t>
      </w:r>
    </w:p>
    <w:p w14:paraId="72A5F66F" w14:textId="77777777" w:rsidR="00650001" w:rsidRPr="00FA125F" w:rsidRDefault="00650001" w:rsidP="0065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BEC5E" w14:textId="77777777" w:rsidR="00395948" w:rsidRDefault="00395948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847081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Настоящим</w:t>
      </w:r>
    </w:p>
    <w:p w14:paraId="03DCE8AC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D6BFDD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658B4FA8" w14:textId="77777777" w:rsidR="001837ED" w:rsidRPr="001837ED" w:rsidRDefault="001837ED" w:rsidP="00183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837ED">
        <w:rPr>
          <w:rFonts w:ascii="Times New Roman" w:eastAsia="Times New Roman" w:hAnsi="Times New Roman"/>
          <w:sz w:val="24"/>
          <w:szCs w:val="24"/>
          <w:vertAlign w:val="superscript"/>
        </w:rPr>
        <w:t>(полное наименование юридического лица в соответствии с ЕГРЮЛ)</w:t>
      </w:r>
    </w:p>
    <w:p w14:paraId="2C7BE016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27506FBB" w14:textId="77777777" w:rsidR="001837ED" w:rsidRPr="001837ED" w:rsidRDefault="001837ED" w:rsidP="00183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837ED">
        <w:rPr>
          <w:rFonts w:ascii="Times New Roman" w:eastAsia="Times New Roman" w:hAnsi="Times New Roman"/>
          <w:sz w:val="24"/>
          <w:szCs w:val="24"/>
          <w:vertAlign w:val="superscript"/>
        </w:rPr>
        <w:t>(ОГРН, ИНН юридического лица)</w:t>
      </w:r>
    </w:p>
    <w:p w14:paraId="53DB1433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именуемое в дальнейшем «Клиент» в лице</w:t>
      </w:r>
    </w:p>
    <w:p w14:paraId="16A2DC5F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____________________________________________________________________________,</w:t>
      </w:r>
    </w:p>
    <w:p w14:paraId="00ECD4F3" w14:textId="77777777" w:rsidR="001837ED" w:rsidRPr="001837ED" w:rsidRDefault="001837ED" w:rsidP="00183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837ED">
        <w:rPr>
          <w:rFonts w:ascii="Times New Roman" w:eastAsia="Times New Roman" w:hAnsi="Times New Roman"/>
          <w:sz w:val="24"/>
          <w:szCs w:val="24"/>
          <w:vertAlign w:val="superscript"/>
        </w:rPr>
        <w:t>(должность, Ф.И.О. руководителя юридического лица)</w:t>
      </w:r>
    </w:p>
    <w:p w14:paraId="18B216BE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031F2DCD" w14:textId="77777777" w:rsidR="001837ED" w:rsidRPr="001837ED" w:rsidRDefault="001837ED" w:rsidP="001837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837ED">
        <w:rPr>
          <w:rFonts w:ascii="Times New Roman" w:eastAsia="Times New Roman" w:hAnsi="Times New Roman"/>
          <w:sz w:val="24"/>
          <w:szCs w:val="24"/>
          <w:vertAlign w:val="superscript"/>
        </w:rPr>
        <w:t>(дата рождения, наименование документа, удостоверяющего личность, дата выдачи и наименование органа, выдавшего документ)</w:t>
      </w:r>
    </w:p>
    <w:p w14:paraId="5E2CC7FB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зарегистрированного по адресу: __________________________________________________ _____________________________________________________________________________</w:t>
      </w:r>
    </w:p>
    <w:p w14:paraId="7700DAB6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D36E33" w14:textId="77777777" w:rsidR="001837ED" w:rsidRPr="001837ED" w:rsidRDefault="001837ED" w:rsidP="001837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 xml:space="preserve">именуемый в дальнейшем «Руководитель», действующего на основании  _____________________________________________________________________________,  </w:t>
      </w:r>
    </w:p>
    <w:p w14:paraId="46C826FF" w14:textId="2837A4EC" w:rsidR="00650001" w:rsidRPr="00FA125F" w:rsidRDefault="001837ED" w:rsidP="001837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37ED">
        <w:rPr>
          <w:rFonts w:ascii="Times New Roman" w:eastAsia="Times New Roman" w:hAnsi="Times New Roman"/>
          <w:sz w:val="24"/>
          <w:szCs w:val="24"/>
        </w:rPr>
        <w:t>выражает свое согласие Акционерному обществу «Гарантийная микрокредитная компания «Поручитель» (далее– Общество) на получение в отношении Клиента информации (кредитного отчета) из бюро кредитных историй, с которыми у Общества заключены договоры, в том числе, в отношении организаций, где Клиент является учредителем с долей 25 % и более, а также в которых Руководитель является единоличным исполнительным органом, либо бенефициарным владельцем, для целей заключения с Клиентом и последующего исполнения договоров займа и/или договоров поручительства и/или договоров залога и/или иных договоров, заключаемых в процессе осуществления Обществом текущей хозяйственной деятельности.</w:t>
      </w:r>
    </w:p>
    <w:p w14:paraId="24A939B3" w14:textId="77777777" w:rsidR="001837ED" w:rsidRDefault="001837ED" w:rsidP="00650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8CDBC8" w14:textId="79BEB817" w:rsidR="00650001" w:rsidRDefault="00650001" w:rsidP="00650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FA125F">
        <w:rPr>
          <w:rFonts w:ascii="Times New Roman" w:eastAsia="Times New Roman" w:hAnsi="Times New Roman"/>
          <w:sz w:val="24"/>
          <w:szCs w:val="24"/>
        </w:rPr>
        <w:t>Настоящим Клиент дает согласие Обществу для получения</w:t>
      </w:r>
      <w:r w:rsidR="004C4145">
        <w:rPr>
          <w:rFonts w:ascii="Times New Roman" w:eastAsia="Times New Roman" w:hAnsi="Times New Roman"/>
          <w:sz w:val="24"/>
          <w:szCs w:val="24"/>
        </w:rPr>
        <w:t xml:space="preserve"> указанной выше </w:t>
      </w:r>
      <w:r w:rsidRPr="00FA125F">
        <w:rPr>
          <w:rFonts w:ascii="Times New Roman" w:eastAsia="Times New Roman" w:hAnsi="Times New Roman"/>
          <w:sz w:val="24"/>
          <w:szCs w:val="24"/>
        </w:rPr>
        <w:t>информации о Клиенте обращаться в одно или несколько бюро кредитных историй.</w:t>
      </w:r>
    </w:p>
    <w:p w14:paraId="41D844A6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CE689A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8F9CAF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7ABD05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125F">
        <w:rPr>
          <w:rFonts w:ascii="Times New Roman" w:eastAsia="Times New Roman" w:hAnsi="Times New Roman"/>
          <w:sz w:val="24"/>
          <w:szCs w:val="24"/>
        </w:rPr>
        <w:t>«______»___________________20___ г.</w:t>
      </w:r>
    </w:p>
    <w:p w14:paraId="50B21B51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CEDC99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F1C22F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B34E6E" w14:textId="77777777" w:rsidR="00650001" w:rsidRPr="00FA125F" w:rsidRDefault="00650001" w:rsidP="006500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125F">
        <w:rPr>
          <w:rFonts w:ascii="Times New Roman" w:eastAsia="Times New Roman" w:hAnsi="Times New Roman"/>
          <w:sz w:val="24"/>
          <w:szCs w:val="24"/>
        </w:rPr>
        <w:t>____________________________</w:t>
      </w:r>
      <w:r w:rsidR="00EB41B1">
        <w:rPr>
          <w:rFonts w:ascii="Times New Roman" w:eastAsia="Times New Roman" w:hAnsi="Times New Roman"/>
          <w:sz w:val="24"/>
          <w:szCs w:val="24"/>
        </w:rPr>
        <w:tab/>
      </w:r>
      <w:r w:rsidR="00EB41B1">
        <w:rPr>
          <w:rFonts w:ascii="Times New Roman" w:eastAsia="Times New Roman" w:hAnsi="Times New Roman"/>
          <w:sz w:val="24"/>
          <w:szCs w:val="24"/>
        </w:rPr>
        <w:tab/>
      </w:r>
      <w:r w:rsidR="00EB41B1">
        <w:rPr>
          <w:rFonts w:ascii="Times New Roman" w:eastAsia="Times New Roman" w:hAnsi="Times New Roman"/>
          <w:sz w:val="24"/>
          <w:szCs w:val="24"/>
        </w:rPr>
        <w:tab/>
      </w:r>
      <w:r w:rsidR="00EB41B1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="00EB41B1" w:rsidRPr="00FA125F">
        <w:rPr>
          <w:rFonts w:ascii="Times New Roman" w:eastAsia="Times New Roman" w:hAnsi="Times New Roman"/>
          <w:sz w:val="24"/>
          <w:szCs w:val="24"/>
        </w:rPr>
        <w:t>____________________________</w:t>
      </w:r>
    </w:p>
    <w:p w14:paraId="0BD4A523" w14:textId="77777777" w:rsidR="00650001" w:rsidRPr="00FA125F" w:rsidRDefault="00EB41B1" w:rsidP="00EB41B1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75EEA">
        <w:rPr>
          <w:rFonts w:ascii="Times New Roman" w:eastAsia="Times New Roman" w:hAnsi="Times New Roman"/>
          <w:sz w:val="24"/>
          <w:szCs w:val="24"/>
        </w:rPr>
        <w:t>(должность)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93993">
        <w:rPr>
          <w:rFonts w:ascii="Times New Roman" w:eastAsia="Times New Roman" w:hAnsi="Times New Roman"/>
          <w:sz w:val="24"/>
          <w:szCs w:val="24"/>
        </w:rPr>
        <w:t>М.П.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650001" w:rsidRPr="00FA125F">
        <w:rPr>
          <w:rFonts w:ascii="Times New Roman" w:eastAsia="Times New Roman" w:hAnsi="Times New Roman"/>
          <w:sz w:val="24"/>
          <w:szCs w:val="24"/>
        </w:rPr>
        <w:t>(подпись)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93993">
        <w:rPr>
          <w:rFonts w:ascii="Times New Roman" w:eastAsia="Times New Roman" w:hAnsi="Times New Roman"/>
          <w:sz w:val="24"/>
          <w:szCs w:val="24"/>
        </w:rPr>
        <w:t>(Ф.И.О.)</w:t>
      </w:r>
    </w:p>
    <w:p w14:paraId="77CFD4A7" w14:textId="77777777" w:rsidR="00650001" w:rsidRPr="00FA125F" w:rsidRDefault="00650001" w:rsidP="0065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0001" w:rsidRPr="00FA125F" w:rsidSect="004675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29"/>
    <w:rsid w:val="000234EB"/>
    <w:rsid w:val="00056C07"/>
    <w:rsid w:val="000B6DD5"/>
    <w:rsid w:val="000C0ED1"/>
    <w:rsid w:val="000D425F"/>
    <w:rsid w:val="001249FF"/>
    <w:rsid w:val="00125435"/>
    <w:rsid w:val="00132230"/>
    <w:rsid w:val="001578CA"/>
    <w:rsid w:val="00161E89"/>
    <w:rsid w:val="001837ED"/>
    <w:rsid w:val="001931D4"/>
    <w:rsid w:val="001D17B5"/>
    <w:rsid w:val="001D5B22"/>
    <w:rsid w:val="00204937"/>
    <w:rsid w:val="00206560"/>
    <w:rsid w:val="002211DD"/>
    <w:rsid w:val="00223FF6"/>
    <w:rsid w:val="00227A89"/>
    <w:rsid w:val="002665D1"/>
    <w:rsid w:val="002777BC"/>
    <w:rsid w:val="002866F9"/>
    <w:rsid w:val="00291BF7"/>
    <w:rsid w:val="002A7A46"/>
    <w:rsid w:val="002B50AB"/>
    <w:rsid w:val="00315F0A"/>
    <w:rsid w:val="00341E07"/>
    <w:rsid w:val="00387550"/>
    <w:rsid w:val="00391F8B"/>
    <w:rsid w:val="00395948"/>
    <w:rsid w:val="003D1E12"/>
    <w:rsid w:val="00405498"/>
    <w:rsid w:val="004058CC"/>
    <w:rsid w:val="00411240"/>
    <w:rsid w:val="004201A5"/>
    <w:rsid w:val="004309ED"/>
    <w:rsid w:val="004532E8"/>
    <w:rsid w:val="00462F9E"/>
    <w:rsid w:val="00464714"/>
    <w:rsid w:val="00466074"/>
    <w:rsid w:val="00467529"/>
    <w:rsid w:val="00485110"/>
    <w:rsid w:val="004B4636"/>
    <w:rsid w:val="004C4145"/>
    <w:rsid w:val="004D38B5"/>
    <w:rsid w:val="004E38CC"/>
    <w:rsid w:val="00575EEA"/>
    <w:rsid w:val="00593989"/>
    <w:rsid w:val="005F4397"/>
    <w:rsid w:val="00604720"/>
    <w:rsid w:val="00622C68"/>
    <w:rsid w:val="00627689"/>
    <w:rsid w:val="00647B59"/>
    <w:rsid w:val="00650001"/>
    <w:rsid w:val="006972F3"/>
    <w:rsid w:val="006A0E41"/>
    <w:rsid w:val="006B3D50"/>
    <w:rsid w:val="006D61D7"/>
    <w:rsid w:val="006E102A"/>
    <w:rsid w:val="006E1B72"/>
    <w:rsid w:val="006F2D00"/>
    <w:rsid w:val="006F4E91"/>
    <w:rsid w:val="00711702"/>
    <w:rsid w:val="00733E84"/>
    <w:rsid w:val="0078302B"/>
    <w:rsid w:val="00786B9B"/>
    <w:rsid w:val="00793FB6"/>
    <w:rsid w:val="007A0A00"/>
    <w:rsid w:val="007D6D6C"/>
    <w:rsid w:val="007E5609"/>
    <w:rsid w:val="007F7E9B"/>
    <w:rsid w:val="0080272C"/>
    <w:rsid w:val="00835822"/>
    <w:rsid w:val="008408F6"/>
    <w:rsid w:val="0087130B"/>
    <w:rsid w:val="00874779"/>
    <w:rsid w:val="008861D4"/>
    <w:rsid w:val="008951BC"/>
    <w:rsid w:val="008E434D"/>
    <w:rsid w:val="008E684F"/>
    <w:rsid w:val="008F5A0E"/>
    <w:rsid w:val="00923859"/>
    <w:rsid w:val="00951507"/>
    <w:rsid w:val="00956CD3"/>
    <w:rsid w:val="00981CAA"/>
    <w:rsid w:val="009A458E"/>
    <w:rsid w:val="009B6FD6"/>
    <w:rsid w:val="009C5B60"/>
    <w:rsid w:val="009E260A"/>
    <w:rsid w:val="009F72A1"/>
    <w:rsid w:val="00A07AFF"/>
    <w:rsid w:val="00A15F76"/>
    <w:rsid w:val="00A74786"/>
    <w:rsid w:val="00A8650D"/>
    <w:rsid w:val="00A93993"/>
    <w:rsid w:val="00A96CF2"/>
    <w:rsid w:val="00AA0298"/>
    <w:rsid w:val="00AC4301"/>
    <w:rsid w:val="00AF0EB6"/>
    <w:rsid w:val="00B03CD2"/>
    <w:rsid w:val="00B11A23"/>
    <w:rsid w:val="00B15FEA"/>
    <w:rsid w:val="00B4421C"/>
    <w:rsid w:val="00B943FE"/>
    <w:rsid w:val="00BA0999"/>
    <w:rsid w:val="00BB39AC"/>
    <w:rsid w:val="00C04FF4"/>
    <w:rsid w:val="00C10AC2"/>
    <w:rsid w:val="00C20E64"/>
    <w:rsid w:val="00C55830"/>
    <w:rsid w:val="00C94118"/>
    <w:rsid w:val="00CB64AE"/>
    <w:rsid w:val="00CE74F5"/>
    <w:rsid w:val="00CF6A34"/>
    <w:rsid w:val="00D117CA"/>
    <w:rsid w:val="00D44009"/>
    <w:rsid w:val="00D53B48"/>
    <w:rsid w:val="00D6047A"/>
    <w:rsid w:val="00D61CC1"/>
    <w:rsid w:val="00D6321A"/>
    <w:rsid w:val="00D95AC6"/>
    <w:rsid w:val="00DA0E86"/>
    <w:rsid w:val="00DA0F1D"/>
    <w:rsid w:val="00DB20C8"/>
    <w:rsid w:val="00DC03AE"/>
    <w:rsid w:val="00DC1143"/>
    <w:rsid w:val="00DC3278"/>
    <w:rsid w:val="00DE7CFD"/>
    <w:rsid w:val="00DF12C4"/>
    <w:rsid w:val="00DF216E"/>
    <w:rsid w:val="00DF62EA"/>
    <w:rsid w:val="00E43307"/>
    <w:rsid w:val="00E52A1A"/>
    <w:rsid w:val="00E674A8"/>
    <w:rsid w:val="00E82BF0"/>
    <w:rsid w:val="00E86F56"/>
    <w:rsid w:val="00E90807"/>
    <w:rsid w:val="00E96A7D"/>
    <w:rsid w:val="00EB41B1"/>
    <w:rsid w:val="00EC5048"/>
    <w:rsid w:val="00ED7EA7"/>
    <w:rsid w:val="00EE650A"/>
    <w:rsid w:val="00EF154B"/>
    <w:rsid w:val="00EF2F64"/>
    <w:rsid w:val="00F056B6"/>
    <w:rsid w:val="00F237DE"/>
    <w:rsid w:val="00FA125F"/>
    <w:rsid w:val="00FB7CEA"/>
    <w:rsid w:val="00FD15C2"/>
    <w:rsid w:val="00FD2CA6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A5DF"/>
  <w15:docId w15:val="{41CF2BF5-4F70-4243-8031-BF1D760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5F"/>
    <w:pPr>
      <w:ind w:left="720"/>
      <w:contextualSpacing/>
    </w:pPr>
  </w:style>
  <w:style w:type="table" w:styleId="a4">
    <w:name w:val="Table Grid"/>
    <w:basedOn w:val="a1"/>
    <w:uiPriority w:val="59"/>
    <w:rsid w:val="000B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3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tsylikov</cp:lastModifiedBy>
  <cp:revision>2</cp:revision>
  <dcterms:created xsi:type="dcterms:W3CDTF">2024-06-20T14:19:00Z</dcterms:created>
  <dcterms:modified xsi:type="dcterms:W3CDTF">2024-06-20T14:19:00Z</dcterms:modified>
</cp:coreProperties>
</file>