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4DD0" w14:textId="77777777" w:rsidR="00BB2031" w:rsidRPr="00D7364D" w:rsidRDefault="00BB2031" w:rsidP="00BB203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D7364D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>Заявка на получение независимой гарантии</w:t>
      </w:r>
    </w:p>
    <w:p w14:paraId="01A82B36" w14:textId="4CA2D19D" w:rsidR="00BB2031" w:rsidRPr="00D7364D" w:rsidRDefault="00BB2031" w:rsidP="00BB2031">
      <w:pPr>
        <w:tabs>
          <w:tab w:val="left" w:pos="708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</w:pPr>
      <w:r w:rsidRPr="00D7364D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>АО МКК «Поручитель» (далее – РГО)</w:t>
      </w:r>
    </w:p>
    <w:p w14:paraId="54728791" w14:textId="77777777" w:rsidR="006657F4" w:rsidRPr="00D7364D" w:rsidRDefault="006657F4" w:rsidP="006657F4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D7364D">
        <w:rPr>
          <w:rFonts w:ascii="Times New Roman" w:eastAsia="Times New Roman" w:hAnsi="Times New Roman"/>
          <w:sz w:val="23"/>
          <w:szCs w:val="23"/>
        </w:rPr>
        <w:t>Генеральному директору</w:t>
      </w:r>
    </w:p>
    <w:p w14:paraId="48C7B77E" w14:textId="77777777" w:rsidR="006657F4" w:rsidRPr="00D7364D" w:rsidRDefault="006657F4" w:rsidP="006657F4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D7364D">
        <w:rPr>
          <w:rFonts w:ascii="Times New Roman" w:eastAsia="Times New Roman" w:hAnsi="Times New Roman"/>
          <w:sz w:val="23"/>
          <w:szCs w:val="23"/>
        </w:rPr>
        <w:t>АО МКК «Поручитель»</w:t>
      </w:r>
    </w:p>
    <w:p w14:paraId="30D7333E" w14:textId="24F50A03" w:rsidR="006657F4" w:rsidRPr="00D7364D" w:rsidRDefault="006657F4" w:rsidP="006657F4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D7364D">
        <w:rPr>
          <w:rFonts w:ascii="Times New Roman" w:eastAsia="Times New Roman" w:hAnsi="Times New Roman"/>
          <w:sz w:val="23"/>
          <w:szCs w:val="23"/>
        </w:rPr>
        <w:t>Адрес: 4400</w:t>
      </w:r>
      <w:r w:rsidR="00C765BE">
        <w:rPr>
          <w:rFonts w:ascii="Times New Roman" w:eastAsia="Times New Roman" w:hAnsi="Times New Roman"/>
          <w:sz w:val="23"/>
          <w:szCs w:val="23"/>
        </w:rPr>
        <w:t>26</w:t>
      </w:r>
      <w:r w:rsidRPr="00D7364D">
        <w:rPr>
          <w:rFonts w:ascii="Times New Roman" w:eastAsia="Times New Roman" w:hAnsi="Times New Roman"/>
          <w:sz w:val="23"/>
          <w:szCs w:val="23"/>
        </w:rPr>
        <w:t xml:space="preserve">, г. Пенза, </w:t>
      </w:r>
    </w:p>
    <w:p w14:paraId="4AD59C87" w14:textId="77777777" w:rsidR="006657F4" w:rsidRPr="00D7364D" w:rsidRDefault="006657F4" w:rsidP="006657F4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D7364D">
        <w:rPr>
          <w:rFonts w:ascii="Times New Roman" w:eastAsia="Times New Roman" w:hAnsi="Times New Roman"/>
          <w:sz w:val="23"/>
          <w:szCs w:val="23"/>
        </w:rPr>
        <w:t>ул. Володарского, стр. 2.</w:t>
      </w:r>
    </w:p>
    <w:p w14:paraId="3808DB8B" w14:textId="1F4DB9B5" w:rsidR="006657F4" w:rsidRPr="00D7364D" w:rsidRDefault="006657F4" w:rsidP="006657F4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D7364D">
        <w:rPr>
          <w:rFonts w:ascii="Times New Roman" w:eastAsia="Times New Roman" w:hAnsi="Times New Roman"/>
          <w:sz w:val="23"/>
          <w:szCs w:val="23"/>
        </w:rPr>
        <w:t>ИНН 5835073174</w:t>
      </w:r>
      <w:r w:rsidR="00D7364D" w:rsidRPr="00D7364D">
        <w:rPr>
          <w:rFonts w:ascii="Times New Roman" w:eastAsia="Times New Roman" w:hAnsi="Times New Roman"/>
          <w:sz w:val="23"/>
          <w:szCs w:val="23"/>
        </w:rPr>
        <w:t xml:space="preserve">, </w:t>
      </w:r>
      <w:r w:rsidRPr="00D7364D">
        <w:rPr>
          <w:rFonts w:ascii="Times New Roman" w:eastAsia="Times New Roman" w:hAnsi="Times New Roman"/>
          <w:sz w:val="23"/>
          <w:szCs w:val="23"/>
        </w:rPr>
        <w:t xml:space="preserve"> ОГРН 1075835003683</w:t>
      </w:r>
    </w:p>
    <w:p w14:paraId="1775FABA" w14:textId="77777777" w:rsidR="006657F4" w:rsidRPr="00D7364D" w:rsidRDefault="006657F4" w:rsidP="006657F4">
      <w:pPr>
        <w:spacing w:after="0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D7364D">
        <w:rPr>
          <w:rFonts w:ascii="Times New Roman" w:hAnsi="Times New Roman"/>
          <w:color w:val="000000"/>
          <w:sz w:val="23"/>
          <w:szCs w:val="23"/>
        </w:rPr>
        <w:t>от</w:t>
      </w:r>
    </w:p>
    <w:p w14:paraId="24206559" w14:textId="77777777" w:rsidR="006657F4" w:rsidRPr="00D7364D" w:rsidRDefault="006657F4" w:rsidP="006657F4">
      <w:pPr>
        <w:spacing w:after="0"/>
        <w:ind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D7364D">
        <w:rPr>
          <w:rFonts w:ascii="Times New Roman" w:hAnsi="Times New Roman"/>
          <w:color w:val="000000"/>
          <w:sz w:val="23"/>
          <w:szCs w:val="23"/>
        </w:rPr>
        <w:t>_______________________________</w:t>
      </w:r>
    </w:p>
    <w:p w14:paraId="09DCCE84" w14:textId="77777777" w:rsidR="006657F4" w:rsidRPr="00D7364D" w:rsidRDefault="006657F4" w:rsidP="006657F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7364D">
        <w:rPr>
          <w:rFonts w:ascii="Times New Roman" w:hAnsi="Times New Roman"/>
          <w:color w:val="000000"/>
          <w:sz w:val="23"/>
          <w:szCs w:val="23"/>
        </w:rPr>
        <w:t>_______________________________</w:t>
      </w:r>
    </w:p>
    <w:p w14:paraId="2491DB2F" w14:textId="6818C043" w:rsidR="006657F4" w:rsidRPr="00D7364D" w:rsidRDefault="00BB2031" w:rsidP="006657F4">
      <w:pPr>
        <w:tabs>
          <w:tab w:val="left" w:pos="708"/>
        </w:tabs>
        <w:suppressAutoHyphens/>
        <w:spacing w:after="0" w:line="240" w:lineRule="auto"/>
        <w:ind w:left="-567" w:firstLine="1134"/>
        <w:jc w:val="both"/>
        <w:rPr>
          <w:rFonts w:ascii="Times New Roman" w:eastAsia="Calibri" w:hAnsi="Times New Roman" w:cs="Times New Roman"/>
          <w:kern w:val="1"/>
          <w:sz w:val="23"/>
          <w:szCs w:val="23"/>
        </w:rPr>
      </w:pPr>
      <w:r w:rsidRPr="00D7364D">
        <w:rPr>
          <w:rFonts w:ascii="Times New Roman" w:eastAsia="Calibri" w:hAnsi="Times New Roman" w:cs="Times New Roman"/>
          <w:kern w:val="1"/>
          <w:sz w:val="23"/>
          <w:szCs w:val="23"/>
        </w:rPr>
        <w:t>«_____»_______________20___г.</w:t>
      </w:r>
      <w:r w:rsidR="006657F4" w:rsidRPr="00D7364D">
        <w:rPr>
          <w:rFonts w:ascii="Times New Roman" w:eastAsia="Calibri" w:hAnsi="Times New Roman" w:cs="Times New Roman"/>
          <w:kern w:val="1"/>
          <w:sz w:val="23"/>
          <w:szCs w:val="23"/>
        </w:rPr>
        <w:t xml:space="preserve">  </w:t>
      </w:r>
    </w:p>
    <w:p w14:paraId="1894C812" w14:textId="77777777" w:rsidR="006657F4" w:rsidRPr="00D7364D" w:rsidRDefault="006657F4" w:rsidP="006657F4">
      <w:pPr>
        <w:tabs>
          <w:tab w:val="left" w:pos="708"/>
        </w:tabs>
        <w:suppressAutoHyphens/>
        <w:spacing w:after="0" w:line="240" w:lineRule="auto"/>
        <w:ind w:left="-567" w:firstLine="1134"/>
        <w:jc w:val="both"/>
        <w:rPr>
          <w:rFonts w:ascii="Times New Roman" w:eastAsia="Calibri" w:hAnsi="Times New Roman" w:cs="Times New Roman"/>
          <w:kern w:val="1"/>
          <w:sz w:val="23"/>
          <w:szCs w:val="23"/>
        </w:rPr>
      </w:pPr>
    </w:p>
    <w:p w14:paraId="0A925340" w14:textId="5B652C69" w:rsidR="006657F4" w:rsidRPr="00D7364D" w:rsidRDefault="006657F4" w:rsidP="006657F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364D">
        <w:rPr>
          <w:rFonts w:ascii="Times New Roman" w:hAnsi="Times New Roman" w:cs="Times New Roman"/>
          <w:color w:val="000000"/>
          <w:sz w:val="23"/>
          <w:szCs w:val="23"/>
        </w:rPr>
        <w:t>Прошу Вас рассмотреть вопрос о возможности предоставления независимой гарантии.</w:t>
      </w:r>
    </w:p>
    <w:p w14:paraId="2A906211" w14:textId="77777777" w:rsidR="006657F4" w:rsidRPr="00D7364D" w:rsidRDefault="006657F4" w:rsidP="006657F4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000EF947" w14:textId="6E05DF28" w:rsidR="006657F4" w:rsidRPr="00D7364D" w:rsidRDefault="006657F4" w:rsidP="006657F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364D">
        <w:rPr>
          <w:rFonts w:ascii="Times New Roman" w:hAnsi="Times New Roman" w:cs="Times New Roman"/>
          <w:color w:val="000000"/>
          <w:sz w:val="23"/>
          <w:szCs w:val="23"/>
        </w:rPr>
        <w:t xml:space="preserve">Рег.№ ______________ дата получения «___» __________ 20____г. </w:t>
      </w:r>
      <w:r w:rsidRPr="00D7364D">
        <w:rPr>
          <w:rFonts w:ascii="Times New Roman" w:hAnsi="Times New Roman" w:cs="Times New Roman"/>
          <w:i/>
          <w:color w:val="000000"/>
          <w:sz w:val="23"/>
          <w:szCs w:val="23"/>
        </w:rPr>
        <w:t>(заполняется сотрудниками РГО)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6657F4" w:rsidRPr="00D7364D" w14:paraId="391773A1" w14:textId="77777777" w:rsidTr="00CC6CD3">
        <w:tc>
          <w:tcPr>
            <w:tcW w:w="9464" w:type="dxa"/>
            <w:gridSpan w:val="2"/>
            <w:vAlign w:val="center"/>
          </w:tcPr>
          <w:p w14:paraId="0580CBCF" w14:textId="205D1658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 w:cs="Times New Roman"/>
                <w:b/>
                <w:bCs/>
                <w:kern w:val="1"/>
                <w:sz w:val="23"/>
                <w:szCs w:val="23"/>
                <w:lang w:eastAsia="ru-RU"/>
              </w:rPr>
              <w:t xml:space="preserve">Основные параметры независимой гарантии </w:t>
            </w:r>
          </w:p>
        </w:tc>
      </w:tr>
      <w:tr w:rsidR="006657F4" w:rsidRPr="00D7364D" w14:paraId="2830E93E" w14:textId="77777777" w:rsidTr="00CC6CD3">
        <w:tc>
          <w:tcPr>
            <w:tcW w:w="4077" w:type="dxa"/>
            <w:vAlign w:val="center"/>
          </w:tcPr>
          <w:p w14:paraId="6D0B0AC2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D7364D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  <w:t>Сумма независимой гарантии</w:t>
            </w:r>
          </w:p>
          <w:p w14:paraId="76855075" w14:textId="78945197" w:rsidR="00D7364D" w:rsidRPr="00D7364D" w:rsidRDefault="00D7364D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14:paraId="736C98DA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2B2B6B52" w14:textId="77777777" w:rsidTr="00CC6CD3">
        <w:tc>
          <w:tcPr>
            <w:tcW w:w="4077" w:type="dxa"/>
            <w:vAlign w:val="center"/>
          </w:tcPr>
          <w:p w14:paraId="70FD5668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D7364D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  <w:t>Срок независимой гарантии</w:t>
            </w:r>
          </w:p>
          <w:p w14:paraId="19A65F00" w14:textId="5BA8ACE3" w:rsidR="00D7364D" w:rsidRPr="00D7364D" w:rsidRDefault="00D7364D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14:paraId="1E973DD2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3FC868CF" w14:textId="77777777" w:rsidTr="00CC6CD3">
        <w:tc>
          <w:tcPr>
            <w:tcW w:w="4077" w:type="dxa"/>
            <w:vAlign w:val="center"/>
          </w:tcPr>
          <w:p w14:paraId="185087F4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D7364D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  <w:t>Вид независимой гарантии</w:t>
            </w:r>
          </w:p>
          <w:p w14:paraId="5A0F7A37" w14:textId="41E8BABC" w:rsidR="00D7364D" w:rsidRPr="00D7364D" w:rsidRDefault="00D7364D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14:paraId="1ED07FED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3E4162E0" w14:textId="77777777" w:rsidTr="00CC6CD3">
        <w:tc>
          <w:tcPr>
            <w:tcW w:w="4077" w:type="dxa"/>
            <w:vAlign w:val="center"/>
          </w:tcPr>
          <w:p w14:paraId="13217EF9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D7364D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  <w:t>Сумма контракта</w:t>
            </w:r>
          </w:p>
          <w:p w14:paraId="43FF8828" w14:textId="647C6452" w:rsidR="00D7364D" w:rsidRPr="00D7364D" w:rsidRDefault="00D7364D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14:paraId="3D173462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321D9E79" w14:textId="77777777" w:rsidTr="00CC6CD3">
        <w:tc>
          <w:tcPr>
            <w:tcW w:w="4077" w:type="dxa"/>
            <w:vAlign w:val="center"/>
          </w:tcPr>
          <w:p w14:paraId="2D80E092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D7364D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  <w:t>Срок контракта</w:t>
            </w:r>
          </w:p>
          <w:p w14:paraId="5F2F7671" w14:textId="0710E07D" w:rsidR="00D7364D" w:rsidRPr="00D7364D" w:rsidRDefault="00D7364D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14:paraId="3ADFADDC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5ACED2AD" w14:textId="77777777" w:rsidTr="00CC6CD3">
        <w:tc>
          <w:tcPr>
            <w:tcW w:w="4077" w:type="dxa"/>
            <w:vAlign w:val="center"/>
          </w:tcPr>
          <w:p w14:paraId="1BFB324E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D7364D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  <w:t>Наименование заказчика</w:t>
            </w:r>
          </w:p>
          <w:p w14:paraId="43D89EAF" w14:textId="44340D9E" w:rsidR="00D7364D" w:rsidRPr="00D7364D" w:rsidRDefault="00D7364D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14:paraId="684C8673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5129EBF6" w14:textId="77777777" w:rsidTr="00CC6CD3">
        <w:tc>
          <w:tcPr>
            <w:tcW w:w="4077" w:type="dxa"/>
            <w:vAlign w:val="center"/>
          </w:tcPr>
          <w:p w14:paraId="477710CA" w14:textId="0ADA52B6" w:rsidR="00D7364D" w:rsidRPr="00D7364D" w:rsidRDefault="003951FF" w:rsidP="003951FF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  <w:t>Идентификационный код закупки (</w:t>
            </w:r>
            <w:r w:rsidR="006657F4" w:rsidRPr="00D7364D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  <w:t>ИКЗ</w:t>
            </w:r>
            <w:r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5387" w:type="dxa"/>
          </w:tcPr>
          <w:p w14:paraId="3DCBDEAA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72247CCE" w14:textId="77777777" w:rsidTr="00CC6CD3">
        <w:tc>
          <w:tcPr>
            <w:tcW w:w="9464" w:type="dxa"/>
            <w:gridSpan w:val="2"/>
          </w:tcPr>
          <w:p w14:paraId="0F8C6CDC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b/>
                <w:sz w:val="23"/>
                <w:szCs w:val="23"/>
              </w:rPr>
              <w:t>Информация о Принципале</w:t>
            </w:r>
          </w:p>
          <w:p w14:paraId="32BF5B76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0F7803BC" w14:textId="77777777" w:rsidTr="00CC6CD3">
        <w:tc>
          <w:tcPr>
            <w:tcW w:w="4077" w:type="dxa"/>
          </w:tcPr>
          <w:p w14:paraId="3784ACA2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t>Наименование организации,</w:t>
            </w:r>
          </w:p>
          <w:p w14:paraId="77DF8FE0" w14:textId="77777777" w:rsidR="006657F4" w:rsidRPr="00D7364D" w:rsidRDefault="006657F4" w:rsidP="006657F4">
            <w:pPr>
              <w:tabs>
                <w:tab w:val="center" w:pos="5240"/>
              </w:tabs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t>индивидуального предпринимателя</w:t>
            </w:r>
          </w:p>
          <w:p w14:paraId="162ED8F8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14:paraId="1E46715F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4BD63003" w14:textId="77777777" w:rsidTr="00CC6CD3">
        <w:tc>
          <w:tcPr>
            <w:tcW w:w="4077" w:type="dxa"/>
          </w:tcPr>
          <w:p w14:paraId="53BBC081" w14:textId="4180D5B2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t xml:space="preserve">Адрес </w:t>
            </w:r>
            <w:r w:rsidRPr="00D7364D">
              <w:rPr>
                <w:rFonts w:ascii="Times New Roman" w:eastAsia="Times New Roman" w:hAnsi="Times New Roman"/>
                <w:i/>
                <w:sz w:val="23"/>
                <w:szCs w:val="23"/>
              </w:rPr>
              <w:t>(юридический и фактический)</w:t>
            </w:r>
          </w:p>
          <w:p w14:paraId="64D4E69C" w14:textId="77777777" w:rsidR="006657F4" w:rsidRPr="00D7364D" w:rsidRDefault="006657F4" w:rsidP="006657F4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569FCF07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0D566704" w14:textId="77777777" w:rsidTr="00CC6CD3">
        <w:tc>
          <w:tcPr>
            <w:tcW w:w="4077" w:type="dxa"/>
          </w:tcPr>
          <w:p w14:paraId="72FCAF37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t>Почтовый адрес</w:t>
            </w:r>
          </w:p>
          <w:p w14:paraId="62DABFCC" w14:textId="77777777" w:rsidR="006657F4" w:rsidRPr="00D7364D" w:rsidRDefault="006657F4" w:rsidP="006657F4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7CFCE7D2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02C36551" w14:textId="77777777" w:rsidTr="00CC6CD3">
        <w:tc>
          <w:tcPr>
            <w:tcW w:w="4077" w:type="dxa"/>
          </w:tcPr>
          <w:p w14:paraId="46BAC484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t>ОГРН/ОГРНИП</w:t>
            </w:r>
          </w:p>
          <w:p w14:paraId="0611E169" w14:textId="77777777" w:rsidR="006657F4" w:rsidRPr="00D7364D" w:rsidRDefault="006657F4" w:rsidP="006657F4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77012A5F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20BFA94F" w14:textId="77777777" w:rsidTr="00CC6CD3">
        <w:tc>
          <w:tcPr>
            <w:tcW w:w="4077" w:type="dxa"/>
          </w:tcPr>
          <w:p w14:paraId="1D128FFF" w14:textId="710FFDEE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t>ИНН</w:t>
            </w:r>
          </w:p>
          <w:p w14:paraId="6C2AEC9F" w14:textId="77777777" w:rsidR="006657F4" w:rsidRPr="00D7364D" w:rsidRDefault="006657F4" w:rsidP="006657F4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45C48F71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6427AC32" w14:textId="77777777" w:rsidTr="00CC6CD3">
        <w:tc>
          <w:tcPr>
            <w:tcW w:w="4077" w:type="dxa"/>
          </w:tcPr>
          <w:p w14:paraId="73CF0B92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t>Телефон/факс</w:t>
            </w:r>
          </w:p>
          <w:p w14:paraId="68FBD201" w14:textId="77777777" w:rsidR="006657F4" w:rsidRPr="00D7364D" w:rsidRDefault="006657F4" w:rsidP="006657F4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1FB454D8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64D" w:rsidRPr="00D7364D" w14:paraId="2DA006A9" w14:textId="77777777" w:rsidTr="00CC6CD3">
        <w:tc>
          <w:tcPr>
            <w:tcW w:w="4077" w:type="dxa"/>
          </w:tcPr>
          <w:p w14:paraId="18F81EA4" w14:textId="633D5A45" w:rsidR="00D7364D" w:rsidRPr="00D7364D" w:rsidRDefault="00D7364D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t>Контактное лицо для оформления независимой гарантии</w:t>
            </w:r>
          </w:p>
        </w:tc>
        <w:tc>
          <w:tcPr>
            <w:tcW w:w="5387" w:type="dxa"/>
          </w:tcPr>
          <w:p w14:paraId="01BC3DEB" w14:textId="77777777" w:rsidR="00D7364D" w:rsidRPr="00D7364D" w:rsidRDefault="00D7364D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69D3F3DC" w14:textId="77777777" w:rsidTr="00CC6CD3">
        <w:trPr>
          <w:trHeight w:val="70"/>
        </w:trPr>
        <w:tc>
          <w:tcPr>
            <w:tcW w:w="4077" w:type="dxa"/>
          </w:tcPr>
          <w:p w14:paraId="6105F02D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t>Сфера деятельности</w:t>
            </w:r>
          </w:p>
          <w:p w14:paraId="3BDBCB69" w14:textId="77777777" w:rsidR="006657F4" w:rsidRPr="00D7364D" w:rsidRDefault="006657F4" w:rsidP="006657F4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7A17458C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7CD2ED55" w14:textId="77777777" w:rsidTr="00CC6CD3">
        <w:tc>
          <w:tcPr>
            <w:tcW w:w="4077" w:type="dxa"/>
          </w:tcPr>
          <w:p w14:paraId="033F1D43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t xml:space="preserve">Акционеры и участники, их доли </w:t>
            </w:r>
            <w:r w:rsidRPr="00D7364D">
              <w:rPr>
                <w:rFonts w:ascii="Times New Roman" w:eastAsia="Times New Roman" w:hAnsi="Times New Roman"/>
                <w:i/>
                <w:sz w:val="23"/>
                <w:szCs w:val="23"/>
              </w:rPr>
              <w:t>(для</w:t>
            </w:r>
          </w:p>
          <w:p w14:paraId="27523AC1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i/>
                <w:sz w:val="23"/>
                <w:szCs w:val="23"/>
              </w:rPr>
              <w:t>юридических лиц)</w:t>
            </w:r>
          </w:p>
          <w:p w14:paraId="18A4C66D" w14:textId="77777777" w:rsidR="006657F4" w:rsidRPr="00D7364D" w:rsidRDefault="006657F4" w:rsidP="006657F4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045CF295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4CF4E009" w14:textId="77777777" w:rsidTr="00CC6CD3">
        <w:tc>
          <w:tcPr>
            <w:tcW w:w="4077" w:type="dxa"/>
          </w:tcPr>
          <w:p w14:paraId="42E7C05A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Ф.И.О. руководителя </w:t>
            </w:r>
            <w:r w:rsidRPr="00D7364D">
              <w:rPr>
                <w:rFonts w:ascii="Times New Roman" w:eastAsia="Times New Roman" w:hAnsi="Times New Roman"/>
                <w:i/>
                <w:sz w:val="23"/>
                <w:szCs w:val="23"/>
              </w:rPr>
              <w:t>(для</w:t>
            </w:r>
          </w:p>
          <w:p w14:paraId="4FCB1AE1" w14:textId="77777777" w:rsidR="006657F4" w:rsidRPr="00D7364D" w:rsidRDefault="006657F4" w:rsidP="006657F4">
            <w:pPr>
              <w:ind w:left="120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/>
                <w:i/>
                <w:sz w:val="23"/>
                <w:szCs w:val="23"/>
              </w:rPr>
              <w:t>юридических лиц)</w:t>
            </w:r>
          </w:p>
          <w:p w14:paraId="3DD30FF1" w14:textId="77777777" w:rsidR="006657F4" w:rsidRPr="00D7364D" w:rsidRDefault="006657F4" w:rsidP="006657F4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65176119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62359669" w14:textId="77777777" w:rsidTr="00CC6CD3">
        <w:tc>
          <w:tcPr>
            <w:tcW w:w="9464" w:type="dxa"/>
            <w:gridSpan w:val="2"/>
          </w:tcPr>
          <w:p w14:paraId="69439EF2" w14:textId="77777777" w:rsidR="006657F4" w:rsidRPr="00D7364D" w:rsidRDefault="006657F4" w:rsidP="006657F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Информация о руководителе/индивидуальном предпринимателе</w:t>
            </w:r>
          </w:p>
        </w:tc>
      </w:tr>
      <w:tr w:rsidR="006657F4" w:rsidRPr="00D7364D" w14:paraId="697498DB" w14:textId="77777777" w:rsidTr="00CC6CD3">
        <w:tc>
          <w:tcPr>
            <w:tcW w:w="4077" w:type="dxa"/>
          </w:tcPr>
          <w:p w14:paraId="3CD81495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регистрации</w:t>
            </w:r>
          </w:p>
        </w:tc>
        <w:tc>
          <w:tcPr>
            <w:tcW w:w="5387" w:type="dxa"/>
          </w:tcPr>
          <w:p w14:paraId="489A7B2F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348D9C8E" w14:textId="77777777" w:rsidTr="00CC6CD3">
        <w:tc>
          <w:tcPr>
            <w:tcW w:w="4077" w:type="dxa"/>
          </w:tcPr>
          <w:p w14:paraId="39190125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фактического проживания</w:t>
            </w:r>
          </w:p>
        </w:tc>
        <w:tc>
          <w:tcPr>
            <w:tcW w:w="5387" w:type="dxa"/>
          </w:tcPr>
          <w:p w14:paraId="0F4DBE63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7F4" w:rsidRPr="00D7364D" w14:paraId="3C4F244B" w14:textId="77777777" w:rsidTr="00CC6CD3">
        <w:trPr>
          <w:trHeight w:val="101"/>
        </w:trPr>
        <w:tc>
          <w:tcPr>
            <w:tcW w:w="4077" w:type="dxa"/>
            <w:vMerge w:val="restart"/>
          </w:tcPr>
          <w:p w14:paraId="37BBBD17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64D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Контактные телефоны</w:t>
            </w:r>
          </w:p>
        </w:tc>
        <w:tc>
          <w:tcPr>
            <w:tcW w:w="5387" w:type="dxa"/>
          </w:tcPr>
          <w:p w14:paraId="3851FC77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64D">
              <w:rPr>
                <w:rFonts w:ascii="Times New Roman" w:hAnsi="Times New Roman" w:cs="Times New Roman"/>
                <w:sz w:val="23"/>
                <w:szCs w:val="23"/>
              </w:rPr>
              <w:t>По месту регистрации:</w:t>
            </w:r>
          </w:p>
        </w:tc>
      </w:tr>
      <w:tr w:rsidR="006657F4" w:rsidRPr="00D7364D" w14:paraId="07163551" w14:textId="77777777" w:rsidTr="00CC6CD3">
        <w:trPr>
          <w:trHeight w:val="100"/>
        </w:trPr>
        <w:tc>
          <w:tcPr>
            <w:tcW w:w="4077" w:type="dxa"/>
            <w:vMerge/>
          </w:tcPr>
          <w:p w14:paraId="43301A87" w14:textId="77777777" w:rsidR="006657F4" w:rsidRPr="00D7364D" w:rsidRDefault="006657F4" w:rsidP="006657F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14:paraId="2776793F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64D">
              <w:rPr>
                <w:rFonts w:ascii="Times New Roman" w:hAnsi="Times New Roman" w:cs="Times New Roman"/>
                <w:sz w:val="23"/>
                <w:szCs w:val="23"/>
              </w:rPr>
              <w:t>По месту фактического проживания:</w:t>
            </w:r>
          </w:p>
        </w:tc>
      </w:tr>
      <w:tr w:rsidR="006657F4" w:rsidRPr="00D7364D" w14:paraId="4F443E33" w14:textId="77777777" w:rsidTr="00CC6CD3">
        <w:trPr>
          <w:trHeight w:val="100"/>
        </w:trPr>
        <w:tc>
          <w:tcPr>
            <w:tcW w:w="4077" w:type="dxa"/>
            <w:vMerge/>
          </w:tcPr>
          <w:p w14:paraId="7A080637" w14:textId="77777777" w:rsidR="006657F4" w:rsidRPr="00D7364D" w:rsidRDefault="006657F4" w:rsidP="006657F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14:paraId="20E3691D" w14:textId="77777777" w:rsidR="006657F4" w:rsidRPr="00D7364D" w:rsidRDefault="006657F4" w:rsidP="006657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364D">
              <w:rPr>
                <w:rFonts w:ascii="Times New Roman" w:hAnsi="Times New Roman" w:cs="Times New Roman"/>
                <w:sz w:val="23"/>
                <w:szCs w:val="23"/>
              </w:rPr>
              <w:t xml:space="preserve">Телефон мобильный: </w:t>
            </w:r>
          </w:p>
        </w:tc>
      </w:tr>
    </w:tbl>
    <w:p w14:paraId="11792903" w14:textId="7027039F" w:rsidR="006657F4" w:rsidRPr="00D7364D" w:rsidRDefault="006657F4" w:rsidP="006657F4">
      <w:pPr>
        <w:tabs>
          <w:tab w:val="left" w:pos="708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kern w:val="1"/>
          <w:sz w:val="23"/>
          <w:szCs w:val="23"/>
        </w:rPr>
      </w:pPr>
    </w:p>
    <w:p w14:paraId="2CE80EA9" w14:textId="590DDBF9" w:rsidR="00D7364D" w:rsidRPr="00D7364D" w:rsidRDefault="00D7364D" w:rsidP="00D7364D">
      <w:pPr>
        <w:spacing w:line="0" w:lineRule="atLeast"/>
        <w:ind w:left="740"/>
        <w:rPr>
          <w:rFonts w:ascii="Times New Roman" w:eastAsia="Times New Roman" w:hAnsi="Times New Roman"/>
          <w:sz w:val="23"/>
          <w:szCs w:val="23"/>
        </w:rPr>
      </w:pPr>
      <w:r w:rsidRPr="00D7364D">
        <w:rPr>
          <w:rFonts w:ascii="Times New Roman" w:eastAsia="Times New Roman" w:hAnsi="Times New Roman"/>
          <w:sz w:val="23"/>
          <w:szCs w:val="23"/>
        </w:rPr>
        <w:t>Настоящим Принципал подтверждает:</w:t>
      </w:r>
    </w:p>
    <w:p w14:paraId="244E7E78" w14:textId="6EE8A718" w:rsidR="00D7364D" w:rsidRPr="00D7364D" w:rsidRDefault="00D7364D" w:rsidP="00D7364D">
      <w:pPr>
        <w:numPr>
          <w:ilvl w:val="0"/>
          <w:numId w:val="1"/>
        </w:numPr>
        <w:spacing w:after="0" w:line="237" w:lineRule="auto"/>
        <w:ind w:left="426" w:hanging="284"/>
        <w:jc w:val="both"/>
        <w:rPr>
          <w:rFonts w:ascii="Times New Roman" w:eastAsia="Times New Roman" w:hAnsi="Times New Roman"/>
          <w:sz w:val="23"/>
          <w:szCs w:val="23"/>
        </w:rPr>
      </w:pPr>
      <w:r w:rsidRPr="00D7364D">
        <w:rPr>
          <w:rFonts w:ascii="Times New Roman" w:eastAsia="Times New Roman" w:hAnsi="Times New Roman"/>
          <w:sz w:val="23"/>
          <w:szCs w:val="23"/>
        </w:rPr>
        <w:t xml:space="preserve">свое соответствие критериям субъекта малого / среднего предпринимательства </w:t>
      </w:r>
      <w:r w:rsidRPr="00D7364D">
        <w:rPr>
          <w:rFonts w:ascii="Times New Roman" w:eastAsia="Times New Roman" w:hAnsi="Times New Roman"/>
          <w:i/>
          <w:sz w:val="23"/>
          <w:szCs w:val="23"/>
        </w:rPr>
        <w:t>(нужное</w:t>
      </w:r>
      <w:r w:rsidR="005922FA">
        <w:rPr>
          <w:rFonts w:ascii="Times New Roman" w:eastAsia="Times New Roman" w:hAnsi="Times New Roman"/>
          <w:i/>
          <w:sz w:val="23"/>
          <w:szCs w:val="23"/>
        </w:rPr>
        <w:t xml:space="preserve"> </w:t>
      </w:r>
      <w:r w:rsidRPr="00D7364D">
        <w:rPr>
          <w:rFonts w:ascii="Times New Roman" w:eastAsia="Times New Roman" w:hAnsi="Times New Roman"/>
          <w:i/>
          <w:sz w:val="23"/>
          <w:szCs w:val="23"/>
        </w:rPr>
        <w:t xml:space="preserve">подчеркнуть) </w:t>
      </w:r>
      <w:r w:rsidRPr="00D7364D">
        <w:rPr>
          <w:rFonts w:ascii="Times New Roman" w:eastAsia="Times New Roman" w:hAnsi="Times New Roman"/>
          <w:sz w:val="23"/>
          <w:szCs w:val="23"/>
        </w:rPr>
        <w:t>в соответствии с Федеральным законом Российской Федерации от 24июля 2007 г., № 209-ФЗ «О развитии малого и среднего предпринимательства в Российской Федерации»;</w:t>
      </w:r>
    </w:p>
    <w:p w14:paraId="72568853" w14:textId="77777777" w:rsidR="00D7364D" w:rsidRPr="00D7364D" w:rsidRDefault="00D7364D" w:rsidP="00D7364D">
      <w:pPr>
        <w:numPr>
          <w:ilvl w:val="0"/>
          <w:numId w:val="1"/>
        </w:numPr>
        <w:spacing w:after="0" w:line="237" w:lineRule="auto"/>
        <w:ind w:left="426" w:hanging="284"/>
        <w:jc w:val="both"/>
        <w:rPr>
          <w:rFonts w:ascii="Times New Roman" w:eastAsia="Times New Roman" w:hAnsi="Times New Roman"/>
          <w:sz w:val="23"/>
          <w:szCs w:val="23"/>
        </w:rPr>
      </w:pPr>
      <w:r w:rsidRPr="00D7364D">
        <w:rPr>
          <w:rFonts w:ascii="Times New Roman" w:hAnsi="Times New Roman" w:cs="Times New Roman"/>
          <w:color w:val="000000"/>
          <w:sz w:val="23"/>
          <w:szCs w:val="23"/>
        </w:rPr>
        <w:t>отсутствие задолженности по заработной плате перед работниками (персоналом) более 3 месяцев;</w:t>
      </w:r>
    </w:p>
    <w:p w14:paraId="7CB8C3F9" w14:textId="7E47DA4C" w:rsidR="00D7364D" w:rsidRPr="00D7364D" w:rsidRDefault="00D7364D" w:rsidP="00D7364D">
      <w:pPr>
        <w:numPr>
          <w:ilvl w:val="0"/>
          <w:numId w:val="1"/>
        </w:numPr>
        <w:tabs>
          <w:tab w:val="left" w:pos="1100"/>
        </w:tabs>
        <w:spacing w:after="0" w:line="237" w:lineRule="auto"/>
        <w:ind w:left="426" w:hanging="284"/>
        <w:jc w:val="both"/>
        <w:rPr>
          <w:rFonts w:ascii="Times New Roman" w:eastAsia="Times New Roman" w:hAnsi="Times New Roman"/>
          <w:sz w:val="23"/>
          <w:szCs w:val="23"/>
        </w:rPr>
      </w:pPr>
      <w:r w:rsidRPr="00D7364D">
        <w:rPr>
          <w:rFonts w:ascii="Times New Roman" w:hAnsi="Times New Roman" w:cs="Times New Roman"/>
          <w:color w:val="000000"/>
          <w:sz w:val="23"/>
          <w:szCs w:val="23"/>
        </w:rPr>
        <w:t>отсутствие на любую дату в течение периода, равного 30 календарным дням, предшествующим дате обращения,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</w:t>
      </w:r>
      <w:r w:rsidRPr="00D7364D">
        <w:rPr>
          <w:rFonts w:ascii="Times New Roman" w:eastAsia="Times New Roman" w:hAnsi="Times New Roman"/>
          <w:sz w:val="23"/>
          <w:szCs w:val="23"/>
        </w:rPr>
        <w:t>.</w:t>
      </w:r>
    </w:p>
    <w:p w14:paraId="441C055B" w14:textId="6ADC754F" w:rsidR="00D7364D" w:rsidRPr="00D7364D" w:rsidRDefault="00D7364D" w:rsidP="00BB2031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</w:p>
    <w:p w14:paraId="55843BCA" w14:textId="60038FC4" w:rsidR="00D7364D" w:rsidRPr="00D7364D" w:rsidRDefault="00D7364D" w:rsidP="00CC6CD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7364D">
        <w:rPr>
          <w:rFonts w:ascii="Times New Roman" w:hAnsi="Times New Roman" w:cs="Times New Roman"/>
          <w:sz w:val="23"/>
          <w:szCs w:val="23"/>
        </w:rPr>
        <w:t>Настоящим Принципал информирован о необходимости предоставления РГО информации и документов для принятия решения о выдачи независимой гарантии, и дает согласие на проверку в любое время РГО всех сведений, содержащихся в настоящей Заявке, и предоставленных РГО документах.</w:t>
      </w:r>
    </w:p>
    <w:p w14:paraId="4CF6AA8B" w14:textId="0B08E7D7" w:rsidR="00D7364D" w:rsidRPr="00EE53E8" w:rsidRDefault="00D7364D" w:rsidP="00CC6CD3">
      <w:pPr>
        <w:pStyle w:val="a7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EE53E8">
        <w:rPr>
          <w:rFonts w:ascii="Times New Roman" w:hAnsi="Times New Roman" w:cs="Times New Roman"/>
          <w:sz w:val="23"/>
          <w:szCs w:val="23"/>
          <w:lang w:eastAsia="ar-SA"/>
        </w:rPr>
        <w:t xml:space="preserve">Принципал информирован и согласен, что предоставление РГО независимой гарантии является одной из форм государственной поддержки, и, в случае принятия решения о предоставлении РГО независимой гарантии, определенная информация о Принципале согласно положений </w:t>
      </w:r>
      <w:r w:rsidRPr="00EE53E8">
        <w:rPr>
          <w:rFonts w:ascii="Times New Roman" w:hAnsi="Times New Roman" w:cs="Times New Roman"/>
          <w:sz w:val="23"/>
          <w:szCs w:val="23"/>
        </w:rPr>
        <w:t xml:space="preserve">Федерального закона от 24.07.2007г. № 209-ФЗ «О развитии малого и среднего предпринимательства в Российской Федерации» </w:t>
      </w:r>
      <w:r w:rsidRPr="00EE53E8">
        <w:rPr>
          <w:rFonts w:ascii="Times New Roman" w:hAnsi="Times New Roman" w:cs="Times New Roman"/>
          <w:sz w:val="23"/>
          <w:szCs w:val="23"/>
          <w:lang w:eastAsia="ar-SA"/>
        </w:rPr>
        <w:t>будет являться общедоступной (в частности, наименование получателя, ИНН, сумма).</w:t>
      </w:r>
    </w:p>
    <w:p w14:paraId="2DF9817F" w14:textId="16626D9E" w:rsidR="00D7364D" w:rsidRPr="00D7364D" w:rsidRDefault="00D7364D" w:rsidP="00CC6CD3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7364D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Настоящим Принципал предоставляет согласие АО МКК «Поручитель» на использование своих изображений (в форме фото- и видеоматериалов) и/или изображений своего бизнеса (не раскрывающих коммерческую тайну предприятия) в рекламных, информационных и иных материалах, размещаемых в печатных изданиях, на наружных и внутренних стендах, новостных лентах социальных сетей, на официальном сайте РГО. Изображения нельзя использовать способами, порочащими честь, достоинство и деловую репутацию Принципала.</w:t>
      </w:r>
    </w:p>
    <w:p w14:paraId="57E9A74C" w14:textId="0D434074" w:rsidR="00D7364D" w:rsidRPr="00D7364D" w:rsidRDefault="00D7364D" w:rsidP="00CC6CD3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sz w:val="23"/>
          <w:szCs w:val="23"/>
        </w:rPr>
      </w:pPr>
      <w:r w:rsidRPr="00D7364D">
        <w:rPr>
          <w:sz w:val="23"/>
          <w:szCs w:val="23"/>
        </w:rPr>
        <w:t>Принципал настоящим дает свое согласие РГО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Принципалом договорных обязательств с целью осуществления этими лицами действий, направленных на взыскание просроченной задолженности по договору займа), обезличивание, блокирование и уничтожение).</w:t>
      </w:r>
    </w:p>
    <w:p w14:paraId="39C3F75C" w14:textId="6874AC8E" w:rsidR="00D7364D" w:rsidRPr="00D7364D" w:rsidRDefault="00D7364D" w:rsidP="00CC6CD3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color w:val="000000"/>
          <w:sz w:val="23"/>
          <w:szCs w:val="23"/>
        </w:rPr>
      </w:pPr>
      <w:r w:rsidRPr="00D7364D">
        <w:rPr>
          <w:sz w:val="23"/>
          <w:szCs w:val="23"/>
        </w:rPr>
        <w:t xml:space="preserve">Указанные Принципалом персональные данные предоставляются в целях предоставления займа и исполнения договорных обязательств. РГО может проверить достоверность представленных Принципалом персональных данных, в том числе с </w:t>
      </w:r>
      <w:r w:rsidRPr="00D7364D">
        <w:rPr>
          <w:sz w:val="23"/>
          <w:szCs w:val="23"/>
        </w:rPr>
        <w:lastRenderedPageBreak/>
        <w:t xml:space="preserve">использованием услуг третьих лиц, а также использовать информацию </w:t>
      </w:r>
      <w:r w:rsidRPr="00D7364D">
        <w:rPr>
          <w:color w:val="000000"/>
          <w:sz w:val="23"/>
          <w:szCs w:val="23"/>
        </w:rPr>
        <w:t xml:space="preserve">о неисполнении и/или ненадлежащем исполнении договорных обязательств при рассмотрении вопросов о заключении новых договоров. Согласие предоставляется </w:t>
      </w:r>
      <w:r w:rsidR="00EE53E8" w:rsidRPr="00D7364D">
        <w:rPr>
          <w:color w:val="000000"/>
          <w:sz w:val="23"/>
          <w:szCs w:val="23"/>
        </w:rPr>
        <w:t>Принципалом</w:t>
      </w:r>
      <w:r w:rsidRPr="00D7364D">
        <w:rPr>
          <w:color w:val="000000"/>
          <w:sz w:val="23"/>
          <w:szCs w:val="23"/>
        </w:rPr>
        <w:t xml:space="preserve"> с момента подписания настоящей Заявки и действительно в течение пяти лет после исполнения договорных обязательств. </w:t>
      </w:r>
    </w:p>
    <w:p w14:paraId="2DF55BB7" w14:textId="7C63E365" w:rsidR="00D7364D" w:rsidRPr="00D7364D" w:rsidRDefault="00D7364D" w:rsidP="00CC6CD3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color w:val="000000"/>
          <w:sz w:val="23"/>
          <w:szCs w:val="23"/>
        </w:rPr>
      </w:pPr>
      <w:r w:rsidRPr="00D7364D">
        <w:rPr>
          <w:color w:val="000000"/>
          <w:sz w:val="23"/>
          <w:szCs w:val="23"/>
        </w:rPr>
        <w:t xml:space="preserve">Заемщик дает свое согласие </w:t>
      </w:r>
      <w:r w:rsidRPr="00EE53E8">
        <w:rPr>
          <w:color w:val="000000"/>
          <w:sz w:val="23"/>
          <w:szCs w:val="23"/>
        </w:rPr>
        <w:t xml:space="preserve">на получение от РГО информационных материалов о наступлении сроков исполнения обязательств по договору о предоставлении независимой гарантии, возникновения или наличии просроченной задолженности с указанием суммы, иной информации, связанной с исполнением независимой гарантии по любым каналам связи, включая смс-оповещение, почтовое письмо, телеграмму, голосовое сообщение. При этом для данных информационных рассылок Принципал разрешает использовать любую контактную информацию, указанную </w:t>
      </w:r>
      <w:r w:rsidR="00EE53E8" w:rsidRPr="00EE53E8">
        <w:rPr>
          <w:color w:val="000000"/>
          <w:sz w:val="23"/>
          <w:szCs w:val="23"/>
        </w:rPr>
        <w:t>Принципалом</w:t>
      </w:r>
      <w:r w:rsidRPr="00EE53E8">
        <w:rPr>
          <w:color w:val="000000"/>
          <w:sz w:val="23"/>
          <w:szCs w:val="23"/>
        </w:rPr>
        <w:t xml:space="preserve"> в Заявке</w:t>
      </w:r>
      <w:r w:rsidRPr="00D7364D">
        <w:rPr>
          <w:color w:val="000000"/>
          <w:sz w:val="23"/>
          <w:szCs w:val="23"/>
        </w:rPr>
        <w:t xml:space="preserve"> и прилагаемых документах.</w:t>
      </w:r>
    </w:p>
    <w:p w14:paraId="268D47A5" w14:textId="43BCF3D7" w:rsidR="00D7364D" w:rsidRPr="00D7364D" w:rsidRDefault="00D7364D" w:rsidP="00CC6CD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</w:p>
    <w:p w14:paraId="4A6AFD15" w14:textId="04B8164C" w:rsidR="00BB2031" w:rsidRPr="00D7364D" w:rsidRDefault="00BB2031" w:rsidP="00CC6CD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D7364D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 xml:space="preserve">В случае получения независимой гарантии РГО </w:t>
      </w:r>
      <w:r w:rsidR="00CC6CD3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Принципал</w:t>
      </w:r>
      <w:r w:rsidRPr="00D7364D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 xml:space="preserve"> обязуется:</w:t>
      </w:r>
    </w:p>
    <w:p w14:paraId="057BF55C" w14:textId="77777777" w:rsidR="00BB2031" w:rsidRPr="00D7364D" w:rsidRDefault="00BB2031" w:rsidP="00CC6CD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D7364D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РГО), предоставить соответствующим образом заверенные их копии в РГО.</w:t>
      </w:r>
    </w:p>
    <w:p w14:paraId="7F807F05" w14:textId="77777777" w:rsidR="00BB2031" w:rsidRPr="00D7364D" w:rsidRDefault="00BB2031" w:rsidP="00CC6CD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364D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б) содействовать работникам РГО при проведении ими проверочных мероприятий в отношении Участника закупки, включая, но не ограничиваясь, следующим:</w:t>
      </w:r>
    </w:p>
    <w:p w14:paraId="7F95D048" w14:textId="77777777" w:rsidR="00BB2031" w:rsidRPr="00D7364D" w:rsidRDefault="00BB2031" w:rsidP="00CC6CD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D7364D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- предоставление информации и документов (копий документов) по запросу уполномоченных работников РГО;</w:t>
      </w:r>
    </w:p>
    <w:p w14:paraId="316468E5" w14:textId="77777777" w:rsidR="00BB2031" w:rsidRPr="00D7364D" w:rsidRDefault="00BB2031" w:rsidP="00CC6CD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D7364D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- предоставление доступа на объекты, принадлежащие Участнику закупки, для проведения мероприятий по контролю.</w:t>
      </w:r>
    </w:p>
    <w:p w14:paraId="7C5889C4" w14:textId="207BF365" w:rsidR="00BB2031" w:rsidRPr="00D7364D" w:rsidRDefault="00BB2031" w:rsidP="00CC6CD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D7364D">
        <w:rPr>
          <w:rFonts w:ascii="Times New Roman" w:eastAsia="Times New Roman" w:hAnsi="Times New Roman" w:cs="Times New Roman"/>
          <w:color w:val="00000A"/>
          <w:kern w:val="1"/>
          <w:sz w:val="23"/>
          <w:szCs w:val="23"/>
          <w:lang w:eastAsia="ru-RU"/>
        </w:rPr>
        <w:t xml:space="preserve">Настоящим </w:t>
      </w:r>
      <w:r w:rsidR="00CC6CD3">
        <w:rPr>
          <w:rFonts w:ascii="Times New Roman" w:eastAsia="Times New Roman" w:hAnsi="Times New Roman" w:cs="Times New Roman"/>
          <w:color w:val="00000A"/>
          <w:kern w:val="1"/>
          <w:sz w:val="23"/>
          <w:szCs w:val="23"/>
          <w:lang w:eastAsia="ru-RU"/>
        </w:rPr>
        <w:t>Принципал</w:t>
      </w:r>
      <w:r w:rsidRPr="00D7364D">
        <w:rPr>
          <w:rFonts w:ascii="Times New Roman" w:eastAsia="Times New Roman" w:hAnsi="Times New Roman" w:cs="Times New Roman"/>
          <w:color w:val="00000A"/>
          <w:kern w:val="1"/>
          <w:sz w:val="23"/>
          <w:szCs w:val="23"/>
          <w:lang w:eastAsia="ru-RU"/>
        </w:rPr>
        <w:t xml:space="preserve"> </w:t>
      </w:r>
      <w:r w:rsidRPr="00D7364D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9F9F9"/>
          <w:lang w:eastAsia="ru-RU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</w:t>
      </w:r>
      <w:r w:rsidR="00D7364D" w:rsidRPr="00D7364D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9F9F9"/>
          <w:lang w:eastAsia="ru-RU"/>
        </w:rPr>
        <w:t>в за</w:t>
      </w:r>
      <w:r w:rsidR="00CC6CD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9F9F9"/>
          <w:lang w:eastAsia="ru-RU"/>
        </w:rPr>
        <w:t>я</w:t>
      </w:r>
      <w:r w:rsidR="00D7364D" w:rsidRPr="00D7364D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9F9F9"/>
          <w:lang w:eastAsia="ru-RU"/>
        </w:rPr>
        <w:t>вке</w:t>
      </w:r>
      <w:r w:rsidRPr="00D7364D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9F9F9"/>
          <w:lang w:eastAsia="ru-RU"/>
        </w:rPr>
        <w:t xml:space="preserve"> адресу и </w:t>
      </w:r>
      <w:r w:rsidRPr="00D7364D">
        <w:rPr>
          <w:rFonts w:ascii="Times New Roman" w:eastAsia="Times New Roman" w:hAnsi="Times New Roman" w:cs="Times New Roman"/>
          <w:color w:val="00000A"/>
          <w:kern w:val="1"/>
          <w:sz w:val="23"/>
          <w:szCs w:val="23"/>
          <w:lang w:eastAsia="ru-RU"/>
        </w:rPr>
        <w:t>в случае получения независимой гарантии РГО обязуется в течение всего срока ее действия не позднее 4 рабочих дней с момента</w:t>
      </w:r>
      <w:r w:rsidRPr="00D7364D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9F9F9"/>
          <w:lang w:eastAsia="ru-RU"/>
        </w:rPr>
        <w:t xml:space="preserve"> изменения адреса уведомить о новом адресе </w:t>
      </w:r>
      <w:r w:rsidRPr="00D7364D">
        <w:rPr>
          <w:rFonts w:ascii="Times New Roman" w:eastAsia="Times New Roman" w:hAnsi="Times New Roman" w:cs="Times New Roman"/>
          <w:color w:val="00000A"/>
          <w:kern w:val="1"/>
          <w:sz w:val="23"/>
          <w:szCs w:val="23"/>
          <w:lang w:eastAsia="ru-RU"/>
        </w:rPr>
        <w:t>РГО.</w:t>
      </w:r>
      <w:r w:rsidRPr="00D7364D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9F9F9"/>
          <w:lang w:eastAsia="ru-RU"/>
        </w:rPr>
        <w:t xml:space="preserve">   </w:t>
      </w:r>
      <w:r w:rsidRPr="00D7364D">
        <w:rPr>
          <w:rFonts w:ascii="Times New Roman" w:eastAsia="Times New Roman" w:hAnsi="Times New Roman" w:cs="Times New Roman"/>
          <w:color w:val="00000A"/>
          <w:kern w:val="1"/>
          <w:sz w:val="23"/>
          <w:szCs w:val="23"/>
          <w:lang w:eastAsia="ru-RU"/>
        </w:rPr>
        <w:t xml:space="preserve">   </w:t>
      </w:r>
    </w:p>
    <w:p w14:paraId="6BAA109F" w14:textId="3570C020" w:rsidR="00BB2031" w:rsidRPr="00D7364D" w:rsidRDefault="00BB2031" w:rsidP="00CC6CD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D7364D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 xml:space="preserve">Настоящим </w:t>
      </w:r>
      <w:r w:rsidR="00CC6CD3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Принципал</w:t>
      </w:r>
      <w:r w:rsidRPr="00D7364D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 xml:space="preserve">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  <w:r w:rsidRPr="00D7364D">
        <w:rPr>
          <w:rFonts w:ascii="Times New Roman" w:eastAsia="Times New Roman" w:hAnsi="Times New Roman" w:cs="Times New Roman"/>
          <w:color w:val="00000A"/>
          <w:kern w:val="1"/>
          <w:sz w:val="23"/>
          <w:szCs w:val="23"/>
          <w:lang w:eastAsia="ru-RU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D7364D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.</w:t>
      </w:r>
    </w:p>
    <w:p w14:paraId="7CCF66FE" w14:textId="77777777" w:rsidR="00D7364D" w:rsidRPr="00D7364D" w:rsidRDefault="00D7364D" w:rsidP="00CC6CD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3"/>
          <w:szCs w:val="23"/>
        </w:rPr>
      </w:pPr>
    </w:p>
    <w:p w14:paraId="74499756" w14:textId="34DCC416" w:rsidR="00BB2031" w:rsidRPr="00D7364D" w:rsidRDefault="00BB2031" w:rsidP="00BB2031">
      <w:pPr>
        <w:tabs>
          <w:tab w:val="left" w:pos="708"/>
        </w:tabs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kern w:val="1"/>
          <w:sz w:val="23"/>
          <w:szCs w:val="23"/>
        </w:rPr>
      </w:pPr>
      <w:r w:rsidRPr="00D7364D">
        <w:rPr>
          <w:rFonts w:ascii="Times New Roman" w:eastAsia="Calibri" w:hAnsi="Times New Roman" w:cs="Times New Roman"/>
          <w:b/>
          <w:bCs/>
          <w:kern w:val="1"/>
          <w:sz w:val="23"/>
          <w:szCs w:val="23"/>
        </w:rPr>
        <w:t xml:space="preserve">От </w:t>
      </w:r>
      <w:r w:rsidR="00D7364D" w:rsidRPr="00D7364D">
        <w:rPr>
          <w:rFonts w:ascii="Times New Roman" w:eastAsia="Calibri" w:hAnsi="Times New Roman" w:cs="Times New Roman"/>
          <w:b/>
          <w:bCs/>
          <w:kern w:val="1"/>
          <w:sz w:val="23"/>
          <w:szCs w:val="23"/>
        </w:rPr>
        <w:t>Принципала</w:t>
      </w:r>
      <w:r w:rsidRPr="00D7364D">
        <w:rPr>
          <w:rFonts w:ascii="Times New Roman" w:eastAsia="Calibri" w:hAnsi="Times New Roman" w:cs="Times New Roman"/>
          <w:b/>
          <w:bCs/>
          <w:kern w:val="1"/>
          <w:sz w:val="23"/>
          <w:szCs w:val="23"/>
        </w:rPr>
        <w:t>:</w:t>
      </w:r>
    </w:p>
    <w:p w14:paraId="2AA5EB5E" w14:textId="77777777" w:rsidR="00D7364D" w:rsidRPr="00D7364D" w:rsidRDefault="00D7364D" w:rsidP="00D7364D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A43318B" w14:textId="77777777" w:rsidR="00D7364D" w:rsidRPr="00D7364D" w:rsidRDefault="00D7364D" w:rsidP="00D7364D">
      <w:pPr>
        <w:spacing w:after="0"/>
        <w:ind w:hanging="142"/>
        <w:rPr>
          <w:rFonts w:ascii="Times New Roman" w:hAnsi="Times New Roman" w:cs="Times New Roman"/>
          <w:color w:val="000000"/>
          <w:sz w:val="23"/>
          <w:szCs w:val="23"/>
        </w:rPr>
      </w:pPr>
      <w:r w:rsidRPr="00D7364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</w:p>
    <w:p w14:paraId="3ED06468" w14:textId="716EC52E" w:rsidR="00D7364D" w:rsidRPr="00D7364D" w:rsidRDefault="00D7364D" w:rsidP="00D7364D">
      <w:pPr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D7364D">
        <w:rPr>
          <w:rFonts w:ascii="Times New Roman" w:hAnsi="Times New Roman" w:cs="Times New Roman"/>
          <w:i/>
          <w:color w:val="000000"/>
          <w:sz w:val="23"/>
          <w:szCs w:val="23"/>
        </w:rPr>
        <w:t>(наименование организации – Принципала)</w:t>
      </w:r>
    </w:p>
    <w:p w14:paraId="5BA8CB7D" w14:textId="77777777" w:rsidR="00D7364D" w:rsidRPr="00D7364D" w:rsidRDefault="00D7364D" w:rsidP="00D7364D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7364D">
        <w:rPr>
          <w:rFonts w:ascii="Times New Roman" w:hAnsi="Times New Roman" w:cs="Times New Roman"/>
          <w:color w:val="000000"/>
          <w:sz w:val="23"/>
          <w:szCs w:val="23"/>
        </w:rPr>
        <w:t>Руководитель (Индивидуальный предприниматель)</w:t>
      </w:r>
    </w:p>
    <w:p w14:paraId="75934EDA" w14:textId="77777777" w:rsidR="00D7364D" w:rsidRPr="00D7364D" w:rsidRDefault="00D7364D" w:rsidP="00D7364D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7364D">
        <w:rPr>
          <w:rFonts w:ascii="Times New Roman" w:hAnsi="Times New Roman" w:cs="Times New Roman"/>
          <w:color w:val="000000"/>
          <w:sz w:val="23"/>
          <w:szCs w:val="23"/>
        </w:rPr>
        <w:t>_____________________ (_______________________)</w:t>
      </w:r>
    </w:p>
    <w:p w14:paraId="2F44F63C" w14:textId="77777777" w:rsidR="00D7364D" w:rsidRPr="00D7364D" w:rsidRDefault="00D7364D" w:rsidP="00D7364D">
      <w:pPr>
        <w:pStyle w:val="a8"/>
        <w:spacing w:after="0"/>
        <w:rPr>
          <w:color w:val="000000"/>
          <w:sz w:val="23"/>
          <w:szCs w:val="23"/>
        </w:rPr>
      </w:pPr>
      <w:r w:rsidRPr="00D7364D">
        <w:rPr>
          <w:color w:val="000000"/>
          <w:sz w:val="23"/>
          <w:szCs w:val="23"/>
        </w:rPr>
        <w:t>(подпись)</w:t>
      </w:r>
      <w:r w:rsidRPr="00D7364D">
        <w:rPr>
          <w:color w:val="000000"/>
          <w:sz w:val="23"/>
          <w:szCs w:val="23"/>
        </w:rPr>
        <w:tab/>
      </w:r>
      <w:r w:rsidRPr="00D7364D">
        <w:rPr>
          <w:color w:val="000000"/>
          <w:sz w:val="23"/>
          <w:szCs w:val="23"/>
        </w:rPr>
        <w:tab/>
      </w:r>
      <w:r w:rsidRPr="00D7364D">
        <w:rPr>
          <w:color w:val="000000"/>
          <w:sz w:val="23"/>
          <w:szCs w:val="23"/>
        </w:rPr>
        <w:tab/>
        <w:t xml:space="preserve"> (ФИО)</w:t>
      </w:r>
    </w:p>
    <w:p w14:paraId="03A72B26" w14:textId="77777777" w:rsidR="00D7364D" w:rsidRPr="00D7364D" w:rsidRDefault="00D7364D" w:rsidP="00D7364D">
      <w:pPr>
        <w:spacing w:after="0"/>
        <w:ind w:firstLine="3402"/>
        <w:rPr>
          <w:rFonts w:ascii="Times New Roman" w:hAnsi="Times New Roman" w:cs="Times New Roman"/>
          <w:color w:val="000000"/>
          <w:sz w:val="23"/>
          <w:szCs w:val="23"/>
        </w:rPr>
      </w:pPr>
    </w:p>
    <w:p w14:paraId="3F2F11FE" w14:textId="77777777" w:rsidR="00D7364D" w:rsidRPr="00D7364D" w:rsidRDefault="00D7364D" w:rsidP="00D7364D">
      <w:pPr>
        <w:pStyle w:val="a8"/>
        <w:spacing w:after="0"/>
        <w:ind w:firstLine="3402"/>
        <w:rPr>
          <w:strike/>
          <w:color w:val="FF0000"/>
          <w:sz w:val="23"/>
          <w:szCs w:val="23"/>
        </w:rPr>
      </w:pPr>
    </w:p>
    <w:p w14:paraId="0BD2182A" w14:textId="77777777" w:rsidR="00D7364D" w:rsidRPr="00D7364D" w:rsidRDefault="00D7364D" w:rsidP="00D7364D">
      <w:pPr>
        <w:pStyle w:val="a8"/>
        <w:spacing w:after="0"/>
        <w:ind w:firstLine="3402"/>
        <w:rPr>
          <w:color w:val="000000"/>
          <w:sz w:val="23"/>
          <w:szCs w:val="23"/>
        </w:rPr>
      </w:pPr>
      <w:r w:rsidRPr="00D7364D">
        <w:rPr>
          <w:color w:val="000000"/>
          <w:sz w:val="23"/>
          <w:szCs w:val="23"/>
        </w:rPr>
        <w:t>М.П.</w:t>
      </w:r>
    </w:p>
    <w:p w14:paraId="684CD66D" w14:textId="77777777" w:rsidR="009C6BE8" w:rsidRPr="00D7364D" w:rsidRDefault="009C6BE8" w:rsidP="00D7364D">
      <w:pPr>
        <w:rPr>
          <w:sz w:val="23"/>
          <w:szCs w:val="23"/>
        </w:rPr>
      </w:pPr>
    </w:p>
    <w:sectPr w:rsidR="009C6BE8" w:rsidRPr="00D7364D" w:rsidSect="00D736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EED7" w14:textId="77777777" w:rsidR="00D06B05" w:rsidRDefault="00D06B05" w:rsidP="00BB2031">
      <w:pPr>
        <w:spacing w:after="0" w:line="240" w:lineRule="auto"/>
      </w:pPr>
      <w:r>
        <w:separator/>
      </w:r>
    </w:p>
  </w:endnote>
  <w:endnote w:type="continuationSeparator" w:id="0">
    <w:p w14:paraId="0B41598D" w14:textId="77777777" w:rsidR="00D06B05" w:rsidRDefault="00D06B05" w:rsidP="00B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FD9F" w14:textId="77777777" w:rsidR="00D06B05" w:rsidRDefault="00D06B05" w:rsidP="00BB2031">
      <w:pPr>
        <w:spacing w:after="0" w:line="240" w:lineRule="auto"/>
      </w:pPr>
      <w:r>
        <w:separator/>
      </w:r>
    </w:p>
  </w:footnote>
  <w:footnote w:type="continuationSeparator" w:id="0">
    <w:p w14:paraId="3E6E0232" w14:textId="77777777" w:rsidR="00D06B05" w:rsidRDefault="00D06B05" w:rsidP="00B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7DA3B3B"/>
    <w:multiLevelType w:val="hybridMultilevel"/>
    <w:tmpl w:val="0A1C4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55996886">
    <w:abstractNumId w:val="0"/>
  </w:num>
  <w:num w:numId="2" w16cid:durableId="90310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031"/>
    <w:rsid w:val="003951FF"/>
    <w:rsid w:val="005922FA"/>
    <w:rsid w:val="006657F4"/>
    <w:rsid w:val="009671A7"/>
    <w:rsid w:val="009C6BE8"/>
    <w:rsid w:val="00BB2031"/>
    <w:rsid w:val="00C765BE"/>
    <w:rsid w:val="00CC6CD3"/>
    <w:rsid w:val="00D06B05"/>
    <w:rsid w:val="00D7364D"/>
    <w:rsid w:val="00E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50E6"/>
  <w15:docId w15:val="{D2B0EF4A-CEA0-4626-BDA5-99B4B175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20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2031"/>
    <w:rPr>
      <w:sz w:val="20"/>
      <w:szCs w:val="20"/>
    </w:rPr>
  </w:style>
  <w:style w:type="character" w:styleId="a5">
    <w:name w:val="footnote reference"/>
    <w:rsid w:val="00BB2031"/>
    <w:rPr>
      <w:vertAlign w:val="superscript"/>
    </w:rPr>
  </w:style>
  <w:style w:type="table" w:styleId="a6">
    <w:name w:val="Table Grid"/>
    <w:basedOn w:val="a1"/>
    <w:uiPriority w:val="39"/>
    <w:rsid w:val="0066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364D"/>
    <w:pPr>
      <w:spacing w:after="160" w:line="259" w:lineRule="auto"/>
      <w:ind w:left="720"/>
      <w:contextualSpacing/>
    </w:pPr>
  </w:style>
  <w:style w:type="paragraph" w:styleId="a8">
    <w:name w:val="Body Text"/>
    <w:basedOn w:val="a"/>
    <w:link w:val="a9"/>
    <w:rsid w:val="00D73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736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Patkin</dc:creator>
  <cp:lastModifiedBy>Поручитель Поручитель</cp:lastModifiedBy>
  <cp:revision>6</cp:revision>
  <dcterms:created xsi:type="dcterms:W3CDTF">2022-10-19T07:56:00Z</dcterms:created>
  <dcterms:modified xsi:type="dcterms:W3CDTF">2023-03-31T09:41:00Z</dcterms:modified>
</cp:coreProperties>
</file>